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4550D0">
      <w:r>
        <w:t>28-2-12</w:t>
      </w:r>
    </w:p>
    <w:p w:rsidR="004550D0" w:rsidRDefault="004550D0">
      <w:r>
        <w:t>The surveillance around me hasn’t really decreased, though it now seems to have gone low. They are now targeting my new close friends like Nitin, the one I have learned about. He and Mukesh were coming to college in auto yesterday and Mukesh said that a nice looking married woman was sitting in the auto as well. So they looked at her a little and then she was staring back too much on Nitin, Mukesh told Nitin that ‘now he’s gone’. It is just the first time that I have come to know of any such incident, god only knows who and how many else must have passed the ‘test’ from my other present friends.</w:t>
      </w:r>
    </w:p>
    <w:p w:rsidR="004550D0" w:rsidRDefault="004550D0">
      <w:r>
        <w:t>These two kids who live in society accompanied me when I was coming back to society in the afternoon. They were in eighth, both in Ahlcon International. They told me, ‘Hardik and Amogh tell them that if Ashish bhaiya had not been with them during early years they would have been like a dumb-home grown kid crying in his room in the evenings and always listening to his mother.’</w:t>
      </w:r>
    </w:p>
    <w:p w:rsidR="004550D0" w:rsidRDefault="004550D0">
      <w:r>
        <w:t xml:space="preserve">The day was fine at college, no studies. I reached there at around 1000 and there were just four us (Shukla, Akash, and Manoj). They knew MAE students and we played soccer with them. </w:t>
      </w:r>
      <w:r w:rsidR="00F37DE0">
        <w:t xml:space="preserve">These other guys knew to play the game, and for the first time in college, it felt like ‘I actually played soccer’. </w:t>
      </w:r>
      <w:r>
        <w:t>It was tiring.</w:t>
      </w:r>
      <w:r w:rsidR="00FB720F">
        <w:t xml:space="preserve"> Around 1200, Akash, Shukla, and I were in the class to take some rest. Arti came there and she wanted the two guys to come with her and Vibha’s group to the movie ‘Ghost Rider’. I have not been in talking terms with Arti, also during this time it was clear from her way of talking to two-out-of-three of us that I was not invited. I said, ‘you guys go with this BAHEN KI LODI’ and I will go home, now get up’. They were not going to like it, and though I softened my tone to a whole lot to repeat the same, Akash said, ‘you can go and we’ll see what we will do’. I had to simply leave at it. As we four empty the class, we didn’t even say ‘bye’ to each other.</w:t>
      </w:r>
    </w:p>
    <w:p w:rsidR="006A1A9D" w:rsidRDefault="006A1A9D">
      <w:r>
        <w:t>I just watched ‘Seven’</w:t>
      </w:r>
      <w:r w:rsidR="00EA2C08">
        <w:t>, 1995</w:t>
      </w:r>
      <w:r>
        <w:t>, awesome movie about a psycho-killer.</w:t>
      </w:r>
    </w:p>
    <w:p w:rsidR="00FB720F" w:rsidRDefault="00FB720F">
      <w:r>
        <w:t>-OK</w:t>
      </w:r>
    </w:p>
    <w:p w:rsidR="004550D0" w:rsidRDefault="004550D0"/>
    <w:sectPr w:rsidR="004550D0"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defaultTabStop w:val="720"/>
  <w:characterSpacingControl w:val="doNotCompress"/>
  <w:compat/>
  <w:rsids>
    <w:rsidRoot w:val="004550D0"/>
    <w:rsid w:val="004550D0"/>
    <w:rsid w:val="006A1A9D"/>
    <w:rsid w:val="006E193B"/>
    <w:rsid w:val="00894D3C"/>
    <w:rsid w:val="00AB06E1"/>
    <w:rsid w:val="00B552B3"/>
    <w:rsid w:val="00B57D7A"/>
    <w:rsid w:val="00BB7A83"/>
    <w:rsid w:val="00BF039B"/>
    <w:rsid w:val="00CD7D9F"/>
    <w:rsid w:val="00E14544"/>
    <w:rsid w:val="00EA2C08"/>
    <w:rsid w:val="00F36291"/>
    <w:rsid w:val="00F37DE0"/>
    <w:rsid w:val="00FB7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7</cp:revision>
  <dcterms:created xsi:type="dcterms:W3CDTF">2012-02-28T12:15:00Z</dcterms:created>
  <dcterms:modified xsi:type="dcterms:W3CDTF">2014-03-16T05:36:00Z</dcterms:modified>
</cp:coreProperties>
</file>