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A4" w:rsidRDefault="005604A4" w:rsidP="005604A4">
      <w:r>
        <w:t>3-January-</w:t>
      </w:r>
      <w:r w:rsidR="00FA0244">
        <w:t>20</w:t>
      </w:r>
      <w:r>
        <w:t>12</w:t>
      </w:r>
    </w:p>
    <w:tbl>
      <w:tblPr>
        <w:tblStyle w:val="TableGrid"/>
        <w:tblW w:w="0" w:type="auto"/>
        <w:tblLook w:val="04A0"/>
      </w:tblPr>
      <w:tblGrid>
        <w:gridCol w:w="9576"/>
      </w:tblGrid>
      <w:tr w:rsidR="005604A4" w:rsidTr="005604A4">
        <w:tc>
          <w:tcPr>
            <w:tcW w:w="9576" w:type="dxa"/>
          </w:tcPr>
          <w:p w:rsidR="005604A4" w:rsidRDefault="005604A4">
            <w:r>
              <w:t>The super 30 man: Mathematician Anand Kumar is known for his ‘Super 30’ project that he started in Patna. As part of it, he coaches underprivileged students for IITJEE exams. Kumar had secured admission to Cambridge University, but could not go due to his father’s death and his financial condition. He completed his education while helping his mother sell potato chips. He’s called ‘the super 30 man’.</w:t>
            </w:r>
          </w:p>
        </w:tc>
      </w:tr>
    </w:tbl>
    <w:p w:rsidR="008A39BB" w:rsidRDefault="008A39BB" w:rsidP="005604A4">
      <w:pPr>
        <w:pStyle w:val="ListParagraph"/>
        <w:numPr>
          <w:ilvl w:val="0"/>
          <w:numId w:val="1"/>
        </w:numPr>
      </w:pPr>
      <w:r>
        <w:t xml:space="preserve">The day was fine. Buaji didn’t </w:t>
      </w:r>
      <w:r w:rsidR="00BE0FA3">
        <w:t>come here after returning from Mahavirji. That was really cool, but the fat-dick was back that was a problem.</w:t>
      </w:r>
    </w:p>
    <w:p w:rsidR="00BE0FA3" w:rsidRDefault="00D51032">
      <w:r>
        <w:t>I was studying through the day but I couldn’t finish revising AUTOCAD, I have to get back to book right fucking now!</w:t>
      </w:r>
    </w:p>
    <w:p w:rsidR="00D51032" w:rsidRDefault="00D51032">
      <w:r>
        <w:t>This guy Yuvraj is a fucking idiot. I have to do something about him. He is going after Anu and would call on my number because fucking whore Anu wouldn’t give him way, damn.</w:t>
      </w:r>
    </w:p>
    <w:p w:rsidR="00D51032" w:rsidRDefault="00D51032">
      <w:r>
        <w:t>-OK</w:t>
      </w:r>
    </w:p>
    <w:p w:rsidR="00D51032" w:rsidRDefault="00D51032"/>
    <w:p w:rsidR="00D51032" w:rsidRDefault="00D51032"/>
    <w:sectPr w:rsidR="00D5103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345EA4"/>
    <w:multiLevelType w:val="hybridMultilevel"/>
    <w:tmpl w:val="691E209C"/>
    <w:lvl w:ilvl="0" w:tplc="60A40E7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A39BB"/>
    <w:rsid w:val="00533B05"/>
    <w:rsid w:val="005604A4"/>
    <w:rsid w:val="00597CBE"/>
    <w:rsid w:val="006646CA"/>
    <w:rsid w:val="008A39BB"/>
    <w:rsid w:val="00AB06E1"/>
    <w:rsid w:val="00B57D7A"/>
    <w:rsid w:val="00BE0FA3"/>
    <w:rsid w:val="00CD03AF"/>
    <w:rsid w:val="00D51032"/>
    <w:rsid w:val="00E14544"/>
    <w:rsid w:val="00F36291"/>
    <w:rsid w:val="00FA0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560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04A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2012-01-03T16:40:00Z</dcterms:created>
  <dcterms:modified xsi:type="dcterms:W3CDTF">2014-03-16T05:38:00Z</dcterms:modified>
</cp:coreProperties>
</file>