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653253">
      <w:r>
        <w:t>9-1-12</w:t>
      </w:r>
    </w:p>
    <w:p w:rsidR="00653253" w:rsidRDefault="00653253">
      <w:r>
        <w:t>I went to college at 1200; I had planned last night after watching the movie that I would go to college only to issue books as teachers there really don’t teach. Amma was pissed in the morning and then in the evening too. I learnt from Dhanraj (whom I while on my way to college) that Priti Dhaka is back as OOSE teacher, so that we will have to study that subject on our own.</w:t>
      </w:r>
    </w:p>
    <w:p w:rsidR="00653253" w:rsidRDefault="00653253">
      <w:r>
        <w:t>I was watching this movie ‘LA Confidential’ on TV and fucking babaji came to fucking disturb</w:t>
      </w:r>
      <w:r w:rsidR="00285418">
        <w:t xml:space="preserve"> as 1830 has become sort of his news-watching-time</w:t>
      </w:r>
      <w:r>
        <w:t>. He was such an A at that moment. I was feeling fucked and sank into very bad mood, which is fine now.</w:t>
      </w:r>
    </w:p>
    <w:p w:rsidR="00653253" w:rsidRDefault="00653253">
      <w:r>
        <w:t>I have been living life of a miser ever since I joined NIEC. I am confused if I should start living with whatever comes in and goes out and not collect any money. Then, I find it lucrative that R750 could be recovered within a month and I get to travel for free for next five months, so that all the travelling cost coming to me adds to my savings.</w:t>
      </w:r>
    </w:p>
    <w:p w:rsidR="008D79AD" w:rsidRDefault="008D79AD">
      <w:r>
        <w:t>I stole a wrong book from library; I got the solutions of the book I wanted. I didn’t care, then, to keep it while a student was watching, but now I am thinking about it.</w:t>
      </w:r>
    </w:p>
    <w:p w:rsidR="00653253" w:rsidRDefault="00653253">
      <w:r>
        <w:t>-OK</w:t>
      </w:r>
    </w:p>
    <w:sectPr w:rsidR="00653253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53253"/>
    <w:rsid w:val="00285418"/>
    <w:rsid w:val="00432919"/>
    <w:rsid w:val="004F0CB1"/>
    <w:rsid w:val="00653253"/>
    <w:rsid w:val="008D79AD"/>
    <w:rsid w:val="00980A8D"/>
    <w:rsid w:val="00A41AFA"/>
    <w:rsid w:val="00AB06E1"/>
    <w:rsid w:val="00B06573"/>
    <w:rsid w:val="00B36883"/>
    <w:rsid w:val="00B57D7A"/>
    <w:rsid w:val="00D07293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2012-01-09T15:30:00Z</dcterms:created>
  <dcterms:modified xsi:type="dcterms:W3CDTF">2014-03-16T05:41:00Z</dcterms:modified>
</cp:coreProperties>
</file>