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3B13A1">
      <w:r>
        <w:t>11-1-12</w:t>
      </w:r>
    </w:p>
    <w:p w:rsidR="003B13A1" w:rsidRDefault="003B13A1">
      <w:r>
        <w:t>The day was fine. I was studying Networking through the day. I had tried to ask the subjects from Anubhav and Shukla but neither of them had a clue. Also, like me, they will start going to college from Monday. I felt helpless at this moment. I want to know the subjects and purchase the books early and get started with sixth semester.</w:t>
      </w:r>
    </w:p>
    <w:p w:rsidR="003B13A1" w:rsidRDefault="003B13A1">
      <w:r>
        <w:t xml:space="preserve">I was asleep when I took books in bed in the </w:t>
      </w:r>
      <w:r w:rsidR="00C76166">
        <w:t>evening around 2000</w:t>
      </w:r>
      <w:r>
        <w:t>.</w:t>
      </w:r>
      <w:r w:rsidR="00C76166">
        <w:t xml:space="preserve"> </w:t>
      </w:r>
      <w:r w:rsidR="004C0FC6">
        <w:t xml:space="preserve">I woke up around 2200 and fat-dick pushes the light off trying to force his thoughts on me. I didn’t mind and I studied in the dim light. </w:t>
      </w:r>
      <w:r w:rsidR="00CD4D41">
        <w:t xml:space="preserve">Last night fat-whore had come to tell me that I should compromise and keep light open when her seed is trying to sleep. </w:t>
      </w:r>
    </w:p>
    <w:p w:rsidR="003B13A1" w:rsidRDefault="003B13A1">
      <w:r>
        <w:t>-OK</w:t>
      </w:r>
    </w:p>
    <w:sectPr w:rsidR="003B13A1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proofState w:spelling="clean" w:grammar="clean"/>
  <w:defaultTabStop w:val="720"/>
  <w:characterSpacingControl w:val="doNotCompress"/>
  <w:compat/>
  <w:rsids>
    <w:rsidRoot w:val="003B13A1"/>
    <w:rsid w:val="003B13A1"/>
    <w:rsid w:val="00427453"/>
    <w:rsid w:val="004C0FC6"/>
    <w:rsid w:val="008A7177"/>
    <w:rsid w:val="009F1869"/>
    <w:rsid w:val="00AB06E1"/>
    <w:rsid w:val="00B57D7A"/>
    <w:rsid w:val="00C76166"/>
    <w:rsid w:val="00CD4D41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4</cp:revision>
  <dcterms:created xsi:type="dcterms:W3CDTF">2012-01-12T10:26:00Z</dcterms:created>
  <dcterms:modified xsi:type="dcterms:W3CDTF">2014-03-16T05:42:00Z</dcterms:modified>
</cp:coreProperties>
</file>