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CB7495">
      <w:r>
        <w:t>13-1-12</w:t>
      </w:r>
    </w:p>
    <w:p w:rsidR="00CB7495" w:rsidRDefault="00CB7495">
      <w:r>
        <w:t>The day was fine. I was awaken whole night with Smallie yesterday and slept only this morning. It was 0630 when I went to bed with the dreams on Nicole Scherzinger; she was still singing and dancing in my dreams, she is just oh-so-sexy!</w:t>
      </w:r>
    </w:p>
    <w:p w:rsidR="00CB7495" w:rsidRDefault="00CB7495">
      <w:r>
        <w:t xml:space="preserve">I woke up at 1430 and brushed and ate. </w:t>
      </w:r>
      <w:r w:rsidR="00413BDA">
        <w:t xml:space="preserve">It was bread crumbs, halwa, and paranthe, and milk; everything oily except milk. </w:t>
      </w:r>
      <w:r>
        <w:t xml:space="preserve">I was studying </w:t>
      </w:r>
      <w:r w:rsidR="00413BDA">
        <w:t>networking a little and was trying relaxing myself by sitting in bed.</w:t>
      </w:r>
    </w:p>
    <w:p w:rsidR="00413BDA" w:rsidRDefault="00413BDA">
      <w:r>
        <w:t>It is Lori today; it came to my mind only as there were drum beats outside.</w:t>
      </w:r>
    </w:p>
    <w:p w:rsidR="00413BDA" w:rsidRDefault="00413BDA">
      <w:r>
        <w:t>-OK</w:t>
      </w:r>
    </w:p>
    <w:sectPr w:rsidR="00413BDA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20"/>
  <w:characterSpacingControl w:val="doNotCompress"/>
  <w:compat/>
  <w:rsids>
    <w:rsidRoot w:val="00CB7495"/>
    <w:rsid w:val="002615C8"/>
    <w:rsid w:val="0029432F"/>
    <w:rsid w:val="00413BDA"/>
    <w:rsid w:val="00AB06E1"/>
    <w:rsid w:val="00AF2870"/>
    <w:rsid w:val="00B57D7A"/>
    <w:rsid w:val="00CB7495"/>
    <w:rsid w:val="00CC0561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3</cp:revision>
  <dcterms:created xsi:type="dcterms:W3CDTF">2012-01-13T16:17:00Z</dcterms:created>
  <dcterms:modified xsi:type="dcterms:W3CDTF">2014-03-16T05:43:00Z</dcterms:modified>
</cp:coreProperties>
</file>