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8A1065">
      <w:r>
        <w:t>14-1-12</w:t>
      </w:r>
    </w:p>
    <w:p w:rsidR="008A1065" w:rsidRDefault="008A1065">
      <w:r>
        <w:t>I studied a bit by the grace of god. I was worried for not studying since two days and having spent time on internet for two nights. The day was fine. I woke up after 10 hours of sleep (from 0300 to 1300) in the morning.</w:t>
      </w:r>
    </w:p>
    <w:p w:rsidR="008A1065" w:rsidRDefault="008A1065">
      <w:r>
        <w:t>-OK</w:t>
      </w:r>
    </w:p>
    <w:sectPr w:rsidR="008A1065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5"/>
  <w:defaultTabStop w:val="720"/>
  <w:characterSpacingControl w:val="doNotCompress"/>
  <w:compat/>
  <w:rsids>
    <w:rsidRoot w:val="008A1065"/>
    <w:rsid w:val="008A1065"/>
    <w:rsid w:val="00AB06E1"/>
    <w:rsid w:val="00B24AA0"/>
    <w:rsid w:val="00B57D7A"/>
    <w:rsid w:val="00BD3B05"/>
    <w:rsid w:val="00E14544"/>
    <w:rsid w:val="00EF3076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3</cp:revision>
  <dcterms:created xsi:type="dcterms:W3CDTF">2012-01-14T19:06:00Z</dcterms:created>
  <dcterms:modified xsi:type="dcterms:W3CDTF">2014-03-16T05:43:00Z</dcterms:modified>
</cp:coreProperties>
</file>