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E74" w:rsidRDefault="00375E74">
      <w:r>
        <w:t>21-1-12</w:t>
      </w:r>
    </w:p>
    <w:p w:rsidR="00AB06E1" w:rsidRDefault="00375E74">
      <w:r>
        <w:t xml:space="preserve">The day was crazy. I was scanning old newspaper cuttings I found in the closet where I had kept m engineering books. Scanning and finding what’s still important consumed my whole day. I was thinking of studying in the morning but then I didn’t have books, I am feeling a little better now because I will get my books tomorrow. </w:t>
      </w:r>
    </w:p>
    <w:p w:rsidR="00375E74" w:rsidRDefault="00375E74">
      <w:r>
        <w:t>In the morning, when I had gone to amma’s room to brush, babaji had called me to himself to ask if I needed tuition to clear second semester and fourth semester back-logs. I didn’t know how to respond to that, I have thought about it already and I am not going t give reappear exams like how he is saying.</w:t>
      </w:r>
    </w:p>
    <w:p w:rsidR="00375E74" w:rsidRDefault="00375E74">
      <w:r>
        <w:t>-OK</w:t>
      </w:r>
    </w:p>
    <w:sectPr w:rsidR="00375E74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5"/>
  <w:defaultTabStop w:val="720"/>
  <w:characterSpacingControl w:val="doNotCompress"/>
  <w:compat/>
  <w:rsids>
    <w:rsidRoot w:val="00375E74"/>
    <w:rsid w:val="00375E74"/>
    <w:rsid w:val="003D1AB4"/>
    <w:rsid w:val="00A16ADE"/>
    <w:rsid w:val="00AB06E1"/>
    <w:rsid w:val="00B57D7A"/>
    <w:rsid w:val="00C95976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2012-01-21T18:38:00Z</dcterms:created>
  <dcterms:modified xsi:type="dcterms:W3CDTF">2014-03-16T05:45:00Z</dcterms:modified>
</cp:coreProperties>
</file>