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1A1CF8">
      <w:r>
        <w:t>25-1-12</w:t>
      </w:r>
    </w:p>
    <w:p w:rsidR="001A1CF8" w:rsidRDefault="001A1CF8">
      <w:r>
        <w:t>I didn’t wake up on time. OOSE period was at 0900 and I am never reaching college that early. I was up but I didn’t bother to get up because I had missed the OOSE and it was no point why I would have gone to college then. It was one lecture of DSP and free lectures of MP lab and MP period.</w:t>
      </w:r>
    </w:p>
    <w:p w:rsidR="001A1CF8" w:rsidRDefault="001A1CF8">
      <w:r>
        <w:t xml:space="preserve">I got out of bed at 1300 when breakfast was over at the dining table. I shaved to feel fresh and changed in this ghostly environment. </w:t>
      </w:r>
    </w:p>
    <w:p w:rsidR="001A1CF8" w:rsidRDefault="001A1CF8">
      <w:r>
        <w:t>I was in my corner whole day. I studied a little bit of OOSE and then (2000) I sat to watch ‘social network’ again; it is still good if not motivating.</w:t>
      </w:r>
    </w:p>
    <w:p w:rsidR="001A1CF8" w:rsidRDefault="001A1CF8">
      <w:r>
        <w:t xml:space="preserve">It is </w:t>
      </w:r>
      <w:r w:rsidR="00580730">
        <w:t>R</w:t>
      </w:r>
      <w:r>
        <w:t xml:space="preserve">epublic </w:t>
      </w:r>
      <w:r w:rsidR="00580730">
        <w:t>D</w:t>
      </w:r>
      <w:r>
        <w:t>ay tomorrow and a day off. I hope it goes in my development.</w:t>
      </w:r>
    </w:p>
    <w:p w:rsidR="001A1CF8" w:rsidRDefault="001A1CF8">
      <w:r>
        <w:t>-OK</w:t>
      </w:r>
    </w:p>
    <w:sectPr w:rsidR="001A1CF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A1CF8"/>
    <w:rsid w:val="001A1CF8"/>
    <w:rsid w:val="002130B6"/>
    <w:rsid w:val="00580730"/>
    <w:rsid w:val="0070288A"/>
    <w:rsid w:val="00AB06E1"/>
    <w:rsid w:val="00B57D7A"/>
    <w:rsid w:val="00C55CFB"/>
    <w:rsid w:val="00E047F0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</cp:revision>
  <dcterms:created xsi:type="dcterms:W3CDTF">2012-01-25T17:16:00Z</dcterms:created>
  <dcterms:modified xsi:type="dcterms:W3CDTF">2014-03-16T05:46:00Z</dcterms:modified>
</cp:coreProperties>
</file>