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7A330C">
      <w:r>
        <w:t>27-1-12</w:t>
      </w:r>
    </w:p>
    <w:p w:rsidR="008969EE" w:rsidRDefault="008969EE">
      <w:r>
        <w:t>I woke up at 1100 after 10 hours of sleep. I can say little about it; I don’t want to be mad on myself.</w:t>
      </w:r>
    </w:p>
    <w:p w:rsidR="008969EE" w:rsidRDefault="007A330C">
      <w:r>
        <w:t xml:space="preserve">The day was fine. I took to study around in the evening but then sat to watch some documentaries. First was about the architectural/ engineering in Italy during the Renaissance period. Second was the biographical documentary of Abraham Lincoln. It was inspiring, and really went </w:t>
      </w:r>
      <w:r w:rsidR="008969EE">
        <w:t xml:space="preserve">down to </w:t>
      </w:r>
      <w:r>
        <w:t>my</w:t>
      </w:r>
      <w:r w:rsidR="008969EE">
        <w:t xml:space="preserve"> heart</w:t>
      </w:r>
      <w:r>
        <w:t>.</w:t>
      </w:r>
    </w:p>
    <w:p w:rsidR="008969EE" w:rsidRDefault="008969EE">
      <w:r>
        <w:t>I took to finish OOSE lab work after this and it took whole time as I had to revise Use-case diagrams.</w:t>
      </w:r>
    </w:p>
    <w:p w:rsidR="008969EE" w:rsidRDefault="008969EE">
      <w:r>
        <w:t>-OK</w:t>
      </w:r>
    </w:p>
    <w:p w:rsidR="007A330C" w:rsidRDefault="007A330C"/>
    <w:sectPr w:rsidR="007A330C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7A330C"/>
    <w:rsid w:val="000845BD"/>
    <w:rsid w:val="002E1D4D"/>
    <w:rsid w:val="007A330C"/>
    <w:rsid w:val="008969EE"/>
    <w:rsid w:val="00AB06E1"/>
    <w:rsid w:val="00B57D7A"/>
    <w:rsid w:val="00CC4102"/>
    <w:rsid w:val="00CD7027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2012-01-27T19:00:00Z</dcterms:created>
  <dcterms:modified xsi:type="dcterms:W3CDTF">2014-03-16T05:47:00Z</dcterms:modified>
</cp:coreProperties>
</file>