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8031A1">
      <w:r>
        <w:t>28-1-12</w:t>
      </w:r>
    </w:p>
    <w:p w:rsidR="00970232" w:rsidRDefault="008031A1">
      <w:r>
        <w:t xml:space="preserve">I was doing OOSE lab work at home; it was all that Dhaka gave us to work at home. </w:t>
      </w:r>
    </w:p>
    <w:p w:rsidR="00970232" w:rsidRDefault="00970232">
      <w:r>
        <w:t>In the evening, I was watching ‘MEIN KAMPF’, Hitler’s biographical documentary. It was inspiring though I had only watched half of it.</w:t>
      </w:r>
    </w:p>
    <w:p w:rsidR="008031A1" w:rsidRDefault="008031A1">
      <w:r>
        <w:t xml:space="preserve">I went to Shukla to get the print outs but the shop in the street was busy, so he will give me the printouts on Monday. </w:t>
      </w:r>
      <w:r w:rsidR="00970232">
        <w:t xml:space="preserve">I got two movies and I was just watching ‘hangover 2’ it was good, funny. </w:t>
      </w:r>
    </w:p>
    <w:p w:rsidR="00970232" w:rsidRDefault="00970232">
      <w:r>
        <w:t>I hope I will go to buy books tomorrow finally.</w:t>
      </w:r>
    </w:p>
    <w:p w:rsidR="00970232" w:rsidRDefault="00970232">
      <w:r>
        <w:t>-OK</w:t>
      </w:r>
    </w:p>
    <w:sectPr w:rsidR="00970232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8031A1"/>
    <w:rsid w:val="0026727F"/>
    <w:rsid w:val="00501091"/>
    <w:rsid w:val="008031A1"/>
    <w:rsid w:val="00970232"/>
    <w:rsid w:val="00A026A9"/>
    <w:rsid w:val="00AB06E1"/>
    <w:rsid w:val="00B57D7A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3</cp:revision>
  <dcterms:created xsi:type="dcterms:W3CDTF">2012-01-28T18:09:00Z</dcterms:created>
  <dcterms:modified xsi:type="dcterms:W3CDTF">2014-03-16T05:47:00Z</dcterms:modified>
</cp:coreProperties>
</file>