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37239F">
      <w:r>
        <w:t>29-1-12</w:t>
      </w:r>
    </w:p>
    <w:p w:rsidR="0037239F" w:rsidRDefault="0037239F">
      <w:r>
        <w:t xml:space="preserve">I went to buy books today and I got three of the course books and one biography; it was of Steve Jobs by Walter Isaacson. I was tempted to buy another biography of, MIEN KAMPF of Adolf Hitler but then later when I reached home and ghost first called me to see my books I felt luck for not having bought book by Hitler. </w:t>
      </w:r>
      <w:r w:rsidR="00276238">
        <w:t xml:space="preserve">It was 1600 when I was over with conversation about how I should look forward to giving second semester exams along with the sixth semester exams. It was also about the training that happens after sixth semester; I was wondering why in the world people would discuss with me that what seems to be out of scope under given performance and conditions. </w:t>
      </w:r>
    </w:p>
    <w:p w:rsidR="00276238" w:rsidRDefault="00276238">
      <w:r>
        <w:t>M buaji was celebrating Anushka’s birthday today, that’s one day earlier. It was because it is Sunday today.</w:t>
      </w:r>
    </w:p>
    <w:p w:rsidR="00276238" w:rsidRDefault="00276238">
      <w:r>
        <w:t>It was fine at the party because it ended on time at 2200. I guess Shruti was not fine, we never bothered to speak to each.</w:t>
      </w:r>
    </w:p>
    <w:p w:rsidR="00276238" w:rsidRDefault="00276238">
      <w:r>
        <w:t xml:space="preserve">I had to </w:t>
      </w:r>
      <w:r w:rsidR="003D2D99">
        <w:t>prepare</w:t>
      </w:r>
      <w:r>
        <w:t xml:space="preserve"> lab assignment of OOSE but it is 2316 now and I am highly in doubt whether I would start the work or sleep.</w:t>
      </w:r>
    </w:p>
    <w:p w:rsidR="00276238" w:rsidRDefault="00276238">
      <w:r>
        <w:t>-OK</w:t>
      </w:r>
    </w:p>
    <w:sectPr w:rsidR="00276238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7239F"/>
    <w:rsid w:val="00154FAF"/>
    <w:rsid w:val="00276238"/>
    <w:rsid w:val="0037239F"/>
    <w:rsid w:val="003D2D99"/>
    <w:rsid w:val="006375A7"/>
    <w:rsid w:val="006E6F81"/>
    <w:rsid w:val="00AB06E1"/>
    <w:rsid w:val="00B57D7A"/>
    <w:rsid w:val="00E14544"/>
    <w:rsid w:val="00F36291"/>
    <w:rsid w:val="00F91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5</cp:revision>
  <dcterms:created xsi:type="dcterms:W3CDTF">2012-01-29T17:27:00Z</dcterms:created>
  <dcterms:modified xsi:type="dcterms:W3CDTF">2014-03-16T05:47:00Z</dcterms:modified>
</cp:coreProperties>
</file>