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3707A">
      <w:r>
        <w:t>30-1-12</w:t>
      </w:r>
    </w:p>
    <w:p w:rsidR="0093707A" w:rsidRDefault="0093707A">
      <w:r>
        <w:t>Rizwan Khan showed the status of teachers, who come here, rightly in the third semester. I am talking about Kuldeep Kumar. Rizwan told him that he would suicide if doesn’t score in the internals and fails in the subject (OOPS). The teacher gives him 24 marks in internals. That was the highest anyone got; unbelievable for Rizwan himself, he still fucking laughs at it.</w:t>
      </w:r>
    </w:p>
    <w:p w:rsidR="0093707A" w:rsidRDefault="00D020EA">
      <w:r>
        <w:t>It was fine at college; my assignment of lab and class of OOSE were not complete so I was glad that Dhaka didn’t come today. I did some work at college and it was only two lectures that took place DWDM and Multimedia. DWDM teacher didn’t eyeball in a bad way unlike the other days, though she had sight on me. Abhilash got unlucky on his birthday when he slept in DWDM lecture and was thrown out.</w:t>
      </w:r>
    </w:p>
    <w:p w:rsidR="00D020EA" w:rsidRDefault="00D020EA">
      <w:r>
        <w:t>-Ok</w:t>
      </w:r>
    </w:p>
    <w:sectPr w:rsidR="00D020E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3707A"/>
    <w:rsid w:val="00385254"/>
    <w:rsid w:val="0093707A"/>
    <w:rsid w:val="00AB06E1"/>
    <w:rsid w:val="00B57D7A"/>
    <w:rsid w:val="00BF1105"/>
    <w:rsid w:val="00D020EA"/>
    <w:rsid w:val="00E14544"/>
    <w:rsid w:val="00EB3FA4"/>
    <w:rsid w:val="00F36291"/>
    <w:rsid w:val="00F60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2012-01-30T14:24:00Z</dcterms:created>
  <dcterms:modified xsi:type="dcterms:W3CDTF">2014-03-16T05:48:00Z</dcterms:modified>
</cp:coreProperties>
</file>