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501903">
      <w:r>
        <w:t>2-ju</w:t>
      </w:r>
      <w:r w:rsidR="00E5079F">
        <w:t>ly</w:t>
      </w:r>
      <w:r>
        <w:t>-2012</w:t>
      </w:r>
    </w:p>
    <w:p w:rsidR="00501903" w:rsidRDefault="00501903">
      <w:r>
        <w:t>I woke up to the message of Mahima, she had sent ‘good morning’ at 0040 last night, I replied to it instantaneously when the alarm of my phone rang and so did the message-alert. It was few minutes later that I checked the details and thought of it as a prank. Her reply didn’t come and the message and her name stuck in my head.</w:t>
      </w:r>
    </w:p>
    <w:p w:rsidR="00501903" w:rsidRDefault="00501903">
      <w:r>
        <w:t>It was class today; only ten students came so sir taught something extra from the previous topics. I had gone to buaji’s house only to find that the door was locked, actually her computer had malfunctioned a bit the other day again when Prachi installed a web-browser and the computer couldn’t take the load. Buaji had been to court and Prachi and Anushka were here at Mayur Vihar.</w:t>
      </w:r>
    </w:p>
    <w:p w:rsidR="00D81B4D" w:rsidRDefault="00501903">
      <w:r>
        <w:t xml:space="preserve">I ate lunch and then went to sleep for about two hours. When I woke up, I was </w:t>
      </w:r>
      <w:r w:rsidR="00D81B4D">
        <w:t>pretty disturbed with the expectations of hearing from Mahima right then, it was like déjà-vu from morning. I sat back in the chair to do away with making typing down the notes of JDBC.</w:t>
      </w:r>
    </w:p>
    <w:p w:rsidR="00D81B4D" w:rsidRDefault="00D81B4D">
      <w:r>
        <w:t>There was no soccer today, so I was at home studying in the evening. I studied until dinner and then later took a second break to surf the internet for a while.</w:t>
      </w:r>
    </w:p>
    <w:p w:rsidR="00D81B4D" w:rsidRDefault="00D81B4D">
      <w:r>
        <w:t>-OK (0000)</w:t>
      </w:r>
    </w:p>
    <w:sectPr w:rsidR="00D81B4D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501903"/>
    <w:rsid w:val="0018240A"/>
    <w:rsid w:val="00501903"/>
    <w:rsid w:val="009F7DAB"/>
    <w:rsid w:val="00AB06E1"/>
    <w:rsid w:val="00B552B3"/>
    <w:rsid w:val="00B57D7A"/>
    <w:rsid w:val="00CA48BB"/>
    <w:rsid w:val="00D81B4D"/>
    <w:rsid w:val="00E14544"/>
    <w:rsid w:val="00E5079F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5</cp:revision>
  <dcterms:created xsi:type="dcterms:W3CDTF">2012-07-02T18:19:00Z</dcterms:created>
  <dcterms:modified xsi:type="dcterms:W3CDTF">2014-03-16T05:54:00Z</dcterms:modified>
</cp:coreProperties>
</file>