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D62942">
      <w:r>
        <w:t>3-July-12</w:t>
      </w:r>
    </w:p>
    <w:p w:rsidR="00D62942" w:rsidRDefault="00D62942">
      <w:r>
        <w:t xml:space="preserve">It was some electricity problem at the HCL center today; because I had learnt of it from a friend on phone, I went there late and reached by nine. All the students, including him had left already, I wished to see sir and we two were in the room talking about </w:t>
      </w:r>
      <w:r w:rsidR="003A6953">
        <w:t>the advanced Java topics. It was fun to learn from him and he is nice person to talk to. I asked him his age, he didn’t wish to tell, but I can bet he is not more than 24. It was nice talking to him.</w:t>
      </w:r>
    </w:p>
    <w:p w:rsidR="003A6953" w:rsidRDefault="003A6953">
      <w:r>
        <w:t>I came back home and hung around in the house, fat-dick was sleeping here in the room for a change. He otherwise would sleep in the living room, so I was unable to feel much change around in the room lately, but this morning was totally different, even when he lied like dead sleeping. The time just passed, I had lunch and I was sleeping for two hours now. I was expecting Hardik to make plans for soccer, but it didn’t happen, ‘not enough people agreed,’ he said on messages. Manju buaji woke me up from sleep around 1530, and I was outside in the living room with her and the kids, just passing time, trying to get in the mood to study. It was only around 1700 that I sat back.</w:t>
      </w:r>
    </w:p>
    <w:p w:rsidR="001A4A3E" w:rsidRDefault="003A6953">
      <w:r>
        <w:t xml:space="preserve">I was </w:t>
      </w:r>
      <w:r w:rsidR="009D38E1">
        <w:t xml:space="preserve">expecting </w:t>
      </w:r>
      <w:r>
        <w:t>Mahima</w:t>
      </w:r>
      <w:r w:rsidR="009D38E1">
        <w:t xml:space="preserve"> to send a message, but she didn’t, it is extremely good actually, day-2, if this follows till day-3 tomorrow, I could expect much relief thereafter. </w:t>
      </w:r>
      <w:r w:rsidR="001A4A3E">
        <w:t>Because of her stupid act of texting me ‘good morning’ at midnight, to which I had quickly replied in the next morning (that was yesterday) in half-sleep, I was checking my phone for a text from her every once in a while even today.</w:t>
      </w:r>
    </w:p>
    <w:p w:rsidR="003A6953" w:rsidRDefault="009D38E1">
      <w:r>
        <w:t>I was on my Notebook to do what sir has been expecting the students to take interest and try out by themselves.</w:t>
      </w:r>
    </w:p>
    <w:p w:rsidR="009D38E1" w:rsidRDefault="009D38E1">
      <w:r>
        <w:t xml:space="preserve">I needed some physical movement so I went to the market to get medicines for babaji, pretty good timing of his. Here we are, I knew it but didn’t bother give way to the fact that Mahima, her sister and Naina were to leave the society gate only seconds after me. Outside on the road, I was about 50 meters away and I heard someone (Mahima) scream my name, the trio were walking back to the society, I didn’t bother, then she called out again, this time they were walking in the same direction, but then turned back, </w:t>
      </w:r>
      <w:r w:rsidR="00F450C9">
        <w:t>huh</w:t>
      </w:r>
      <w:r>
        <w:t>. I didn’t mind. I didn’t text, I wasn’t supposed to so I didn’t.</w:t>
      </w:r>
    </w:p>
    <w:p w:rsidR="009D38E1" w:rsidRDefault="009D38E1">
      <w:r>
        <w:t>I was back at home and had dinner and then continued with work, programming.</w:t>
      </w:r>
    </w:p>
    <w:p w:rsidR="009D38E1" w:rsidRDefault="001A4A3E">
      <w:r>
        <w:t>-OK (2327</w:t>
      </w:r>
      <w:r w:rsidR="009D38E1">
        <w:t>)</w:t>
      </w:r>
    </w:p>
    <w:sectPr w:rsidR="009D38E1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D62942"/>
    <w:rsid w:val="001A4A3E"/>
    <w:rsid w:val="003A6953"/>
    <w:rsid w:val="00501BAA"/>
    <w:rsid w:val="007B7AA4"/>
    <w:rsid w:val="009D38E1"/>
    <w:rsid w:val="00A16386"/>
    <w:rsid w:val="00AB06E1"/>
    <w:rsid w:val="00B552B3"/>
    <w:rsid w:val="00B57D7A"/>
    <w:rsid w:val="00D62942"/>
    <w:rsid w:val="00E14544"/>
    <w:rsid w:val="00E63062"/>
    <w:rsid w:val="00F36291"/>
    <w:rsid w:val="00F45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5</cp:revision>
  <dcterms:created xsi:type="dcterms:W3CDTF">2012-07-03T17:24:00Z</dcterms:created>
  <dcterms:modified xsi:type="dcterms:W3CDTF">2014-03-16T05:54:00Z</dcterms:modified>
</cp:coreProperties>
</file>