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42FB3">
      <w:r>
        <w:t>10-Jul-12</w:t>
      </w:r>
    </w:p>
    <w:p w:rsidR="00642FB3" w:rsidRDefault="00642FB3">
      <w:r>
        <w:t>The day was hectic. It was class in the morning and sir taught further instead of making us work on the project. Well, it was fine, rather better than making project because I obviously know how much of project is made with the little we have learnt and the little area they have covered.</w:t>
      </w:r>
    </w:p>
    <w:p w:rsidR="0096764F" w:rsidRDefault="00B95771">
      <w:r>
        <w:t xml:space="preserve">I went to the rented-room of Ganesh and today it was going to be just us two as his other friends were going out for different reasons. It was </w:t>
      </w:r>
      <w:r w:rsidR="0096764F">
        <w:t>Ganesh</w:t>
      </w:r>
      <w:r>
        <w:t xml:space="preserve"> and </w:t>
      </w:r>
      <w:r w:rsidR="0096764F">
        <w:t>I</w:t>
      </w:r>
      <w:r>
        <w:t xml:space="preserve"> here and he wanted me to stay here until 1600. I was hungry already and I was thinking if he was going to offer me something to eat but I had to take the initiation and offer him to have </w:t>
      </w:r>
      <w:r w:rsidR="0096764F">
        <w:t xml:space="preserve">noodles </w:t>
      </w:r>
      <w:r>
        <w:t xml:space="preserve">which I </w:t>
      </w:r>
      <w:r w:rsidR="0096764F">
        <w:t>was also going to eat. It was his idea that we two eat home-made noodles; otherwise, I was going to eat something in the market downstairs. I spent R20 on two packets of noodles. It was fine to have noodles and I was going to be able to stay up and in working condition here. Ganesh had one laptop of his and he did work on designing the front-end for the project. I have been told a lot of times during last summer that working on front-end is not an important task. I was confused earlier but then I thought I could simply take the worked-up front-end home in PD later and then make the database connections, so I let him do what he was taking interest in doing. The time passed, I kept suggesting him on the looks of the website elements and he kept adding things. That was it. Around 1500, his laptop charger wire broke, it was already set up with tape and now it twisted a bit while working and stopped working. Ganesh fixed it taking his time and we started to work again.</w:t>
      </w:r>
    </w:p>
    <w:p w:rsidR="00B95771" w:rsidRDefault="00B302F3">
      <w:r>
        <w:t xml:space="preserve">I was tired and I had fallen asleep for a very short while when Ganesh woke me up to show the progress. </w:t>
      </w:r>
      <w:r w:rsidR="0096764F">
        <w:t xml:space="preserve">It was about the time, 1600 hours, and his friends returned. I was supposed to leave by now and even Hardik had texted me to come for soccer by 1730 but now Ganesh wished me to stop here until 1900. </w:t>
      </w:r>
      <w:r>
        <w:t>I planned to give soccer a miss and stayed here. The work on front-end was nearly finished. I had helped Ganesh with some of the HTML tags he didn’t have any idea about. It was fine that I could leave him around 1900. I reached home before 2030, I had dinner and I have been on the Notebook since then.</w:t>
      </w:r>
    </w:p>
    <w:p w:rsidR="00B302F3" w:rsidRDefault="00B302F3">
      <w:r>
        <w:t>-OK</w:t>
      </w:r>
    </w:p>
    <w:sectPr w:rsidR="00B302F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42FB3"/>
    <w:rsid w:val="0000707A"/>
    <w:rsid w:val="00377260"/>
    <w:rsid w:val="00642FB3"/>
    <w:rsid w:val="008F0A64"/>
    <w:rsid w:val="0096764F"/>
    <w:rsid w:val="00AB06E1"/>
    <w:rsid w:val="00B302F3"/>
    <w:rsid w:val="00B552B3"/>
    <w:rsid w:val="00B57D7A"/>
    <w:rsid w:val="00B95771"/>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2012-07-10T16:06:00Z</dcterms:created>
  <dcterms:modified xsi:type="dcterms:W3CDTF">2014-03-16T05:57:00Z</dcterms:modified>
</cp:coreProperties>
</file>