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74C12">
      <w:r>
        <w:t>25-Jul-12</w:t>
      </w:r>
    </w:p>
    <w:p w:rsidR="00D74C12" w:rsidRDefault="00D74C12">
      <w:r>
        <w:t>In the class today, sir was only interested in trying to fix the JAVASCRIPT code which Hemanshu had implemented improperly and had failed to run. It was Hemanshu, Gaurav and me. Sir opened the internet and was trying to take help from it. Though it would have enriched our knowledge but Hemanshu felt against it. The knowledge wasn’t worth the time that was going. We were free around 1000. Hemanshu brought me to his room. It is room on the terrace of a nicely made four-storey building. All the floors had marble-flooring and nice doors with fine wood-work and while climbing one would think that Hemanshu lives in a nice place but he doesn’t. He lives in a room where it smells like of a rubber-factory and even the temperature and the air inside his room feels like nothing but the same. It is ridiculous. A table, a bed, a cooking-gas-cylinder, some utensils and all the things for regular use littered around, like books, clothes, utensils, etc, in a 2-by2 meters-squared cubicle. I didn’t mind coming over to his room about which I had known, seen and felt twice times already. It was my first stay here for so long, I had come to do some work like discuss project work with him, and since I hadn’t eaten, he offered me fruits</w:t>
      </w:r>
      <w:r w:rsidR="00185DC1">
        <w:t>,</w:t>
      </w:r>
      <w:r>
        <w:t xml:space="preserve"> and </w:t>
      </w:r>
      <w:r w:rsidR="00185DC1">
        <w:t xml:space="preserve">then </w:t>
      </w:r>
      <w:r>
        <w:t>noodles.</w:t>
      </w:r>
    </w:p>
    <w:p w:rsidR="00185DC1" w:rsidRDefault="00185DC1">
      <w:r>
        <w:t>He was so interested in front-end of the project on Voting-System, given to us by sir to think over. I wasn’t feeling the same; we are supposed to focus on the connectivity with the database and not on the front-view-interface. It was little rough between us, but I tried to make him understand and not make him feel bad or stupid. I was back at home around 1230, I had Uttapam and it was heavy. I went to sleep for two hours and then when I woke up I sat to do some programming.</w:t>
      </w:r>
    </w:p>
    <w:p w:rsidR="00185DC1" w:rsidRDefault="00185DC1">
      <w:r>
        <w:t>In the evening around 1930, Amrit came over to take the web-designing software. I gave him software, movies and porn. He sat here in my room for about an hour. I have things to do, programming, etc.</w:t>
      </w:r>
    </w:p>
    <w:p w:rsidR="00C009C1" w:rsidRDefault="00C009C1">
      <w:r>
        <w:t>The girl Pooja from the HCL sent message asking for me to forward her the chat-server project. She has already stopped coming and now she wished that she gets the project all done without much of her presence.</w:t>
      </w:r>
      <w:r w:rsidR="00B900F8">
        <w:t xml:space="preserve"> Though I was thinking of giving her the project but I didn’t, taking into consideration the fact that she doesn’t need it for educational purpose. A project cannot be studied for the purpose of gaining general knowledge of the language, and because she is also a competition, I wouldn’t do anything in hurry. While being generous in letting out my knowledge I have to make sure that I don’t do it to lose my competitive edge.</w:t>
      </w:r>
    </w:p>
    <w:p w:rsidR="00185DC1" w:rsidRDefault="00185DC1">
      <w:r>
        <w:t>-OK</w:t>
      </w:r>
    </w:p>
    <w:sectPr w:rsidR="00185DC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74C12"/>
    <w:rsid w:val="00185DC1"/>
    <w:rsid w:val="00791C34"/>
    <w:rsid w:val="009135E8"/>
    <w:rsid w:val="00AB06E1"/>
    <w:rsid w:val="00B552B3"/>
    <w:rsid w:val="00B57D7A"/>
    <w:rsid w:val="00B900F8"/>
    <w:rsid w:val="00C009C1"/>
    <w:rsid w:val="00D50351"/>
    <w:rsid w:val="00D74C12"/>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2012-07-25T17:18:00Z</dcterms:created>
  <dcterms:modified xsi:type="dcterms:W3CDTF">2014-03-16T06:01:00Z</dcterms:modified>
</cp:coreProperties>
</file>