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001190">
      <w:r>
        <w:t>26-Jul-12</w:t>
      </w:r>
    </w:p>
    <w:p w:rsidR="00001190" w:rsidRDefault="00001190">
      <w:r>
        <w:t>The day was fine but it was only after the afternoon. In the class today, it was waste of time again. Sir was trying to get us started with new project on Voting-system</w:t>
      </w:r>
      <w:r w:rsidR="00271981">
        <w:t>. Since the project of the girls from our last batch was only done on the front-end with cluttered code behind it, it wasn’t worth continuing. We decided on starting it fresh and sir also laid down drawing on a paper as to how the home-page should look. As Hemanshu tried to do it right with the front-end, I was just thinking of how much effort he would put in and still not make it look even decent. I turned my face to the big-screen at the front, ignoring what he was doing just behind me. Sir was sleeping on the chair just next to us as we notice him around 0930. The class just got over around 1000, and we left with a day wasted. There is a chance that we might start Struts framework tomorrow, only if sir wished to. The man is dumb-fucking idiot actually, he looks confused about everything, everything, leave alone the JDBC, Servlets and JSP that he teaches.</w:t>
      </w:r>
    </w:p>
    <w:p w:rsidR="00271981" w:rsidRDefault="00271981">
      <w:r>
        <w:t xml:space="preserve">I was back at home and though I was not in the very mood, I </w:t>
      </w:r>
      <w:r w:rsidR="005834DB">
        <w:t>lay in bed and caught sleep. Two hours later when I woke up around 1330, it was sounds of school-buses coming and going at the society gate just outside my window. The screeching sound when the brakes are applied and roar of the engine when the bus picks up again, it really irks me, I would want to look out for who it is, if it is someone I know. It is like déjà-vu from class-ninth, like reminiscing the old times when I was in tenth-or-eleventh class and I used to do watch out for Sonal, damn. It still sometimes puts me off.</w:t>
      </w:r>
    </w:p>
    <w:p w:rsidR="005834DB" w:rsidRDefault="005834DB">
      <w:r>
        <w:t>I had lunch around 1400, and the buses kept coming and going until 1445, I felt better after that. I started to work and stopped in the evening around 2000, and, of course, I had breaks in between. I had fruits and I started to watch this movie “In Time” around 2130. It is about how people stop aging at 25 years in the 25</w:t>
      </w:r>
      <w:r w:rsidRPr="005834DB">
        <w:rPr>
          <w:vertAlign w:val="superscript"/>
        </w:rPr>
        <w:t>th</w:t>
      </w:r>
      <w:r>
        <w:t xml:space="preserve"> century and they have to buy time to keep living, time is the new currency. I liked the movie and the concept.</w:t>
      </w:r>
    </w:p>
    <w:p w:rsidR="005834DB" w:rsidRDefault="005834DB">
      <w:r>
        <w:t>I have got to eat dinner.</w:t>
      </w:r>
    </w:p>
    <w:p w:rsidR="005834DB" w:rsidRDefault="005834DB">
      <w:r>
        <w:t>-OK [2345]</w:t>
      </w:r>
    </w:p>
    <w:sectPr w:rsidR="005834DB"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001190"/>
    <w:rsid w:val="00001190"/>
    <w:rsid w:val="00271981"/>
    <w:rsid w:val="00447FB0"/>
    <w:rsid w:val="005148EC"/>
    <w:rsid w:val="005834DB"/>
    <w:rsid w:val="00AB06E1"/>
    <w:rsid w:val="00B552B3"/>
    <w:rsid w:val="00B57D7A"/>
    <w:rsid w:val="00CF1711"/>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3</cp:revision>
  <dcterms:created xsi:type="dcterms:W3CDTF">2012-07-26T17:35:00Z</dcterms:created>
  <dcterms:modified xsi:type="dcterms:W3CDTF">2014-03-16T06:01:00Z</dcterms:modified>
</cp:coreProperties>
</file>