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7E171A">
      <w:r>
        <w:t>30-July-2012</w:t>
      </w:r>
    </w:p>
    <w:p w:rsidR="007E171A" w:rsidRDefault="007E171A">
      <w:r>
        <w:t>I had night-fall last night, it was just good and required, or else I would have continued to think of the recent meetings with opposite sex, like Mahima, the faces of those involved in the DIS-CO case with me at college, the English staff, fuck it. It was one or the other of them at some moment of time or the other.</w:t>
      </w:r>
    </w:p>
    <w:p w:rsidR="007E171A" w:rsidRDefault="007E171A">
      <w:r>
        <w:t>I woke up to the alarm on phone; I got ready in the dark as there was power-cut. It was just at the time of leaving that I picked up my phone to notice the message and missed call from Hemanshu. So the class was cancelled due to power-cut, I called him and he said that power-cut is in entire Northern India. It was in the news but the reasons were unclear. It was due to some problem in the northern-grid.</w:t>
      </w:r>
      <w:r w:rsidR="00267274">
        <w:t xml:space="preserve"> I was just getting ready to change back and the third bad news came, but it’s okay shit happens, the ghost was here, damn it. No class as I was wishing, then power-cut for an unpredicted time and then the unwanted presence of ghost around. This was going to be a crazy </w:t>
      </w:r>
      <w:r w:rsidR="00F96162">
        <w:t>day;</w:t>
      </w:r>
      <w:r w:rsidR="00267274">
        <w:t xml:space="preserve"> it had been drizzling on and off ever since I woke up in the morning. The </w:t>
      </w:r>
      <w:r w:rsidR="00F96162">
        <w:t xml:space="preserve">change in </w:t>
      </w:r>
      <w:r w:rsidR="00267274">
        <w:t xml:space="preserve">weather made it a little easy </w:t>
      </w:r>
      <w:r w:rsidR="00F96162">
        <w:t>to sit back in the room; I went out to open the windows and just a few minutes later when I was in the room thinking of settling, the power comes back, the fat-dick was here again and I had get out there and close the window-glass from outside again, wow.</w:t>
      </w:r>
    </w:p>
    <w:p w:rsidR="00F96162" w:rsidRDefault="00F96162">
      <w:r>
        <w:t>In the morning, Anushka was here so there was no chance that I was going to work on the Notebook. I don’t occasionally do that but I was spending time with her when she came over to sit with me and make me give her some work and do that, like pretending to be in a classroom. I had two hours sleep, and then I had lunch without much mood, it was pretty bad. I have not been in very good health and I wanted to be fine so I just did things when it was about the right time. I was studying DBMS as sir and Hemanshu have been acting so damn stupid in wasting everyone’</w:t>
      </w:r>
      <w:r w:rsidR="004376DA">
        <w:t>s time, and</w:t>
      </w:r>
      <w:r>
        <w:t xml:space="preserve"> it is so unfortunate that I can’t fuck anything, so I have decided to take this time up and know what I thought I needed to know about the DBMS concepts.</w:t>
      </w:r>
    </w:p>
    <w:p w:rsidR="00F96162" w:rsidRDefault="00F96162">
      <w:r>
        <w:t>Prachi was here in the after her school, buaji was here after her court-work, and around 1700, the trio left for their own home, it was good.</w:t>
      </w:r>
    </w:p>
    <w:p w:rsidR="00FF5E9A" w:rsidRDefault="00FF5E9A">
      <w:r>
        <w:t>I was able cover up the topics I was thinking of doing, thought there is still things to be read but I am satisfied, yup. I had dinner around 0030 and then I went back to bed.</w:t>
      </w:r>
    </w:p>
    <w:p w:rsidR="00FF5E9A" w:rsidRDefault="00FF5E9A">
      <w:r>
        <w:t>-OK</w:t>
      </w:r>
    </w:p>
    <w:sectPr w:rsidR="00FF5E9A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E171A"/>
    <w:rsid w:val="00036CAB"/>
    <w:rsid w:val="00267274"/>
    <w:rsid w:val="004376DA"/>
    <w:rsid w:val="007C19DF"/>
    <w:rsid w:val="007E171A"/>
    <w:rsid w:val="00AB06E1"/>
    <w:rsid w:val="00B552B3"/>
    <w:rsid w:val="00B57D7A"/>
    <w:rsid w:val="00E14544"/>
    <w:rsid w:val="00E6119C"/>
    <w:rsid w:val="00F36291"/>
    <w:rsid w:val="00F96162"/>
    <w:rsid w:val="00FF5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</cp:revision>
  <dcterms:created xsi:type="dcterms:W3CDTF">2012-07-31T06:28:00Z</dcterms:created>
  <dcterms:modified xsi:type="dcterms:W3CDTF">2014-03-16T06:03:00Z</dcterms:modified>
</cp:coreProperties>
</file>