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B07" w:rsidRDefault="00461B07">
      <w:r>
        <w:t>8-June-2012</w:t>
      </w:r>
    </w:p>
    <w:p w:rsidR="00B63268" w:rsidRDefault="00461B07">
      <w:r>
        <w:t>I woke up around 1000, I was tired from yesterday, and the mind was still feeling entangled. I needed meditation already and then this call from HCL came.</w:t>
      </w:r>
      <w:r w:rsidR="004B206F">
        <w:t xml:space="preserve"> She reminded me of yesterday’s counseling. I was still in sleep and she asked me when was I going to come, I told her that I was coming ‘now’, and then she asked proper question that, when would be reaching the center, I gave stupid answer again, ‘in an hour’</w:t>
      </w:r>
      <w:r w:rsidR="00B63268">
        <w:t>. I had taken only six hours of sleep; my head was feeling heavy, my voice was scratchy in the throat and I was speaking to this woman on phone.</w:t>
      </w:r>
    </w:p>
    <w:p w:rsidR="00461B07" w:rsidRDefault="00B63268">
      <w:r>
        <w:t>I meditated and moved the things around. I showered; my hair needed little shampoo, and no time for shaving. I arranged the documents that she told me I will have to submit at the center for registration. I was still moving the things when it was 11, around 1215, the call came again. I told her that I was just coming, and we ended it.</w:t>
      </w:r>
    </w:p>
    <w:p w:rsidR="00F802C4" w:rsidRDefault="00F802C4">
      <w:r>
        <w:t>I left for the center in PREET-Vihar and I also had to get the photo-copies of the documents while on my way. I forgot, I was sitting before this cute, sweet and young woman, waiting to fill the registration form and this thing comes to my mind. I told her I need to get the photo-copies, but she said it was okay, nothing so urgent. Counselor from yesterday’s meeting came and confirmed of the fee</w:t>
      </w:r>
      <w:r w:rsidR="00CA7F39">
        <w:t xml:space="preserve"> and timings, the classes will start from Monday, morning, 8 to 10. Someone Nishant will be attending to me as Counselor from Monday.</w:t>
      </w:r>
      <w:r w:rsidR="00C72F0D">
        <w:t xml:space="preserve"> I paid the fees, 9900R, got the receipt in about a minute and that was it.</w:t>
      </w:r>
    </w:p>
    <w:p w:rsidR="00CA7F39" w:rsidRDefault="00CA7F39">
      <w:r>
        <w:t>I came back home and Manju buaji was here along with Prachi and Anushka.</w:t>
      </w:r>
    </w:p>
    <w:p w:rsidR="004A3717" w:rsidRDefault="004A3717">
      <w:r>
        <w:t>In the evening, I slept around 1700 and around 1900 Hardik’s call woke me up. I went down, and Hardik and I were met by Amogh and Vaibhav. They were going to the C-block terrace to have beer, I didn’t taste. Later, Appu and Pranav also came and we went to the market at the Hot-joint. Vaibhav had work with me; he wanted to know about the short-term courses that he can do in Computer Applications. I was back at home around 2100, I went back to get medicine for babaji. I got back home and did some search for computer-application courses, I was just online all the time since then.</w:t>
      </w:r>
    </w:p>
    <w:p w:rsidR="004A3717" w:rsidRDefault="004A3717">
      <w:r>
        <w:t>Rekha buaji had called. I told her about the training, and the special that she told me was that fufaji’s friends have companies in Delhi, and a friend there in US has a company in Chicago and he recruits from India. I was just thinking if such any such unrealistic connection can help me even if I don’t do the enough.</w:t>
      </w:r>
    </w:p>
    <w:p w:rsidR="004653F6" w:rsidRDefault="004A3717">
      <w:r>
        <w:t>It is 1400 now and I still have to eat fruits and food.</w:t>
      </w:r>
    </w:p>
    <w:p w:rsidR="004A3717" w:rsidRDefault="004A3717">
      <w:r>
        <w:t>-OK</w:t>
      </w:r>
    </w:p>
    <w:sectPr w:rsidR="004A3717" w:rsidSect="00AB0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461B07"/>
    <w:rsid w:val="00081619"/>
    <w:rsid w:val="002C078C"/>
    <w:rsid w:val="00461B07"/>
    <w:rsid w:val="004653F6"/>
    <w:rsid w:val="004A3717"/>
    <w:rsid w:val="004B206F"/>
    <w:rsid w:val="00501C0F"/>
    <w:rsid w:val="00570FE0"/>
    <w:rsid w:val="00851C32"/>
    <w:rsid w:val="008B07EE"/>
    <w:rsid w:val="00AA490D"/>
    <w:rsid w:val="00AB06E1"/>
    <w:rsid w:val="00B552B3"/>
    <w:rsid w:val="00B57D7A"/>
    <w:rsid w:val="00B57DE1"/>
    <w:rsid w:val="00B63268"/>
    <w:rsid w:val="00C72F0D"/>
    <w:rsid w:val="00CA7F39"/>
    <w:rsid w:val="00E1090D"/>
    <w:rsid w:val="00E14544"/>
    <w:rsid w:val="00F36291"/>
    <w:rsid w:val="00F47E56"/>
    <w:rsid w:val="00F802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7D7A"/>
  </w:style>
  <w:style w:type="character" w:customStyle="1" w:styleId="Style1Char">
    <w:name w:val="Style1 Char"/>
    <w:basedOn w:val="DefaultParagraphFont"/>
    <w:link w:val="Style1"/>
    <w:rsid w:val="00B57D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Jain</dc:creator>
  <cp:lastModifiedBy>Ashish Jain</cp:lastModifiedBy>
  <cp:revision>12</cp:revision>
  <dcterms:created xsi:type="dcterms:W3CDTF">2012-06-08T10:24:00Z</dcterms:created>
  <dcterms:modified xsi:type="dcterms:W3CDTF">2014-03-16T06:06:00Z</dcterms:modified>
</cp:coreProperties>
</file>