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C17FAC">
      <w:r>
        <w:t>25-Jun-12</w:t>
      </w:r>
    </w:p>
    <w:p w:rsidR="007D7005" w:rsidRDefault="00C17FAC">
      <w:r>
        <w:t>I had nightfall last night. It definitely counts, you know how bad it can get if sexual energy heaps up in you.</w:t>
      </w:r>
    </w:p>
    <w:p w:rsidR="007D7005" w:rsidRDefault="007D7005">
      <w:r>
        <w:t>It was class today, not much; it was just fine like the two last classes of this new young faculty Varun.</w:t>
      </w:r>
      <w:r w:rsidR="00965917">
        <w:t xml:space="preserve"> I made it a little late today, one thing I have to share is that I travel and don’t buy ticket</w:t>
      </w:r>
      <w:r w:rsidR="00D025DA">
        <w:t>s, saves me R10 and I get R30 from home so I bank R100 for three days of training, cool.</w:t>
      </w:r>
    </w:p>
    <w:p w:rsidR="00D025DA" w:rsidRDefault="00D025DA">
      <w:r>
        <w:t>After the class, I went to buaji’s house to return Prachi’s PD. Srishti was there to my surprise, I stayed there until 1400. I wanted to check the health of the computer, it is sad but the computer needs professional observation, needs serious assistance.</w:t>
      </w:r>
    </w:p>
    <w:p w:rsidR="00871046" w:rsidRDefault="00871046">
      <w:r>
        <w:t>I was back at home and it was badi buaji here, I knew it already, the news had reached Manju buaji’s house already. I had to go to bath because I had been sweating badly after having travelled in scorching sun in the summer afternoon. I went to bed and drowned in sleep until calls kept coming on fat-dick’s phone, and the calls were to wake me up. Babaji, amma, badi buaji and fat-whore made plans for going to Gohana</w:t>
      </w:r>
      <w:r w:rsidR="00AD1518">
        <w:t>, Haryana</w:t>
      </w:r>
      <w:r w:rsidR="00946A3E">
        <w:t>. There was no soccer today, enough people didn’t come. Hardik didn’t come today. I was out with Amogh, Pranav and Vaibhav. Amogh bought us snacks, like chips, and he got three cigarettes for himself and Vaibhav. We went to C-block terrace. Appu later joined us, we came down to sit in the B1 parking and Amogh and Vaibhav recollected their memories from school days. I know how they feel now.</w:t>
      </w:r>
    </w:p>
    <w:p w:rsidR="00946A3E" w:rsidRDefault="00946A3E">
      <w:r>
        <w:t xml:space="preserve">I was back at home around 2030, but I just hung around in the place. I had told babaji and b-buaji that I wouldn’t be able to come with them tomorrow, but babaji </w:t>
      </w:r>
      <w:r w:rsidR="00253202">
        <w:t>looked too serious and wishful in making me get there with him and be a part of the prayer the family would do. He was persuasive and polite and was pushy like a child; it was because it had a great lot to do with his great grandfather and his memories, his hometown, and his past and the attached memories. I said ‘okay’, only because I know what the trouble that old memories can bring to a person’s mind.</w:t>
      </w:r>
    </w:p>
    <w:p w:rsidR="00253202" w:rsidRDefault="00253202">
      <w:r>
        <w:t>I finished writing 15000 words of history of myself; this is getting crazy now, in the positive sense. I have to stop, not like put</w:t>
      </w:r>
      <w:r w:rsidR="00AD1518">
        <w:t>ting</w:t>
      </w:r>
      <w:r>
        <w:t xml:space="preserve"> a definite </w:t>
      </w:r>
      <w:r w:rsidR="00AD1518">
        <w:t>curfew on adding to the note ‘Flashback’. It just only have to stop doing that for some time and do that less often than I just recently restarted it after the exams. The busy days are just about to be coming as project work will start in Java training.</w:t>
      </w:r>
    </w:p>
    <w:p w:rsidR="00AD1518" w:rsidRDefault="00AD1518">
      <w:r>
        <w:t>-OK (0142)</w:t>
      </w:r>
    </w:p>
    <w:p w:rsidR="007D7005" w:rsidRDefault="007D7005"/>
    <w:p w:rsidR="007D7005" w:rsidRDefault="007D7005"/>
    <w:p w:rsidR="007D7005" w:rsidRDefault="007D7005"/>
    <w:p w:rsidR="007D7005" w:rsidRDefault="007D7005"/>
    <w:p w:rsidR="007D7005" w:rsidRDefault="007D7005"/>
    <w:p w:rsidR="007D7005" w:rsidRDefault="007D7005"/>
    <w:p w:rsidR="007D7005" w:rsidRDefault="007D7005"/>
    <w:sectPr w:rsidR="007D7005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17FAC"/>
    <w:rsid w:val="001A2B35"/>
    <w:rsid w:val="00253202"/>
    <w:rsid w:val="0040593A"/>
    <w:rsid w:val="007D7005"/>
    <w:rsid w:val="00871046"/>
    <w:rsid w:val="008A6ACE"/>
    <w:rsid w:val="00946A3E"/>
    <w:rsid w:val="00965917"/>
    <w:rsid w:val="00AB06E1"/>
    <w:rsid w:val="00AD1518"/>
    <w:rsid w:val="00B552B3"/>
    <w:rsid w:val="00B57D7A"/>
    <w:rsid w:val="00BA1519"/>
    <w:rsid w:val="00C17FAC"/>
    <w:rsid w:val="00C7209C"/>
    <w:rsid w:val="00D025DA"/>
    <w:rsid w:val="00E14544"/>
    <w:rsid w:val="00EF7B9B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2012-06-25T12:03:00Z</dcterms:created>
  <dcterms:modified xsi:type="dcterms:W3CDTF">2014-03-16T06:13:00Z</dcterms:modified>
</cp:coreProperties>
</file>