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4D6647">
      <w:r>
        <w:t>11-3-12</w:t>
      </w:r>
    </w:p>
    <w:p w:rsidR="004D6647" w:rsidRDefault="004D6647">
      <w:r>
        <w:t>In the morning, Anu was here in the room with fat-whore and she was doing something in the cupboard, taking out bed sheets. She ignorantly put them down on the laptop I was working on. I called her bitch without caring for anyone. Fat-whore thought she could get me on that and protested. What the fuck are these fuck-holes, I would never know.</w:t>
      </w:r>
    </w:p>
    <w:p w:rsidR="004D6647" w:rsidRDefault="004D6647">
      <w:r>
        <w:t>I was watching ‘BATMAN BEGINS’ in the afternoon and I really loved the movie, it was inspiring; I like Christopher Nolan (director) movie’s, I have liked every single one of his that I have watched so far.</w:t>
      </w:r>
    </w:p>
    <w:p w:rsidR="00944DD5" w:rsidRDefault="00944DD5">
      <w:r>
        <w:t>I went out in the evening and met Hardik, Appu, and all. Later I was playing TT, along with Pranav and Ojus and the girls. At the after that, I was remembering things from the back of my mind about my past in relation to TT and sports in general.</w:t>
      </w:r>
    </w:p>
    <w:p w:rsidR="00DD2C30" w:rsidRDefault="00DD2C30">
      <w:r>
        <w:t>I hear from Amogh, that even he had got into a stalking scandal some time earlier. It was with Dimpi; she had complained about Amogh to her mother and she spread the news by the help of Asha Menon, and a mutual friend of Amogh and Dimpi.</w:t>
      </w:r>
    </w:p>
    <w:p w:rsidR="004D6647" w:rsidRDefault="004D6647">
      <w:r>
        <w:t>-OK</w:t>
      </w:r>
    </w:p>
    <w:sectPr w:rsidR="004D6647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D6647"/>
    <w:rsid w:val="003E7458"/>
    <w:rsid w:val="004D6647"/>
    <w:rsid w:val="0059224D"/>
    <w:rsid w:val="006907CC"/>
    <w:rsid w:val="008F2974"/>
    <w:rsid w:val="00944DD5"/>
    <w:rsid w:val="00AB06E1"/>
    <w:rsid w:val="00B552B3"/>
    <w:rsid w:val="00B57D7A"/>
    <w:rsid w:val="00DD2C30"/>
    <w:rsid w:val="00E14544"/>
    <w:rsid w:val="00EF7FB1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6</cp:revision>
  <dcterms:created xsi:type="dcterms:W3CDTF">2012-03-11T11:22:00Z</dcterms:created>
  <dcterms:modified xsi:type="dcterms:W3CDTF">2014-03-16T06:27:00Z</dcterms:modified>
</cp:coreProperties>
</file>