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E958B6">
      <w:r>
        <w:t>12-3-12</w:t>
      </w:r>
    </w:p>
    <w:p w:rsidR="00E958B6" w:rsidRDefault="00E958B6">
      <w:r>
        <w:t>The day was fine. In the morning, CN fatso hadn’t come and it was Gareema there. Nothing so serious; I just never figured out whether it was a move that was against, or in favor of me; anyhow, it was meant to help the psyched out brain of the fucked up whore, Gareema. I wa</w:t>
      </w:r>
      <w:r w:rsidR="00DB6DDD">
        <w:t>s just completing DWDM lab file then, in the end, I got served for the sitting there, as one attendance for CN.</w:t>
      </w:r>
    </w:p>
    <w:p w:rsidR="00E958B6" w:rsidRDefault="00E958B6">
      <w:r>
        <w:t>It was just a free day. I got 19 in Multimedia. OOSE lab didn’t happen. DWDM lecture had happened at the last.</w:t>
      </w:r>
    </w:p>
    <w:p w:rsidR="00E958B6" w:rsidRDefault="00E958B6">
      <w:r>
        <w:t>In the morning at the bus stop, I talked to a guy today. He was just telling me about what has been happening at the first block. He told me that CEO, and few other members of the board handed the termination letter to DUBEY sir because of awful lot of complaints coming from students and the fellow teachers regarding misbehavior with the girls.</w:t>
      </w:r>
      <w:r w:rsidR="008E3455">
        <w:t xml:space="preserve"> He had some family problems and also some kind of mental problem, so board decided to cut him forcibly even when the old man resisted hard.</w:t>
      </w:r>
    </w:p>
    <w:p w:rsidR="00A24D40" w:rsidRDefault="00A24D40">
      <w:r>
        <w:t>In the afternoon, there were people cleaning the bus stand near college. I was thinking of as a double meaning pushed piece of act around me, I hope it wasn’t.</w:t>
      </w:r>
    </w:p>
    <w:p w:rsidR="00A24D40" w:rsidRDefault="00A24D40">
      <w:r>
        <w:t>I went to play TT in the evening and then went for walk with Pranav and Amogh. These guys smoke, and what I heard from them was that there were cops roaming around on the road, and that they should be careful while doing anything, because you never know when they might come to you.</w:t>
      </w:r>
    </w:p>
    <w:p w:rsidR="00BD1D9D" w:rsidRDefault="00BD1D9D">
      <w:r>
        <w:t>I have noticed it a number of times over last several days, that fat-whore would sometimes pop up through the door, almost to surprise (the way it had happened just now). I can tell that it was meant to see that I wasn’t watching anything objectionable in my computer. I don’t really know, but sometimes I get the feeling that the news of what has been long going on at the college, must have come to the ears of the house. Also, I feel that it surely would sooner or later if shit doesn’t stop now.</w:t>
      </w:r>
    </w:p>
    <w:p w:rsidR="001820DE" w:rsidRDefault="001820DE">
      <w:r>
        <w:rPr>
          <w:rFonts w:ascii="Tahoma" w:hAnsi="Tahoma" w:cs="Tahoma"/>
          <w:color w:val="666666"/>
          <w:sz w:val="20"/>
          <w:szCs w:val="20"/>
        </w:rPr>
        <w:t>Dhaka is immature, I had texted her but she didn't reply. In the next few days, she'd declare in the OOSE lab that she has the phone numbers of everybody. I also learn from Faizan that she had called him because he was missing her classes almost daily. If anything that she did was supposed to mean anything to me, then I must say that she is such a retard. Now she is on a two-week long leave because of all the events that would happen from 16 to 23; she must have got the taste of me.</w:t>
      </w:r>
    </w:p>
    <w:p w:rsidR="00E958B6" w:rsidRDefault="00E958B6">
      <w:r>
        <w:t>-OK</w:t>
      </w:r>
    </w:p>
    <w:sectPr w:rsidR="00E958B6"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grammar="clean"/>
  <w:defaultTabStop w:val="720"/>
  <w:characterSpacingControl w:val="doNotCompress"/>
  <w:compat/>
  <w:rsids>
    <w:rsidRoot w:val="00E958B6"/>
    <w:rsid w:val="000A3E90"/>
    <w:rsid w:val="000C4D24"/>
    <w:rsid w:val="0010536A"/>
    <w:rsid w:val="001113A2"/>
    <w:rsid w:val="001820DE"/>
    <w:rsid w:val="00506C4D"/>
    <w:rsid w:val="007E1F9E"/>
    <w:rsid w:val="008E3455"/>
    <w:rsid w:val="00A24D40"/>
    <w:rsid w:val="00AB06E1"/>
    <w:rsid w:val="00B148B5"/>
    <w:rsid w:val="00B1681F"/>
    <w:rsid w:val="00B552B3"/>
    <w:rsid w:val="00B57D7A"/>
    <w:rsid w:val="00BD1D9D"/>
    <w:rsid w:val="00DB6DDD"/>
    <w:rsid w:val="00E14544"/>
    <w:rsid w:val="00E958B6"/>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8</cp:revision>
  <dcterms:created xsi:type="dcterms:W3CDTF">2012-03-12T12:17:00Z</dcterms:created>
  <dcterms:modified xsi:type="dcterms:W3CDTF">2014-03-16T06:28:00Z</dcterms:modified>
</cp:coreProperties>
</file>