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F6518">
      <w:r>
        <w:t>2-may-12</w:t>
      </w:r>
    </w:p>
    <w:p w:rsidR="00BF6518" w:rsidRDefault="00BF6518">
      <w:r>
        <w:t xml:space="preserve">Both the viva of DWDM and of MP went fine. I had reached college on time, and I was studying DWDM while others were studying MP, I could have been killed with the situation I was in. Luckily, I got an easy practical to do- it was subtraction of two 8-bit and then of 16-bit numbers. It was nice to have Vibha sitting next; it was because of roll numbers. I </w:t>
      </w:r>
      <w:r w:rsidR="00BA5609">
        <w:t>got help from her, it was relieving. The practical was done and in the viva sir didn’t ask very difficult questions. I got to answer some and I had to say that I didn’t study much for the questions which were for even slightest depth. The last question was to me ‘what is MOV SB’. I said ‘source base’, I had this wrong expansion in mind when I had heard Faizan saying it in the morning. I knew it was wrong but it came out instinctively. He passed on the question to Faizan and he answered it right- String BYTE. My reaction was ‘SAALE</w:t>
      </w:r>
      <w:r w:rsidR="00D52390">
        <w:t xml:space="preserve"> (brother-in-law)</w:t>
      </w:r>
      <w:r w:rsidR="00BA5609">
        <w:t>, you told me the wrong the thing in the morning’. The south Indian lady teacher smiled at it. Sir then passed it on to Nitish as ‘what is SW’, he answered it right ‘string word’.</w:t>
      </w:r>
    </w:p>
    <w:p w:rsidR="00BA5609" w:rsidRDefault="00BA5609">
      <w:r>
        <w:t>The DWDM viva went fine and ma’am wasn’t too interested in asking anything too difficult.</w:t>
      </w:r>
      <w:r w:rsidR="00257905">
        <w:t xml:space="preserve"> She just said ‘come prepared in external, or the teacher will fail you’. I had given any answer of my own; I only took the questions when Shukla didn’t answer them.</w:t>
      </w:r>
    </w:p>
    <w:p w:rsidR="00257905" w:rsidRDefault="00257905">
      <w:r>
        <w:t>I was at Shukla’s place and it was for Multimedia (MT) file. I felt fucked but it was more important that I finished the work and got back home. The work wasn’t really finished, we couldn’t find the source for MT practical file, we are still short of four practical.</w:t>
      </w:r>
    </w:p>
    <w:p w:rsidR="00257905" w:rsidRDefault="00257905">
      <w:r>
        <w:t>I came home, ate, and fell asleep until 1800. I checked FB and Cuckoo was into telling Mahima how good she is at flirting. It was under the wall-post I had put on Mahima’s wall- ‘it is not important that two people talk, seeing that they are online, just their presence is pleasing enough’. It seemed like Cuckoo was calling for a foul-play of Mahima. Appu had liked their comments, eavesdropper.</w:t>
      </w:r>
    </w:p>
    <w:p w:rsidR="00257905" w:rsidRDefault="00257905">
      <w:r>
        <w:t>I would not go out to play and I have also decided to not read or even open newspapers for at least 20 days before the final exams. I would sometimes go out to lift up body from day’s fatigue.</w:t>
      </w:r>
    </w:p>
    <w:p w:rsidR="00D72388" w:rsidRDefault="00D72388">
      <w:r>
        <w:t>I went out for an hour for walk around 1930 with Vidhu. I was about to go in half-an-hour but later we were met by Puneet and he pulled another 30 minutes. He is a nice person to talk to, and also an intelligent one.</w:t>
      </w:r>
    </w:p>
    <w:p w:rsidR="00A825FA" w:rsidRDefault="00A825FA">
      <w:r w:rsidRPr="00A825FA">
        <w:t>I took these three books for Math, Physics and chemistry to fre</w:t>
      </w:r>
      <w:r w:rsidR="00D72388">
        <w:t>e some space in the book shelf. These are closely of year 2004, meaning eight years old today. I wouldn’t do any wrong to any one by throwing them away. Srishti could have used them at some point of time as it is her time of entrance exams, but she never did it nor the books were worth it.</w:t>
      </w:r>
    </w:p>
    <w:p w:rsidR="00257905" w:rsidRDefault="00257905">
      <w:r>
        <w:t>-OK</w:t>
      </w:r>
    </w:p>
    <w:p w:rsidR="00BA5609" w:rsidRDefault="00BA5609"/>
    <w:sectPr w:rsidR="00BA560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BF6518"/>
    <w:rsid w:val="00257905"/>
    <w:rsid w:val="00693761"/>
    <w:rsid w:val="00892EB6"/>
    <w:rsid w:val="00A825FA"/>
    <w:rsid w:val="00AB06E1"/>
    <w:rsid w:val="00B00B13"/>
    <w:rsid w:val="00B44420"/>
    <w:rsid w:val="00B552B3"/>
    <w:rsid w:val="00B57D7A"/>
    <w:rsid w:val="00BA5609"/>
    <w:rsid w:val="00BF6518"/>
    <w:rsid w:val="00C73FD6"/>
    <w:rsid w:val="00CA5710"/>
    <w:rsid w:val="00D52390"/>
    <w:rsid w:val="00D72388"/>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2012-05-02T13:29:00Z</dcterms:created>
  <dcterms:modified xsi:type="dcterms:W3CDTF">2014-03-16T06:41:00Z</dcterms:modified>
</cp:coreProperties>
</file>