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3420B2">
      <w:r>
        <w:t>5-may-12</w:t>
      </w:r>
    </w:p>
    <w:p w:rsidR="003420B2" w:rsidRDefault="003420B2">
      <w:r>
        <w:t>The day was fine, I guess. I got to study during the day, got the company of Hardik in the evening, it is only 2100 and I can still study more if mood settles right. In the morning, a little time was wasted when fat-whore cleaned the window next to my bed with water and she didn’t take care of the things in the drawers of the table kept there under the window. The table was wet, and so was everything in the upper drawer. I was lucky that the lower drawer didn’t suffer as much, because it had more valuables like ear-phones, batteries, papers, money, various ID cards and all. The floor had a layer of dust and water.</w:t>
      </w:r>
    </w:p>
    <w:p w:rsidR="000770E7" w:rsidRDefault="004F5F64">
      <w:r>
        <w:t>In the onset of afternoon, Manju buaji was here with her two girls. It was not really possible to study with Anushka sitting next to me and even giving my things her all the attention. Soon, badi buaji and Shruti were also here. She sat here talking to Prachi and Fat-dick. I was unable to study because of Anushka. I chose to rest and I was resting soon it was time for lunch. I had food and then I was again with the OOSE book, the good thing was that I finished the first chapter that I was doing. It was just time passing amid everyone doing what they felt like doing. The clock did its job rightly at all times, it was 1630, I was out watching TV for a little while after tiring myself in the bed with books. I was confused in a way. I needed a break, just that it. I was roaming here and there in the house with the MP book now. I was thinking of going to the terrace but the sun doesn’t dim before six these days. I was on the terrace at six. I</w:t>
      </w:r>
      <w:r w:rsidR="000770E7">
        <w:t xml:space="preserve"> message</w:t>
      </w:r>
      <w:r>
        <w:t xml:space="preserve"> Mahima that if she feels like meeting up today</w:t>
      </w:r>
      <w:r w:rsidR="000770E7">
        <w:t>, she tell me at 1900. She never sent a reply. I was down at 1900 and did wicket-keeping for a while and then Hardik and I were taking rounds until 2000. I had dinner as I came back home.</w:t>
      </w:r>
    </w:p>
    <w:p w:rsidR="000770E7" w:rsidRDefault="000770E7">
      <w:r>
        <w:t>It is 2116 now, and not too much in the mood to study but will do it.</w:t>
      </w:r>
    </w:p>
    <w:p w:rsidR="004F5F64" w:rsidRDefault="000770E7">
      <w:r>
        <w:t xml:space="preserve">-OK </w:t>
      </w:r>
    </w:p>
    <w:sectPr w:rsidR="004F5F64"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3420B2"/>
    <w:rsid w:val="000770E7"/>
    <w:rsid w:val="003420B2"/>
    <w:rsid w:val="00403ED5"/>
    <w:rsid w:val="004F5F64"/>
    <w:rsid w:val="0068747E"/>
    <w:rsid w:val="00AB06E1"/>
    <w:rsid w:val="00B552B3"/>
    <w:rsid w:val="00B57D7A"/>
    <w:rsid w:val="00BE1E59"/>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2012-05-05T15:09:00Z</dcterms:created>
  <dcterms:modified xsi:type="dcterms:W3CDTF">2014-03-16T06:46:00Z</dcterms:modified>
</cp:coreProperties>
</file>