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B31500">
      <w:r>
        <w:t>13-may-12</w:t>
      </w:r>
    </w:p>
    <w:p w:rsidR="00B31500" w:rsidRDefault="00B31500">
      <w:r>
        <w:t>I woke up around 0730 and went for spr</w:t>
      </w:r>
      <w:r w:rsidRPr="00B31500">
        <w:t>in</w:t>
      </w:r>
      <w:r>
        <w:t xml:space="preserve">ting in the common-local-park at the back of the society. I came back in about 30 minutes. I had just sat to study but then there was this heavy breakfast. I had to go for hair-cut after this; it has been five months and my hair would turn into total mash every second day. I go to this cheap shop for getting hair-cut at a low price of R20 as compared to R40 in most other hair-cutting-shops in the common market. The young man, Rohit still cuts fine, but his father has turned old, he runs </w:t>
      </w:r>
      <w:r w:rsidR="00E74695">
        <w:t>scissors</w:t>
      </w:r>
      <w:r>
        <w:t xml:space="preserve"> like he doesn’t care of my head, or hair. He would be very rough in handling </w:t>
      </w:r>
      <w:r w:rsidR="00E74695">
        <w:t xml:space="preserve">the hair and it even sometimes pains when he pulls them in the process. </w:t>
      </w:r>
      <w:r w:rsidR="006E709A">
        <w:t xml:space="preserve">He would take his cup of tea, drink it, make me wait, and then he actually went out somewhere, leaving me there to wait for the next five minutes, and I sat as Rohit did his work over his client. </w:t>
      </w:r>
      <w:r w:rsidR="00E74695">
        <w:t>But damn it, I don’t have any choice.</w:t>
      </w:r>
    </w:p>
    <w:p w:rsidR="00E74695" w:rsidRDefault="00E74695">
      <w:r>
        <w:t>I came home, bathed, and had lunch. I was looking at the second semester ELEC-SC paper, I had always been thinking of giving that paper as it would fall alongside Multimedia, a bullshit subject. But the thing, now, is that I haven’t studied a word, the subject is tough, and I can’t really take any sixth semester subject, MT, lightly. I will anyhow be taking six subjects this time, two of second semester (C-programming, and Communication Skills), and six of current, sixth semester.</w:t>
      </w:r>
    </w:p>
    <w:p w:rsidR="00880395" w:rsidRDefault="00880395">
      <w:r>
        <w:t>I was sleeping for about an hour in the before I took the DSP book from five to seven. I had dinner and then around 1930 I was out with Hardik and Appu. Pranav was there before but he had gone out with Vishwas for smoking.</w:t>
      </w:r>
      <w:r w:rsidR="00147872">
        <w:t xml:space="preserve"> Hardik had been telling this thing that now he would be calling me ‘bhaiya’- big brother out of respect. He had told me this thing even before, but he used the term twice. I take it jokingly, I can’t think of a reason for this show-of-respect like this now.</w:t>
      </w:r>
    </w:p>
    <w:p w:rsidR="00880395" w:rsidRDefault="00880395">
      <w:r>
        <w:t>I come home early by 2020 but it is 2200 right now and I have to sit back in bed yet for studying.</w:t>
      </w:r>
    </w:p>
    <w:p w:rsidR="00880395" w:rsidRDefault="00880395">
      <w:r>
        <w:t>Ghost left for Gujarat (its new place of work after promotion to Senior Manager’s post in HPCL) in the evening. And Sadhna will leave tomorrow.</w:t>
      </w:r>
    </w:p>
    <w:p w:rsidR="005D6DC2" w:rsidRDefault="005D6DC2">
      <w:r>
        <w:t>The fat-whore and her fat-dick got a new fat cooler. This will be fucking placed on the table as these two fat-genitals tell me. She came over to the room and pissed on me to move things off of the table right fucking there and then, she stunk!</w:t>
      </w:r>
      <w:r w:rsidR="0073722F">
        <w:t xml:space="preserve"> I had to get off from her squirts.</w:t>
      </w:r>
    </w:p>
    <w:p w:rsidR="00880395" w:rsidRDefault="00880395">
      <w:r>
        <w:t>-OK</w:t>
      </w:r>
    </w:p>
    <w:sectPr w:rsidR="0088039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31500"/>
    <w:rsid w:val="000E0B33"/>
    <w:rsid w:val="00147872"/>
    <w:rsid w:val="003558AF"/>
    <w:rsid w:val="005D6DC2"/>
    <w:rsid w:val="005E2BB9"/>
    <w:rsid w:val="006E709A"/>
    <w:rsid w:val="0073722F"/>
    <w:rsid w:val="00880395"/>
    <w:rsid w:val="008A523A"/>
    <w:rsid w:val="00A127D8"/>
    <w:rsid w:val="00AB06E1"/>
    <w:rsid w:val="00B31500"/>
    <w:rsid w:val="00B4612D"/>
    <w:rsid w:val="00B552B3"/>
    <w:rsid w:val="00B57D7A"/>
    <w:rsid w:val="00BF78DD"/>
    <w:rsid w:val="00E14544"/>
    <w:rsid w:val="00E74695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9</cp:revision>
  <dcterms:created xsi:type="dcterms:W3CDTF">2012-05-13T09:20:00Z</dcterms:created>
  <dcterms:modified xsi:type="dcterms:W3CDTF">2014-03-16T06:52:00Z</dcterms:modified>
</cp:coreProperties>
</file>