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21E10">
      <w:r>
        <w:t>24-May-12</w:t>
      </w:r>
    </w:p>
    <w:p w:rsidR="00E21E10" w:rsidRDefault="00E21E10">
      <w:r>
        <w:t>The day started off around 1300, I was fucking my time up before that. I was writing about yesterday, wow. I also noticed today when I was in amma’s room to put a R100 note in the savings, that the amount was R100 lesser than last time, great. It was supposed to be 4800 and not 4700, well now it is 4800 anyways, I think amma took out one note because I have been taking R150 on exam days from her and she had given R200 on the first day, so she is my first guess.</w:t>
      </w:r>
    </w:p>
    <w:p w:rsidR="00E21E10" w:rsidRDefault="00E21E10">
      <w:r>
        <w:t>I was studying and I was snoozing around 1430. I thank Mahima for texting in that time because her message woke me up; I was studying again around 1530. The thing was she was on my mind, it seemed like she wanted to talk, I don’t know. I invited her to come in the evening around 2000 and she agreed to come for walk. I was going totally crazy with the thoughts of talking about sex with her, and also teaching her to kiss today, WTF. These thoughts went off completely only around and after 1700. There was an excitement in sitting to study until 2000 today, an excitement that I didn’t want, damn it. I was doing the first chapter whole time and haven’t even finished it yet, wow, I am fucked. Mahima texted me to come outside 10 minutes before 2000, actually, Amogh and the Rohit (</w:t>
      </w:r>
      <w:r w:rsidR="00466501">
        <w:t xml:space="preserve">Patti’s neighbor, </w:t>
      </w:r>
      <w:r>
        <w:t>the person</w:t>
      </w:r>
      <w:r w:rsidR="00466501">
        <w:t>, about 6 to 8 years elder to me,</w:t>
      </w:r>
      <w:r>
        <w:t xml:space="preserve"> who drinks</w:t>
      </w:r>
      <w:r w:rsidR="00466501">
        <w:t>,</w:t>
      </w:r>
      <w:r>
        <w:t xml:space="preserve"> and is a drug addict)</w:t>
      </w:r>
      <w:r w:rsidR="00466501">
        <w:t xml:space="preserve"> got into verbal fit, it wasn’t just Amogh but all these people, Hardik, Pranav, Mithoo and more. Appu was also there. When the scene involved Amogh, Vaibhav had to come now, it was entertainment time. I got out at 2000; Mahima was on the swings with her sister. I just got to say hello to them and right then, these guys came here. Just around in the next minute that </w:t>
      </w:r>
      <w:r w:rsidR="006B1C49">
        <w:t>these guys came a few steps away from the swings, Mahima and her sister went. I couldn’t have said anything, she was gone, but Esha and Anisha were walking around the place. Other than that, t</w:t>
      </w:r>
      <w:r w:rsidR="00466501">
        <w:t>he quarrel was over and it was now just the commentary. It involved Hardik and Rohit had gone to Hardik’s house to complain, but Vaibhav had pushed him off outside the lift so that Hardik and Hardik’s father came on their door to the sounds outside. It was over all nothing, just some shit for the date to remember, and that is for others, not me. During the talking, these guys came on the topic of Mahima, Vaibhav and Amogh ask out in loud and pushy way, ‘do you like Mahima’, I said a blatant, obvious and even louder ‘yes’ to it, and that too was two times for two times asked. Amogh was recording it, wow, these guys just got me taped, and it was the new topic of talk now. That was all with these guys in those 30 minutes, Amogh had later called Hardik down for a while, and I left about 5 minutes after he came.</w:t>
      </w:r>
    </w:p>
    <w:p w:rsidR="00466501" w:rsidRDefault="00466501">
      <w:r>
        <w:t>I was at home but was not in the mood to study.</w:t>
      </w:r>
      <w:r w:rsidR="006B1C49">
        <w:t xml:space="preserve"> I ate dinner and have been on the Notebook since then.</w:t>
      </w:r>
    </w:p>
    <w:p w:rsidR="006B1C49" w:rsidRDefault="006B1C49">
      <w:r>
        <w:t>Some days ago, I changed my message alert to a longer 4 to 5 seconds long tune, earlier I had the ‘surprise- alert’ like sound. On the day when I am anticipating a message, that short sound would be ringing through my head whole time, this longer in-built tune of the phone is much better and more over, a relief.</w:t>
      </w:r>
    </w:p>
    <w:p w:rsidR="006B1C49" w:rsidRDefault="006B1C49">
      <w:r>
        <w:t>-OK (2224)</w:t>
      </w:r>
    </w:p>
    <w:sectPr w:rsidR="006B1C4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21E10"/>
    <w:rsid w:val="00466501"/>
    <w:rsid w:val="006B1C49"/>
    <w:rsid w:val="008B496F"/>
    <w:rsid w:val="00AB06E1"/>
    <w:rsid w:val="00B552B3"/>
    <w:rsid w:val="00B57D7A"/>
    <w:rsid w:val="00E14544"/>
    <w:rsid w:val="00E21E10"/>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cp:revision>
  <dcterms:created xsi:type="dcterms:W3CDTF">2012-05-24T16:31:00Z</dcterms:created>
  <dcterms:modified xsi:type="dcterms:W3CDTF">2012-05-24T16:59:00Z</dcterms:modified>
</cp:coreProperties>
</file>