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5B4335">
      <w:r>
        <w:t>8-Nov-12</w:t>
      </w:r>
    </w:p>
    <w:p w:rsidR="005B4335" w:rsidRDefault="005B4335">
      <w:r>
        <w:t xml:space="preserve">1030: sleep was disturbed by the noise, I was up. Thankfully, I had my sleeping-shades with me or my sleep would have been disturbed by the light and would have been broken long ago. </w:t>
      </w:r>
      <w:r w:rsidR="00E71E20">
        <w:t>Mausiji</w:t>
      </w:r>
      <w:r>
        <w:t xml:space="preserve"> and amma needed to sit on the bed, they were already pushing me.</w:t>
      </w:r>
    </w:p>
    <w:p w:rsidR="005B4335" w:rsidRDefault="005B4335">
      <w:r>
        <w:t>Ghost had already come, crazy.</w:t>
      </w:r>
    </w:p>
    <w:p w:rsidR="005B4335" w:rsidRDefault="005B4335">
      <w:r>
        <w:t>I had two sandwiches from the micro-wave.</w:t>
      </w:r>
    </w:p>
    <w:p w:rsidR="005B4335" w:rsidRDefault="005B4335">
      <w:r>
        <w:t>1315: I had my finger in the nose, and Ghost came to the wash-basin to squeeze nose once, which I assumed to be its ‘hello’.</w:t>
      </w:r>
    </w:p>
    <w:p w:rsidR="00655BEB" w:rsidRDefault="00655BEB">
      <w:r>
        <w:t>Shruti was here around 1430, I had lunch and she had hers. She talked of the structure of the brain.</w:t>
      </w:r>
    </w:p>
    <w:p w:rsidR="00655BEB" w:rsidRPr="00655BEB" w:rsidRDefault="00655BEB">
      <w:pPr>
        <w:rPr>
          <w:i/>
        </w:rPr>
      </w:pPr>
      <w:r>
        <w:t xml:space="preserve">1500: I was in the room to study but I had this badly scratchy throat, I had warm water, I had syrup and I had rest instead of the otherwise plans of studying. </w:t>
      </w:r>
      <w:r>
        <w:rPr>
          <w:i/>
        </w:rPr>
        <w:t>(I still sometimes get infatuated on seeing the lady lumps; it gives kind of a gross feeling for having such thoughts these days.)</w:t>
      </w:r>
    </w:p>
    <w:p w:rsidR="00655BEB" w:rsidRDefault="00655BEB">
      <w:r>
        <w:t>1600: asleep</w:t>
      </w:r>
    </w:p>
    <w:p w:rsidR="00655BEB" w:rsidRDefault="00655BEB">
      <w:r>
        <w:t>1730: I was up to the environmental noise, Ankur was here. He was asking for the Notebook (calling it a rat or mouse). I told him ‘no’.</w:t>
      </w:r>
    </w:p>
    <w:p w:rsidR="00655BEB" w:rsidRDefault="00655BEB">
      <w:r>
        <w:t xml:space="preserve">I was thinking of studying but I didn’t. </w:t>
      </w:r>
    </w:p>
    <w:p w:rsidR="00655BEB" w:rsidRDefault="00655BEB">
      <w:r>
        <w:t>Around 1830, I had dinner with Shruti, Srishti (who was back just then).</w:t>
      </w:r>
    </w:p>
    <w:p w:rsidR="00655BEB" w:rsidRDefault="00655BEB">
      <w:r>
        <w:t xml:space="preserve">Later, I was talking to Ankur about this marketing and buying and selling of </w:t>
      </w:r>
      <w:r w:rsidR="00F838A1">
        <w:t>second hand product through in-house way and through an independent third-party. The discussion had its highs and lows, at around 1945, slick-bitch and Shruti were here and SB was acting to Ankur to spare himself and not get involved with me.</w:t>
      </w:r>
      <w:r w:rsidR="00642F16">
        <w:t xml:space="preserve"> Ankur seemed interested and he called me to the dining-table for talking more.</w:t>
      </w:r>
    </w:p>
    <w:p w:rsidR="00642F16" w:rsidRDefault="00642F16">
      <w:r>
        <w:t>2000: B-buaji, Shruti and Ankur had gone.</w:t>
      </w:r>
    </w:p>
    <w:p w:rsidR="00E71E20" w:rsidRDefault="00E71E20">
      <w:r>
        <w:t>2200: closed down Notebook after writing.</w:t>
      </w:r>
    </w:p>
    <w:p w:rsidR="00A61149" w:rsidRDefault="00A61149">
      <w:r>
        <w:t>-OK</w:t>
      </w:r>
    </w:p>
    <w:sectPr w:rsidR="00A61149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B4335"/>
    <w:rsid w:val="004D6E20"/>
    <w:rsid w:val="00521E3F"/>
    <w:rsid w:val="005B4335"/>
    <w:rsid w:val="00642F16"/>
    <w:rsid w:val="00655BEB"/>
    <w:rsid w:val="00954755"/>
    <w:rsid w:val="009722BD"/>
    <w:rsid w:val="00A61149"/>
    <w:rsid w:val="00AB06E1"/>
    <w:rsid w:val="00B552B3"/>
    <w:rsid w:val="00B57D7A"/>
    <w:rsid w:val="00E14544"/>
    <w:rsid w:val="00E71E20"/>
    <w:rsid w:val="00EC6E91"/>
    <w:rsid w:val="00ED6258"/>
    <w:rsid w:val="00F36291"/>
    <w:rsid w:val="00F83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9</cp:revision>
  <dcterms:created xsi:type="dcterms:W3CDTF">2012-11-08T07:31:00Z</dcterms:created>
  <dcterms:modified xsi:type="dcterms:W3CDTF">2014-03-16T07:05:00Z</dcterms:modified>
</cp:coreProperties>
</file>