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674F64">
      <w:r>
        <w:t>17-Sep-12</w:t>
      </w:r>
    </w:p>
    <w:p w:rsidR="00674F64" w:rsidRDefault="00674F64">
      <w:r>
        <w:t xml:space="preserve">I had gone to sleep at 0300 after having been on the internet until the battery ran out. I was up at 1000 when a call came, it was a fucking prank and the </w:t>
      </w:r>
      <w:proofErr w:type="gramStart"/>
      <w:r>
        <w:t>mother-fucker</w:t>
      </w:r>
      <w:proofErr w:type="gramEnd"/>
      <w:r>
        <w:t xml:space="preserve"> did it three more times during the day. He kept the call up for up 13 seconds, I had said ‘hello’ twice in nice jovial and friendly tone already, now I tell in just as nice way, ‘please call again, I can’t hear you’ and I think he cut it on ‘hear’.</w:t>
      </w:r>
      <w:r w:rsidR="00312DEC">
        <w:t xml:space="preserve"> Instead of letting it go, I saved the number under the name ‘unknown’, so that even as I wouldn’t get to see the number </w:t>
      </w:r>
      <w:r w:rsidR="009C3FDD">
        <w:t>every time</w:t>
      </w:r>
      <w:r w:rsidR="00312DEC">
        <w:t xml:space="preserve"> that he calls, I will still be able to </w:t>
      </w:r>
      <w:r w:rsidR="009C3FDD">
        <w:t xml:space="preserve">know that all the missed-calls that I will probably be getting in these days are from the same </w:t>
      </w:r>
      <w:proofErr w:type="gramStart"/>
      <w:r w:rsidR="009C3FDD">
        <w:t>mother-fucking-caller</w:t>
      </w:r>
      <w:proofErr w:type="gramEnd"/>
      <w:r w:rsidR="009C3FDD">
        <w:t>.</w:t>
      </w:r>
    </w:p>
    <w:p w:rsidR="00674F64" w:rsidRDefault="00674F64">
      <w:r>
        <w:t xml:space="preserve">I was brushing at 1100 and after eating breakfast, I was just roaming around here. Fat-dick </w:t>
      </w:r>
      <w:r w:rsidR="00EB3109">
        <w:t xml:space="preserve">was watching TV and then he was </w:t>
      </w:r>
      <w:proofErr w:type="gramStart"/>
      <w:r w:rsidR="00EB3109">
        <w:t>later not there</w:t>
      </w:r>
      <w:proofErr w:type="gramEnd"/>
      <w:r w:rsidR="00EB3109">
        <w:t xml:space="preserve"> in the living room that meant I could come here and use the internet, because otherwise he would jump on the internet on seeing that someone else needs it. I was off the internet by 1330 and I was now resting. I wanted to study but I was not able to make up the mood or get myself that urge to do that.</w:t>
      </w:r>
    </w:p>
    <w:p w:rsidR="00EB3109" w:rsidRDefault="00EB3109">
      <w:r>
        <w:t xml:space="preserve">At 1400, I was thinking about the classes at HCL and thought to tell Sneha to end it up as she gets there tomorrow. I had called her from landline so </w:t>
      </w:r>
      <w:r w:rsidR="00293AB9">
        <w:t>I sent a message explaining my worry and asking for a reply.</w:t>
      </w:r>
    </w:p>
    <w:p w:rsidR="00312DEC" w:rsidRDefault="00312DEC">
      <w:r>
        <w:t>Just as I was writing the message, the motherfucker-unknown had called and I was ext</w:t>
      </w:r>
      <w:r w:rsidR="009C3FDD">
        <w:t>remely quick in picking that up, and he was just as fast in cutting it.</w:t>
      </w:r>
    </w:p>
    <w:tbl>
      <w:tblPr>
        <w:tblStyle w:val="TableGrid"/>
        <w:tblW w:w="0" w:type="auto"/>
        <w:tblLook w:val="04A0"/>
      </w:tblPr>
      <w:tblGrid>
        <w:gridCol w:w="9576"/>
      </w:tblGrid>
      <w:tr w:rsidR="00293AB9" w:rsidTr="009C3FDD">
        <w:tc>
          <w:tcPr>
            <w:tcW w:w="12041" w:type="dxa"/>
          </w:tcPr>
          <w:p w:rsidR="00293AB9" w:rsidRDefault="00293AB9" w:rsidP="00293AB9">
            <w:r>
              <w:t>Date: 17-09-2012 14:10</w:t>
            </w:r>
          </w:p>
          <w:p w:rsidR="00293AB9" w:rsidRDefault="00293AB9" w:rsidP="00293AB9"/>
          <w:p w:rsidR="00293AB9" w:rsidRDefault="00293AB9" w:rsidP="00293AB9">
            <w:r>
              <w:t>Hey Sneha, as you are re-joining the ad-java batch, just make sure about your plans and schedule to end the class definitely by a fixed time, because Nishant sir is just not a right person to depend on. When you go there tomorrow, just ask him and fix a definite date by which the classes end. He will try his level best to keep the classes going and keep you and the others in trouble for coming to class.</w:t>
            </w:r>
          </w:p>
          <w:p w:rsidR="00293AB9" w:rsidRDefault="00293AB9" w:rsidP="00293AB9">
            <w:r>
              <w:t>I have college so I won’t be coming to the classes this week.</w:t>
            </w:r>
          </w:p>
          <w:p w:rsidR="00293AB9" w:rsidRDefault="00293AB9" w:rsidP="00293AB9">
            <w:r>
              <w:t>Please call, or reply if I should make the call to tell you of the seriousness of the matter.</w:t>
            </w:r>
          </w:p>
          <w:p w:rsidR="00293AB9" w:rsidRDefault="00293AB9" w:rsidP="00293AB9">
            <w:r>
              <w:t>-Ashish</w:t>
            </w:r>
          </w:p>
        </w:tc>
      </w:tr>
      <w:tr w:rsidR="00312DEC" w:rsidTr="009C3FDD">
        <w:tc>
          <w:tcPr>
            <w:tcW w:w="12041" w:type="dxa"/>
          </w:tcPr>
          <w:p w:rsidR="00312DEC" w:rsidRDefault="00312DEC" w:rsidP="00312DEC">
            <w:r>
              <w:t xml:space="preserve">She had replied around 1500 and she said she will go there tomorrow and get the details of the class schedule and will tell the same to me later. I was eating at that time so I was late in replying her </w:t>
            </w:r>
            <w:proofErr w:type="gramStart"/>
            <w:r>
              <w:t>and also</w:t>
            </w:r>
            <w:proofErr w:type="gramEnd"/>
            <w:r>
              <w:t xml:space="preserve"> I had to be careful in what I write.</w:t>
            </w:r>
          </w:p>
        </w:tc>
      </w:tr>
      <w:tr w:rsidR="00312DEC" w:rsidTr="009C3FDD">
        <w:tc>
          <w:tcPr>
            <w:tcW w:w="12041" w:type="dxa"/>
          </w:tcPr>
          <w:p w:rsidR="00312DEC" w:rsidRDefault="00312DEC" w:rsidP="00312DEC">
            <w:r>
              <w:t>Date: 17-09-2012 15:48</w:t>
            </w:r>
          </w:p>
          <w:p w:rsidR="00312DEC" w:rsidRDefault="00312DEC" w:rsidP="00312DEC"/>
          <w:p w:rsidR="00312DEC" w:rsidRDefault="00312DEC" w:rsidP="00312DEC">
            <w:r>
              <w:t xml:space="preserve">Thanks for listening, </w:t>
            </w:r>
          </w:p>
          <w:p w:rsidR="00312DEC" w:rsidRDefault="00312DEC" w:rsidP="00312DEC">
            <w:r>
              <w:t>In case you find it difficult to get through Nishant, you can directly go to SANTOSH Sir to tell him to fix the exam date and end the classes. It was supposed to be in the first week of August. Only you can get it over now. Thanks, again.</w:t>
            </w:r>
          </w:p>
        </w:tc>
      </w:tr>
      <w:tr w:rsidR="00312DEC" w:rsidTr="009C3FDD">
        <w:tc>
          <w:tcPr>
            <w:tcW w:w="12041" w:type="dxa"/>
          </w:tcPr>
          <w:p w:rsidR="00312DEC" w:rsidRDefault="009C3FDD" w:rsidP="009C3FDD">
            <w:r>
              <w:t>She replied this about an hour later and she said she doesn’t know about the exam eventuating and she will know about it tomorrow and will then tell me. She was like ‘okay-okay’.</w:t>
            </w:r>
          </w:p>
        </w:tc>
      </w:tr>
      <w:tr w:rsidR="009C3FDD" w:rsidTr="009C3FDD">
        <w:tc>
          <w:tcPr>
            <w:tcW w:w="12041" w:type="dxa"/>
          </w:tcPr>
          <w:p w:rsidR="009C3FDD" w:rsidRDefault="009C3FDD" w:rsidP="009C3FDD">
            <w:r>
              <w:t>Date: 17-09-2012 16:44</w:t>
            </w:r>
          </w:p>
          <w:p w:rsidR="009C3FDD" w:rsidRDefault="009C3FDD" w:rsidP="009C3FDD"/>
          <w:p w:rsidR="009C3FDD" w:rsidRDefault="009C3FDD" w:rsidP="009C3FDD">
            <w:r>
              <w:t>To get certificate of the professional course we four are in, there will be one objective online test conducted here at the institute itself, SANTOSH sir manages the exam records, dates, details, the complaints about faculty and all.</w:t>
            </w:r>
          </w:p>
          <w:p w:rsidR="009C3FDD" w:rsidRDefault="009C3FDD" w:rsidP="009C3FDD">
            <w:r>
              <w:t>A week ago, I had talked to him and he told me that Nishant gave him 15th as the last date for this course.</w:t>
            </w:r>
          </w:p>
          <w:p w:rsidR="009C3FDD" w:rsidRDefault="009C3FDD" w:rsidP="009C3FDD">
            <w:proofErr w:type="gramStart"/>
            <w:r>
              <w:t>But</w:t>
            </w:r>
            <w:proofErr w:type="gramEnd"/>
            <w:r>
              <w:t xml:space="preserve"> 15th has gone already, so before you talk to anybody at the center be firm and clear about your queries.</w:t>
            </w:r>
          </w:p>
          <w:p w:rsidR="009C3FDD" w:rsidRDefault="009C3FDD" w:rsidP="009C3FDD">
            <w:r>
              <w:t>For the certificate, we have to give that online-test that will be like an hour long or so.</w:t>
            </w:r>
          </w:p>
        </w:tc>
      </w:tr>
      <w:tr w:rsidR="009C3FDD" w:rsidTr="009C3FDD">
        <w:tc>
          <w:tcPr>
            <w:tcW w:w="12041" w:type="dxa"/>
          </w:tcPr>
          <w:p w:rsidR="009C3FDD" w:rsidRDefault="009C3FDD" w:rsidP="009C3FDD">
            <w:r>
              <w:t>She replied this one fast, in fifteen minutes, “Okay...That I’m aware of... Thanks for informing again”.</w:t>
            </w:r>
          </w:p>
        </w:tc>
      </w:tr>
    </w:tbl>
    <w:p w:rsidR="00293AB9" w:rsidRDefault="00293AB9"/>
    <w:p w:rsidR="0055646C" w:rsidRDefault="0055646C">
      <w:r>
        <w:t>I was thinking about the mother-fucker-unknown around 1430 and I came up with a plan to use a self-made ringtone that has song starting after thirty seconds so that every time I get a call the caller has to be real enough to wait for at least 30 seconds to get me online. I tried his number from landline and it wouldn’t dial. I tried his number from my own and it did; what the fuck was that. I then left him a message to know if the number was local, from outside-station, or from internet, or was private. The message was a well chosen one, ‘100’. It charged me nothing due to my free-message scheme that meant that the number was local, and since I was able to ring it, it is not private.</w:t>
      </w:r>
    </w:p>
    <w:p w:rsidR="001E7119" w:rsidRDefault="001E7119">
      <w:r>
        <w:t xml:space="preserve">The </w:t>
      </w:r>
      <w:proofErr w:type="gramStart"/>
      <w:r>
        <w:t>mother-fucker</w:t>
      </w:r>
      <w:proofErr w:type="gramEnd"/>
      <w:r>
        <w:t xml:space="preserve"> again left two missed calls at 1710 and 1711. I don’t jump on his calls because of the ringtone that I am using; it starts rising after 5 seconds. Six months ago, when I was using a hip-hop ringtone, I would literally jump on the phone when it would blow up, and some same mother-fucker</w:t>
      </w:r>
      <w:r w:rsidR="00232D63">
        <w:t xml:space="preserve"> (who probably worked for DISCO/Tanuja-the-pussy at college)</w:t>
      </w:r>
      <w:r>
        <w:t xml:space="preserve"> was very much able to get me high during that time, though even then I had never responded.</w:t>
      </w:r>
    </w:p>
    <w:p w:rsidR="00642104" w:rsidRDefault="00642104">
      <w:r>
        <w:t>Around 2130, I was over with making the ringtone that would blow 22 seconds late.</w:t>
      </w:r>
      <w:r w:rsidR="007550CF">
        <w:t xml:space="preserve"> I was saying it to slick-bitch and amma, I was happy, they weren’t interested a usual. At 2200, I tried the </w:t>
      </w:r>
      <w:proofErr w:type="gramStart"/>
      <w:r w:rsidR="007550CF">
        <w:t>mother-fucker’s</w:t>
      </w:r>
      <w:proofErr w:type="gramEnd"/>
      <w:r w:rsidR="007550CF">
        <w:t xml:space="preserve"> number from landline in living room, it said ‘dial code does not exist’, it was because the number was from UP, a Vodafone number. I had checked it in the evening on the internet. I then tried it from my mobile and it rung, I just cut it after a single ring. After a while, I was in the room and I just thought to at least dial and see </w:t>
      </w:r>
      <w:proofErr w:type="gramStart"/>
      <w:r w:rsidR="007550CF">
        <w:t>who</w:t>
      </w:r>
      <w:proofErr w:type="gramEnd"/>
      <w:r w:rsidR="007550CF">
        <w:t xml:space="preserve"> the fuck is this, I gave a full tone for 40 seconds, no one picked up.</w:t>
      </w:r>
    </w:p>
    <w:p w:rsidR="007550CF" w:rsidRDefault="007550CF">
      <w:r>
        <w:t>I had once tried the number to see if was for real and not from internet, it was just one ring in the afternoon.</w:t>
      </w:r>
    </w:p>
    <w:p w:rsidR="005F5A3E" w:rsidRDefault="0019381C">
      <w:r>
        <w:t>I did some erratic studied until 0130.</w:t>
      </w:r>
    </w:p>
    <w:p w:rsidR="001E7119" w:rsidRDefault="0019381C">
      <w:r>
        <w:t>-OK</w:t>
      </w:r>
    </w:p>
    <w:sectPr w:rsidR="001E711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674F64"/>
    <w:rsid w:val="00066BAA"/>
    <w:rsid w:val="0019381C"/>
    <w:rsid w:val="001E7119"/>
    <w:rsid w:val="00232D63"/>
    <w:rsid w:val="00293AB9"/>
    <w:rsid w:val="00312DEC"/>
    <w:rsid w:val="00441BE4"/>
    <w:rsid w:val="0055646C"/>
    <w:rsid w:val="005C37A6"/>
    <w:rsid w:val="005F5A3E"/>
    <w:rsid w:val="00642104"/>
    <w:rsid w:val="00674F64"/>
    <w:rsid w:val="00691A2D"/>
    <w:rsid w:val="00693145"/>
    <w:rsid w:val="007550CF"/>
    <w:rsid w:val="00766331"/>
    <w:rsid w:val="009C3FDD"/>
    <w:rsid w:val="00A34649"/>
    <w:rsid w:val="00AB06E1"/>
    <w:rsid w:val="00AB5E53"/>
    <w:rsid w:val="00B552B3"/>
    <w:rsid w:val="00B57D7A"/>
    <w:rsid w:val="00D30844"/>
    <w:rsid w:val="00DD18AE"/>
    <w:rsid w:val="00E14544"/>
    <w:rsid w:val="00EB3109"/>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293AB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12</cp:revision>
  <dcterms:created xsi:type="dcterms:W3CDTF">2012-09-17T12:51:00Z</dcterms:created>
  <dcterms:modified xsi:type="dcterms:W3CDTF">2014-03-16T07:55:00Z</dcterms:modified>
</cp:coreProperties>
</file>