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215883">
      <w:r>
        <w:t>23-Sep-12</w:t>
      </w:r>
    </w:p>
    <w:p w:rsidR="00215883" w:rsidRDefault="00215883">
      <w:r>
        <w:t>Last night I had got this message for tuition classes but DCS2 was again missing, so I called to ask why my subject was not there. He said sir had gone out of station and he will come in a day or two, so class will probably happen on Thursday. Well, good then.</w:t>
      </w:r>
    </w:p>
    <w:p w:rsidR="00215883" w:rsidRDefault="00215883">
      <w:r>
        <w:t>I was up to the sound of the alarm at 0700 this morning; I was out of bed by 0730. I had gone to bed early by 0030 last night so I was able to get up early. I had in mind that it was Monday and I had to go to HCL today, so I was in the bathroom in amma’s room to shave.</w:t>
      </w:r>
      <w:r w:rsidR="00586227">
        <w:t xml:space="preserve"> Babaji was back from temple and he sits in his bed and start telling me to go to temple as it is the period of ten-holy days going on now. I told him to shut up and not trouble in the morning, and I told him that I have to go to training so there is no point in talking about it. He tells me that it is Sunday; I didn’t know that, I took up the paper and hell yeah; it was very clear from the Sunday-magazine that was there.</w:t>
      </w:r>
    </w:p>
    <w:p w:rsidR="00586227" w:rsidRDefault="00586227">
      <w:r>
        <w:t xml:space="preserve">I was reading the magazine until 0900 and then I felt sleepy, drowsy, I wanted to bath but for that, I first needed to pick myself up. I was in the bathroom by 0940 and I had bathed, Anu came there knocking for me to come, she had to get ready for office. I was done with breakfast by 1030, Poha and milk. </w:t>
      </w:r>
    </w:p>
    <w:p w:rsidR="00586227" w:rsidRDefault="00586227">
      <w:r>
        <w:t>I was lying in the bed, tired and I thought of doing something for AJAX programming, but then I knew if I tire myself with AJAX, I will be sleeping over my course books. Then as I lay, I was asleep until 1330. I was up and I heard Manju buaji’s family outside, okay, that was not a very good to thing.</w:t>
      </w:r>
      <w:r w:rsidR="00022FDF">
        <w:t xml:space="preserve"> I stayed in the room all the time, I didn’t even notice when they left in an hour or two. I had tired myself in bed, fatigue had developed, these days I am seeing it every time I get out of bed. I did some stretching and the gas from the stomach released. I was studying from 1400 until 1530. Then I had food, and was just sitting idle. Ghost left around 1600.</w:t>
      </w:r>
    </w:p>
    <w:p w:rsidR="00022FDF" w:rsidRDefault="00022FDF">
      <w:r>
        <w:t>I sat to write around 1630 and it just went for two hours then, it always does.</w:t>
      </w:r>
    </w:p>
    <w:p w:rsidR="00D14D26" w:rsidRDefault="00D14D26">
      <w:r>
        <w:t xml:space="preserve">Amma called me for food at 1830; I was on the internet after that. During this time, the news comes that fat-dick will go to hostel, which is so, I would say, </w:t>
      </w:r>
      <w:r w:rsidR="00543C83">
        <w:t>‘</w:t>
      </w:r>
      <w:r>
        <w:t>clean</w:t>
      </w:r>
      <w:r w:rsidR="00543C83">
        <w:t>’</w:t>
      </w:r>
      <w:r>
        <w:t xml:space="preserve"> for me.</w:t>
      </w:r>
      <w:r w:rsidR="00543C83">
        <w:t xml:space="preserve"> He had purchased bed-mattress to take there. I thought it was still going to be days until he leaves, but then at 2100, fat-whore talks about it in the living-room and he is to leave tomorrow, AWESOME.</w:t>
      </w:r>
    </w:p>
    <w:p w:rsidR="00704E87" w:rsidRDefault="00D14D26">
      <w:r>
        <w:t>I have to go to HCL tomorrow and see what Nishant-sir has been cooking there. I will go to bed early so as to wake up by 0700 tomorrow. I will at least start AJAX today and then sleep.</w:t>
      </w:r>
    </w:p>
    <w:p w:rsidR="00D14D26" w:rsidRDefault="00D14D26">
      <w:r>
        <w:t>-OK [2240]</w:t>
      </w:r>
    </w:p>
    <w:sectPr w:rsidR="00D14D26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215883"/>
    <w:rsid w:val="00022FDF"/>
    <w:rsid w:val="000D444F"/>
    <w:rsid w:val="00215883"/>
    <w:rsid w:val="00245944"/>
    <w:rsid w:val="00543C83"/>
    <w:rsid w:val="005801E0"/>
    <w:rsid w:val="00586227"/>
    <w:rsid w:val="005F7635"/>
    <w:rsid w:val="00690354"/>
    <w:rsid w:val="00704E87"/>
    <w:rsid w:val="007A0523"/>
    <w:rsid w:val="00AB06E1"/>
    <w:rsid w:val="00B552B3"/>
    <w:rsid w:val="00B57D7A"/>
    <w:rsid w:val="00C3152C"/>
    <w:rsid w:val="00D14D26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7</cp:revision>
  <dcterms:created xsi:type="dcterms:W3CDTF">2012-09-23T12:20:00Z</dcterms:created>
  <dcterms:modified xsi:type="dcterms:W3CDTF">2014-03-16T07:57:00Z</dcterms:modified>
</cp:coreProperties>
</file>