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27-May-2025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Terrible chaos with movement of files, deletion of files and cleaning of hard drives, pen drives and memory cards.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Over 600GB of data deleted over last one week.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process, I nearly lost my 1TB memory card to issues with file transfer on USB slots on Ubuntu and due to that I also chose to upgrade my OS to version 25.04.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Was busy in doing the OS setup today since 4-5 PM.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Still busy with setup (it is 10:10 PM right now).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first installation did not work.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Second installation is still in progress (11:24 PM)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Crazy day.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work (while working from home), I was busy with AIP Support to get the containerization of the GenAI app done.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missed the 5PM and 6PM calls with IR team.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Around 8 or so, I was out with Moni to get the vegetables.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once I was back the first installation was done but it was broken and I had to try to fix it and then when it didn’t fix, I had to initiate re-installation. Terrible time!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Time for some reflection…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“What am I doing?”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trying to install the latest version of Ubuntu, viz 25.04 on my laptop but that seems to be broken. What I might have to do if this also fails is that I would have to downgrade to 24.10.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Honestly speaking, I just want to go to bed and sleep but this would not be a thing I would like to do tomorrow or day after in between a busy day. Not something that I enjoy.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don’t even have any good questions to ask to self-reflect. I am sleepy and I am yawning. And my head feels a little heavy, my eyes feel a little heavy.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“What’s going on with this writing activity?”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Well, it is just to make use of my last waking minutes. I hope they are few. 400 words is a tough ask I find. I am usually running out before touching that number.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“How am I feeling?”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feel better than how I used to describe my health last year. There has been some improvement. For one, I am writing more frequently than how much I used to (lately during 2024).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bad news that just came in: Second installation failed.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might have to try 24.10 or 24.04 version of Ubuntu (tomorrow).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wind up and call it a day!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Going to wake at 6AM or so tomorrow to go on drive with Akash / Honey.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God bless.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