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Part 7  mai us pe bhut bhrasa krti hu mai apne ghne bhi useke pas rkhi hu uske rum me hi wo acha phle to bs yese hi bs aati thi cooking krti thi or chli jati thi pta nhi ki kese enta ghra dosti ho ye mujhe bhi nhi mtlb ki etna ho gya h ki ek choklet bhi us se hi puch kr khati hu ki khau ya nhi bolega le lo to le leti hu nhi bolega to nhi  dress bhi Lena ho to puchti Hu ki le lu ye to bolega lo tb lungi jb ki pesa mera hi hota h Ashish  ne mujhe aaj tk kuch nhi delaya ki ye kpre le lo ya  mere trf se le lo pr mujhe bura bhi nhi lgta meri ek dost h wo bolti h ki tum etna krti h or tumko wo 100 rupees ka bhi sman ka screenshot bhej deta h btao to mai bolti hu jane do yar mujhe kise se lena pasand bhi nhi h phir bhi wo hmesa bolti hu rhti h to mai usko etna hi bolti hu ki wo mujhe ejt deta h bahut jada or .meri himt bhi h ab to wo meri himmat yesa bna h ki mai kuch bhi kam Krna chahu to yesa lgta h ki kr lungi Ashish h n yesa hota h or wo meri cayr bhi bhut krta h mujhe yesa lgta ki wo mera prwah bhi krta h yesa ehsas hota h mai kbhi bimar prti hu to wo bhut keye krta h dwa Lana dwa dena or chaye Pani sb dena bina mange ye sb bhut h mere leye pesa hi sb nhi h peyar or prwah sb h mujhe ye nhi pta ki uska kese peyar h pr mujhe bhut peyar krta h or ha gnde trika ka peyar jese sariri smbndh ye sb to nhi h pr baki  jb kbhi gle lgte h to bhut acha mhsus hota h ye man jese hm tumhare h snm me jo Madhuri ka dost tha slman yese dost h wo us se mera ek rista nhi h baki sare rista h meed ka dost ka bhn ka or ye chij bhut mayne rkhta h aaj ki smye me Mai lrki hu or wo lrka h sem ej bhi h or mai job krti hu to bhi wo mera sports krta h himt deta h yese h hm dono bhgwan hi melaye the dono ko mereko raste me mila tha ye to yese to mujhe kuch nhi hota h pr ye jb mere se dur jane ko bolta to bhut dukh hota h ki mai kese rhungi pr jb jo Hona hoga wo to hoga hi kyu ki whi mila te h or whi jitna din ka hoga wo rhega hi ab dekhte h aage kon milta h ya kya hota h kyu ki mujhe koi n koi mil hi jata h ye to mujhe bhi nhi pta chahe koi bhi sfr ho acha log hi milte meri di di bolte bhi h yese kese biswas kr leti h ki etna bra risk thik nhi h to mai yhi bolti hu ki mere puri jindgi me risk hi h jha jati hu jo krti hu sara kam me risk h  mai kese se suni thi ki himt hi mrd h mrd mrd nhi h jiske pas himt h whi mrd h whi yad kr ke mai mai bhi chl deti hu ki himt hi mrd chlo chalte 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