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C75F" w14:textId="77777777" w:rsidR="00354063" w:rsidRDefault="00742959">
      <w:pPr>
        <w:pStyle w:val="Title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9808" behindDoc="1" locked="0" layoutInCell="1" allowOverlap="1" wp14:anchorId="74930037" wp14:editId="467C24C8">
                <wp:simplePos x="0" y="0"/>
                <wp:positionH relativeFrom="page">
                  <wp:posOffset>2862580</wp:posOffset>
                </wp:positionH>
                <wp:positionV relativeFrom="page">
                  <wp:posOffset>5814695</wp:posOffset>
                </wp:positionV>
                <wp:extent cx="6350" cy="12065"/>
                <wp:effectExtent l="0" t="0" r="0" b="0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D76262" id="Rectangle 14" o:spid="_x0000_s1026" style="position:absolute;margin-left:225.4pt;margin-top:457.85pt;width:.5pt;height:.95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OWCcwIAAPg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239BEE97" wp14:editId="301CD9D8">
                <wp:simplePos x="0" y="0"/>
                <wp:positionH relativeFrom="page">
                  <wp:posOffset>5273675</wp:posOffset>
                </wp:positionH>
                <wp:positionV relativeFrom="page">
                  <wp:posOffset>5814695</wp:posOffset>
                </wp:positionV>
                <wp:extent cx="12065" cy="12065"/>
                <wp:effectExtent l="0" t="0" r="0" b="0"/>
                <wp:wrapNone/>
                <wp:docPr id="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7309F" id="Rectangle 13" o:spid="_x0000_s1026" style="position:absolute;margin-left:415.25pt;margin-top:457.85pt;width:.95pt;height:.9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OLcQIAAPk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5DDDF5C7" wp14:editId="272AC9FB">
                <wp:simplePos x="0" y="0"/>
                <wp:positionH relativeFrom="page">
                  <wp:posOffset>2862580</wp:posOffset>
                </wp:positionH>
                <wp:positionV relativeFrom="page">
                  <wp:posOffset>6048375</wp:posOffset>
                </wp:positionV>
                <wp:extent cx="6350" cy="12065"/>
                <wp:effectExtent l="0" t="0" r="0" b="0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DAADD" id="Rectangle 12" o:spid="_x0000_s1026" style="position:absolute;margin-left:225.4pt;margin-top:476.25pt;width:.5pt;height:.95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w+dAIAAPg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1344" behindDoc="1" locked="0" layoutInCell="1" allowOverlap="1" wp14:anchorId="2F93713C" wp14:editId="466BD679">
                <wp:simplePos x="0" y="0"/>
                <wp:positionH relativeFrom="page">
                  <wp:posOffset>5273675</wp:posOffset>
                </wp:positionH>
                <wp:positionV relativeFrom="page">
                  <wp:posOffset>6048375</wp:posOffset>
                </wp:positionV>
                <wp:extent cx="12065" cy="12065"/>
                <wp:effectExtent l="0" t="0" r="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D83AE" id="Rectangle 11" o:spid="_x0000_s1026" style="position:absolute;margin-left:415.25pt;margin-top:476.25pt;width:.95pt;height:.95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XZcw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1856" behindDoc="1" locked="0" layoutInCell="1" allowOverlap="1" wp14:anchorId="320FCB55" wp14:editId="22F83A85">
                <wp:simplePos x="0" y="0"/>
                <wp:positionH relativeFrom="page">
                  <wp:posOffset>2862580</wp:posOffset>
                </wp:positionH>
                <wp:positionV relativeFrom="page">
                  <wp:posOffset>7357110</wp:posOffset>
                </wp:positionV>
                <wp:extent cx="12065" cy="12065"/>
                <wp:effectExtent l="0" t="0" r="0" b="0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20DE6" id="Rectangle 10" o:spid="_x0000_s1026" style="position:absolute;margin-left:225.4pt;margin-top:579.3pt;width:.95pt;height:.95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 wp14:anchorId="27E9D476" wp14:editId="50888C08">
                <wp:simplePos x="0" y="0"/>
                <wp:positionH relativeFrom="page">
                  <wp:posOffset>5273675</wp:posOffset>
                </wp:positionH>
                <wp:positionV relativeFrom="page">
                  <wp:posOffset>7357110</wp:posOffset>
                </wp:positionV>
                <wp:extent cx="12065" cy="12065"/>
                <wp:effectExtent l="0" t="0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13EB7" id="Rectangle 9" o:spid="_x0000_s1026" style="position:absolute;margin-left:415.25pt;margin-top:579.3pt;width:.95pt;height:.95pt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kvcAIAAPg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" fillcolor="black" stroked="f">
                <w10:wrap anchorx="page" anchory="page"/>
              </v:rect>
            </w:pict>
          </mc:Fallback>
        </mc:AlternateContent>
      </w:r>
      <w:r w:rsidR="00AC40A8">
        <w:rPr>
          <w:rFonts w:ascii="Arial"/>
        </w:rPr>
        <w:t xml:space="preserve">Interview Evaluation </w:t>
      </w:r>
    </w:p>
    <w:p w14:paraId="7DC96A90" w14:textId="77777777" w:rsidR="00C13680" w:rsidRDefault="00C13680">
      <w:pPr>
        <w:pStyle w:val="Title"/>
      </w:pPr>
    </w:p>
    <w:p w14:paraId="330A1B76" w14:textId="77777777" w:rsidR="00C13680" w:rsidRDefault="00C13680">
      <w:pPr>
        <w:pStyle w:val="BodyText"/>
        <w:spacing w:before="4"/>
        <w:rPr>
          <w:rFonts w:ascii="Arial"/>
          <w:sz w:val="21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7"/>
        <w:gridCol w:w="3802"/>
        <w:gridCol w:w="3313"/>
      </w:tblGrid>
      <w:tr w:rsidR="00354063" w14:paraId="2A05DB2C" w14:textId="77777777">
        <w:trPr>
          <w:trHeight w:val="528"/>
        </w:trPr>
        <w:tc>
          <w:tcPr>
            <w:tcW w:w="11172" w:type="dxa"/>
            <w:gridSpan w:val="3"/>
            <w:tcBorders>
              <w:right w:val="single" w:sz="18" w:space="0" w:color="000000"/>
            </w:tcBorders>
          </w:tcPr>
          <w:p w14:paraId="25CC4F2B" w14:textId="77777777" w:rsidR="00354063" w:rsidRDefault="00AC40A8">
            <w:pPr>
              <w:pStyle w:val="TableParagraph"/>
              <w:spacing w:before="6"/>
              <w:ind w:left="34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 xml:space="preserve">URL of the interview </w:t>
            </w:r>
            <w:proofErr w:type="gramStart"/>
            <w:r>
              <w:rPr>
                <w:rFonts w:ascii="Carlito"/>
                <w:b/>
              </w:rPr>
              <w:t>recording :</w:t>
            </w:r>
            <w:proofErr w:type="gramEnd"/>
          </w:p>
        </w:tc>
      </w:tr>
      <w:tr w:rsidR="00354063" w14:paraId="406E483D" w14:textId="77777777" w:rsidTr="00F2068E">
        <w:trPr>
          <w:trHeight w:val="344"/>
        </w:trPr>
        <w:tc>
          <w:tcPr>
            <w:tcW w:w="4057" w:type="dxa"/>
            <w:tcBorders>
              <w:bottom w:val="single" w:sz="4" w:space="0" w:color="000000"/>
              <w:right w:val="single" w:sz="4" w:space="0" w:color="000000"/>
            </w:tcBorders>
          </w:tcPr>
          <w:p w14:paraId="3DB5E374" w14:textId="77777777" w:rsidR="00354063" w:rsidRDefault="00AC40A8">
            <w:pPr>
              <w:pStyle w:val="TableParagraph"/>
              <w:spacing w:before="40"/>
              <w:ind w:left="107"/>
              <w:rPr>
                <w:b/>
              </w:rPr>
            </w:pPr>
            <w:r>
              <w:rPr>
                <w:b/>
              </w:rPr>
              <w:t>Interviewed On</w:t>
            </w:r>
          </w:p>
        </w:tc>
        <w:tc>
          <w:tcPr>
            <w:tcW w:w="3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A306" w14:textId="661A863A" w:rsidR="00354063" w:rsidRDefault="00354063" w:rsidP="009A514D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13" w:type="dxa"/>
            <w:vMerge w:val="restart"/>
            <w:tcBorders>
              <w:left w:val="single" w:sz="4" w:space="0" w:color="000000"/>
            </w:tcBorders>
          </w:tcPr>
          <w:p w14:paraId="08F1D468" w14:textId="77777777" w:rsidR="00354063" w:rsidRDefault="00354063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354063" w14:paraId="589E91EF" w14:textId="77777777">
        <w:trPr>
          <w:trHeight w:val="344"/>
        </w:trPr>
        <w:tc>
          <w:tcPr>
            <w:tcW w:w="40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1750" w14:textId="77777777" w:rsidR="00354063" w:rsidRDefault="00AC40A8">
            <w:pPr>
              <w:pStyle w:val="TableParagraph"/>
              <w:spacing w:before="5"/>
              <w:ind w:left="61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Interviewed by (FULL name)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3904" w14:textId="25E093CB" w:rsidR="00354063" w:rsidRDefault="00354063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313" w:type="dxa"/>
            <w:vMerge/>
            <w:tcBorders>
              <w:top w:val="nil"/>
              <w:left w:val="single" w:sz="4" w:space="0" w:color="000000"/>
            </w:tcBorders>
          </w:tcPr>
          <w:p w14:paraId="2D1D504E" w14:textId="77777777" w:rsidR="00354063" w:rsidRDefault="00354063">
            <w:pPr>
              <w:rPr>
                <w:sz w:val="2"/>
                <w:szCs w:val="2"/>
              </w:rPr>
            </w:pPr>
          </w:p>
        </w:tc>
      </w:tr>
      <w:tr w:rsidR="00354063" w14:paraId="109CD4D6" w14:textId="77777777">
        <w:trPr>
          <w:trHeight w:val="1161"/>
        </w:trPr>
        <w:tc>
          <w:tcPr>
            <w:tcW w:w="4057" w:type="dxa"/>
            <w:tcBorders>
              <w:top w:val="single" w:sz="4" w:space="0" w:color="000000"/>
              <w:right w:val="single" w:sz="4" w:space="0" w:color="000000"/>
            </w:tcBorders>
          </w:tcPr>
          <w:p w14:paraId="5651503F" w14:textId="77777777" w:rsidR="00354063" w:rsidRDefault="00AC40A8">
            <w:pPr>
              <w:pStyle w:val="TableParagraph"/>
              <w:spacing w:before="195"/>
              <w:ind w:left="61"/>
              <w:rPr>
                <w:b/>
              </w:rPr>
            </w:pPr>
            <w:r>
              <w:rPr>
                <w:b/>
              </w:rPr>
              <w:t>Candidate Name</w:t>
            </w:r>
          </w:p>
          <w:p w14:paraId="0880533D" w14:textId="77777777" w:rsidR="00354063" w:rsidRDefault="00354063">
            <w:pPr>
              <w:pStyle w:val="TableParagraph"/>
              <w:rPr>
                <w:b/>
              </w:rPr>
            </w:pPr>
          </w:p>
          <w:p w14:paraId="3E05F02D" w14:textId="77777777" w:rsidR="00354063" w:rsidRDefault="00AC40A8">
            <w:pPr>
              <w:pStyle w:val="TableParagraph"/>
              <w:spacing w:before="151"/>
              <w:ind w:left="107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BDDA" w14:textId="7FE998B8" w:rsidR="00A6386B" w:rsidRDefault="00A6386B">
            <w:pPr>
              <w:pStyle w:val="TableParagraph"/>
              <w:rPr>
                <w:color w:val="222222"/>
                <w:shd w:val="clear" w:color="auto" w:fill="FFFFFF"/>
              </w:rPr>
            </w:pPr>
          </w:p>
          <w:p w14:paraId="7D0EFCF4" w14:textId="77777777" w:rsidR="009A514D" w:rsidRDefault="009A514D">
            <w:pPr>
              <w:pStyle w:val="TableParagraph"/>
              <w:rPr>
                <w:rFonts w:ascii="Times New Roman"/>
                <w:sz w:val="26"/>
              </w:rPr>
            </w:pPr>
          </w:p>
          <w:p w14:paraId="430B15A6" w14:textId="77777777" w:rsidR="00F2068E" w:rsidRDefault="00F2068E" w:rsidP="00C13680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color w:val="222222"/>
                <w:shd w:val="clear" w:color="auto" w:fill="FFFFFF"/>
              </w:rPr>
              <w:t xml:space="preserve">Data Scientist </w:t>
            </w:r>
          </w:p>
        </w:tc>
        <w:tc>
          <w:tcPr>
            <w:tcW w:w="3313" w:type="dxa"/>
            <w:vMerge/>
            <w:tcBorders>
              <w:top w:val="nil"/>
              <w:left w:val="single" w:sz="4" w:space="0" w:color="000000"/>
            </w:tcBorders>
          </w:tcPr>
          <w:p w14:paraId="1B4A68A2" w14:textId="77777777" w:rsidR="00354063" w:rsidRDefault="00354063">
            <w:pPr>
              <w:rPr>
                <w:sz w:val="2"/>
                <w:szCs w:val="2"/>
              </w:rPr>
            </w:pPr>
          </w:p>
        </w:tc>
      </w:tr>
      <w:tr w:rsidR="00354063" w14:paraId="22FD4FD3" w14:textId="77777777" w:rsidTr="00F2068E">
        <w:trPr>
          <w:trHeight w:val="308"/>
        </w:trPr>
        <w:tc>
          <w:tcPr>
            <w:tcW w:w="11172" w:type="dxa"/>
            <w:gridSpan w:val="3"/>
            <w:vAlign w:val="center"/>
          </w:tcPr>
          <w:p w14:paraId="6B9DE23E" w14:textId="7B99878B" w:rsidR="00354063" w:rsidRDefault="00AC40A8" w:rsidP="00D2046E">
            <w:pPr>
              <w:pStyle w:val="TableParagraph"/>
              <w:spacing w:line="217" w:lineRule="exact"/>
              <w:ind w:left="96"/>
              <w:rPr>
                <w:b/>
              </w:rPr>
            </w:pPr>
            <w:r>
              <w:rPr>
                <w:b/>
              </w:rPr>
              <w:t>Candidate status</w:t>
            </w:r>
            <w:r w:rsidR="00F2068E">
              <w:rPr>
                <w:b/>
              </w:rPr>
              <w:t xml:space="preserve">                                    </w:t>
            </w:r>
          </w:p>
        </w:tc>
      </w:tr>
      <w:tr w:rsidR="00354063" w14:paraId="28E9D891" w14:textId="77777777">
        <w:trPr>
          <w:trHeight w:val="5572"/>
        </w:trPr>
        <w:tc>
          <w:tcPr>
            <w:tcW w:w="11172" w:type="dxa"/>
            <w:gridSpan w:val="3"/>
          </w:tcPr>
          <w:p w14:paraId="6AEC0952" w14:textId="77777777" w:rsidR="00354063" w:rsidRDefault="00AC40A8">
            <w:pPr>
              <w:pStyle w:val="TableParagraph"/>
              <w:spacing w:before="72"/>
              <w:ind w:left="96"/>
              <w:rPr>
                <w:b/>
              </w:rPr>
            </w:pPr>
            <w:r>
              <w:rPr>
                <w:b/>
              </w:rPr>
              <w:t>Summary notes from interviewer (minimum 800 words):</w:t>
            </w:r>
          </w:p>
          <w:p w14:paraId="7C2E8D6A" w14:textId="77777777" w:rsidR="00BC2DAD" w:rsidRDefault="009A514D" w:rsidP="001A4C4A">
            <w:pPr>
              <w:pStyle w:val="TableParagraph"/>
              <w:spacing w:before="72"/>
              <w:ind w:left="96"/>
            </w:pPr>
            <w:r>
              <w:t>Narender</w:t>
            </w:r>
            <w:r w:rsidR="001A4C4A">
              <w:t xml:space="preserve"> has completed </w:t>
            </w:r>
            <w:r w:rsidR="00BC2DAD" w:rsidRPr="00BC2DAD">
              <w:t>Bachelor of Technology (</w:t>
            </w:r>
            <w:proofErr w:type="spellStart"/>
            <w:proofErr w:type="gramStart"/>
            <w:r w:rsidR="00BC2DAD" w:rsidRPr="00BC2DAD">
              <w:t>B.Tech</w:t>
            </w:r>
            <w:proofErr w:type="spellEnd"/>
            <w:proofErr w:type="gramEnd"/>
            <w:r w:rsidR="00BC2DAD" w:rsidRPr="00BC2DAD">
              <w:t>) in Mechanical Engineering</w:t>
            </w:r>
            <w:r w:rsidR="001A4C4A">
              <w:t xml:space="preserve">. </w:t>
            </w:r>
            <w:r w:rsidR="00A6386B">
              <w:t xml:space="preserve">Has </w:t>
            </w:r>
            <w:r w:rsidR="00A6386B" w:rsidRPr="00A6386B">
              <w:t xml:space="preserve">over </w:t>
            </w:r>
            <w:r w:rsidR="00BC2DAD">
              <w:t>~ 4</w:t>
            </w:r>
            <w:r w:rsidR="00A6386B" w:rsidRPr="00A6386B">
              <w:t xml:space="preserve"> year</w:t>
            </w:r>
            <w:r w:rsidR="00A6386B">
              <w:t xml:space="preserve">s </w:t>
            </w:r>
            <w:r w:rsidR="003107CD" w:rsidRPr="003107CD">
              <w:t xml:space="preserve">in </w:t>
            </w:r>
            <w:r w:rsidR="00BC2DAD">
              <w:t>data engineering, data analysis and data scientist. Worked on sales forecasting,</w:t>
            </w:r>
            <w:r w:rsidR="00055CEE">
              <w:t xml:space="preserve"> </w:t>
            </w:r>
            <w:r w:rsidR="00D2046E">
              <w:t>propensity models and Market Basket Analysis models.</w:t>
            </w:r>
          </w:p>
          <w:p w14:paraId="20F41AD0" w14:textId="77777777" w:rsidR="00BC2DAD" w:rsidRDefault="00BC2DAD" w:rsidP="001A4C4A">
            <w:pPr>
              <w:pStyle w:val="TableParagraph"/>
              <w:spacing w:before="72"/>
              <w:ind w:left="96"/>
            </w:pPr>
          </w:p>
          <w:p w14:paraId="4FB5686A" w14:textId="77777777" w:rsidR="001A4C4A" w:rsidRDefault="00BC2DAD" w:rsidP="001A4C4A">
            <w:pPr>
              <w:pStyle w:val="TableParagraph"/>
              <w:spacing w:before="72"/>
              <w:ind w:left="96"/>
            </w:pPr>
            <w:r>
              <w:t>Worked on the time series</w:t>
            </w:r>
            <w:r w:rsidR="00182C1B">
              <w:t xml:space="preserve"> forecasting models, regression, clustering and classification algorithms.</w:t>
            </w:r>
          </w:p>
          <w:p w14:paraId="7D7395F4" w14:textId="77777777" w:rsidR="00D2046E" w:rsidRDefault="00D2046E" w:rsidP="001A4C4A">
            <w:pPr>
              <w:pStyle w:val="TableParagraph"/>
              <w:spacing w:before="72"/>
              <w:ind w:left="96"/>
            </w:pPr>
            <w:r>
              <w:t xml:space="preserve">Coding </w:t>
            </w:r>
            <w:proofErr w:type="gramStart"/>
            <w:r>
              <w:t>experience :</w:t>
            </w:r>
            <w:proofErr w:type="gramEnd"/>
            <w:r>
              <w:t xml:space="preserve"> : Python, SQL (MySQL, Snowflake, </w:t>
            </w:r>
            <w:proofErr w:type="spellStart"/>
            <w:r>
              <w:t>DuckDB</w:t>
            </w:r>
            <w:proofErr w:type="spellEnd"/>
            <w:r>
              <w:t>), R (Basic)</w:t>
            </w:r>
          </w:p>
          <w:p w14:paraId="564C9D9C" w14:textId="77777777" w:rsidR="00D2046E" w:rsidRDefault="00D2046E" w:rsidP="001A4C4A">
            <w:pPr>
              <w:pStyle w:val="TableParagraph"/>
              <w:spacing w:before="72"/>
              <w:ind w:left="96"/>
            </w:pPr>
            <w:r>
              <w:t>Visualization: Power BI</w:t>
            </w:r>
          </w:p>
          <w:p w14:paraId="54476022" w14:textId="77777777" w:rsidR="00055CEE" w:rsidRDefault="00055CEE" w:rsidP="00055CEE">
            <w:pPr>
              <w:pStyle w:val="TableParagraph"/>
              <w:spacing w:before="72"/>
            </w:pPr>
          </w:p>
          <w:p w14:paraId="513FD8DC" w14:textId="77777777" w:rsidR="00EE783E" w:rsidRPr="00C4496A" w:rsidRDefault="00D2046E" w:rsidP="00055CEE">
            <w:pPr>
              <w:pStyle w:val="TableParagraph"/>
              <w:spacing w:before="72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Having </w:t>
            </w:r>
            <w:r w:rsidR="00055CEE" w:rsidRPr="00C4496A">
              <w:rPr>
                <w:b/>
                <w:u w:val="single"/>
              </w:rPr>
              <w:t>g</w:t>
            </w:r>
            <w:r w:rsidR="0003020E" w:rsidRPr="00C4496A">
              <w:rPr>
                <w:b/>
                <w:u w:val="single"/>
              </w:rPr>
              <w:t xml:space="preserve">ood understanding </w:t>
            </w:r>
            <w:r w:rsidR="00055CEE" w:rsidRPr="00C4496A">
              <w:rPr>
                <w:b/>
                <w:u w:val="single"/>
              </w:rPr>
              <w:t>on base</w:t>
            </w:r>
            <w:r>
              <w:rPr>
                <w:b/>
                <w:u w:val="single"/>
              </w:rPr>
              <w:t xml:space="preserve"> Statistical concepts, machine </w:t>
            </w:r>
            <w:r w:rsidR="00153D84">
              <w:rPr>
                <w:b/>
                <w:u w:val="single"/>
              </w:rPr>
              <w:t>learning algorithms, coding experience in python/</w:t>
            </w:r>
            <w:proofErr w:type="spellStart"/>
            <w:r w:rsidR="00153D84">
              <w:rPr>
                <w:b/>
                <w:u w:val="single"/>
              </w:rPr>
              <w:t>sql</w:t>
            </w:r>
            <w:proofErr w:type="spellEnd"/>
            <w:r w:rsidR="00153D84">
              <w:rPr>
                <w:b/>
                <w:u w:val="single"/>
              </w:rPr>
              <w:t>, hence selected for Next round.</w:t>
            </w:r>
          </w:p>
          <w:p w14:paraId="196F47F7" w14:textId="77777777" w:rsidR="0003020E" w:rsidRDefault="0003020E">
            <w:pPr>
              <w:pStyle w:val="TableParagraph"/>
              <w:spacing w:before="72"/>
              <w:ind w:left="96"/>
            </w:pPr>
          </w:p>
          <w:p w14:paraId="5D28929D" w14:textId="77777777" w:rsidR="00F2068E" w:rsidRDefault="00F2068E" w:rsidP="00F2068E"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 performance is rated below for documentation purpose.</w:t>
            </w:r>
          </w:p>
          <w:p w14:paraId="788D809A" w14:textId="2D9ECF74" w:rsidR="00F2068E" w:rsidRDefault="00F2068E" w:rsidP="00F2068E"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Communication Skills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– </w:t>
            </w:r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/</w:t>
            </w:r>
            <w:proofErr w:type="gramEnd"/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  <w:p w14:paraId="678B7F8A" w14:textId="4BF46F70" w:rsidR="00F2068E" w:rsidRDefault="00F2068E" w:rsidP="00F2068E"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Logical Thinking – </w:t>
            </w:r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/10</w:t>
            </w:r>
          </w:p>
          <w:p w14:paraId="6DA8CB0A" w14:textId="3DB60BE0" w:rsidR="00F2068E" w:rsidRDefault="00F2068E" w:rsidP="00F2068E"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Confidence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– </w:t>
            </w:r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/</w:t>
            </w:r>
            <w:proofErr w:type="gramEnd"/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  <w:p w14:paraId="7F822CC6" w14:textId="64F07F97" w:rsidR="00F2068E" w:rsidRDefault="00F2068E" w:rsidP="00F2068E"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Clarity of thought </w:t>
            </w:r>
            <w:proofErr w:type="gramStart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– </w:t>
            </w:r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/</w:t>
            </w:r>
            <w:proofErr w:type="gramEnd"/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  <w:p w14:paraId="3FFCA8BB" w14:textId="7069CC31" w:rsidR="00F2068E" w:rsidRDefault="00F2068E" w:rsidP="00F2068E">
            <w:pPr>
              <w:pStyle w:val="TableParagraph"/>
              <w:ind w:left="96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Attitude – </w:t>
            </w:r>
            <w:r w:rsidR="0038134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/10</w:t>
            </w:r>
          </w:p>
          <w:p w14:paraId="5AE1F110" w14:textId="77777777" w:rsidR="00F2068E" w:rsidRDefault="00F2068E" w:rsidP="00C13680">
            <w:pPr>
              <w:pStyle w:val="TableParagraph"/>
              <w:jc w:val="both"/>
              <w:rPr>
                <w:b/>
              </w:rPr>
            </w:pPr>
          </w:p>
        </w:tc>
      </w:tr>
    </w:tbl>
    <w:p w14:paraId="2E25FFC7" w14:textId="77777777" w:rsidR="00B87D9E" w:rsidRDefault="00B87D9E"/>
    <w:p w14:paraId="02D24B9D" w14:textId="77777777" w:rsidR="00B87D9E" w:rsidRPr="00B87D9E" w:rsidRDefault="00B87D9E" w:rsidP="00B87D9E"/>
    <w:p w14:paraId="58AB831A" w14:textId="77777777" w:rsidR="00B87D9E" w:rsidRPr="00B87D9E" w:rsidRDefault="00B87D9E" w:rsidP="00B87D9E"/>
    <w:p w14:paraId="46D157B6" w14:textId="77777777" w:rsidR="00B87D9E" w:rsidRPr="00B87D9E" w:rsidRDefault="00B87D9E" w:rsidP="00B87D9E">
      <w:pPr>
        <w:tabs>
          <w:tab w:val="left" w:pos="3525"/>
        </w:tabs>
      </w:pPr>
      <w:r>
        <w:tab/>
      </w:r>
    </w:p>
    <w:p w14:paraId="681EB4BC" w14:textId="77777777" w:rsidR="00B87D9E" w:rsidRPr="00B87D9E" w:rsidRDefault="00B87D9E" w:rsidP="00B87D9E"/>
    <w:p w14:paraId="7D088568" w14:textId="77777777" w:rsidR="00B87D9E" w:rsidRPr="00B87D9E" w:rsidRDefault="00B87D9E" w:rsidP="00B87D9E"/>
    <w:p w14:paraId="4AF2E350" w14:textId="77777777" w:rsidR="00B87D9E" w:rsidRPr="00B87D9E" w:rsidRDefault="00B87D9E" w:rsidP="00B87D9E"/>
    <w:p w14:paraId="630749B4" w14:textId="77777777" w:rsidR="00B87D9E" w:rsidRPr="00B87D9E" w:rsidRDefault="00B87D9E" w:rsidP="00B87D9E"/>
    <w:p w14:paraId="29A36FD5" w14:textId="77777777" w:rsidR="00B87D9E" w:rsidRPr="00B87D9E" w:rsidRDefault="00B87D9E" w:rsidP="00B87D9E"/>
    <w:p w14:paraId="7E06185D" w14:textId="77777777" w:rsidR="00B87D9E" w:rsidRPr="00B87D9E" w:rsidRDefault="00B87D9E" w:rsidP="00B87D9E"/>
    <w:p w14:paraId="4AE1ADC2" w14:textId="77777777" w:rsidR="00B87D9E" w:rsidRPr="00B87D9E" w:rsidRDefault="00B87D9E" w:rsidP="00B87D9E"/>
    <w:p w14:paraId="4ED3BCA0" w14:textId="77777777" w:rsidR="00B87D9E" w:rsidRDefault="00B87D9E" w:rsidP="00B87D9E"/>
    <w:p w14:paraId="2BF8151A" w14:textId="77777777" w:rsidR="00B87D9E" w:rsidRDefault="00B87D9E" w:rsidP="00B87D9E">
      <w:pPr>
        <w:tabs>
          <w:tab w:val="left" w:pos="1185"/>
        </w:tabs>
      </w:pPr>
      <w:r>
        <w:tab/>
      </w:r>
    </w:p>
    <w:p w14:paraId="674E4B27" w14:textId="77777777" w:rsidR="00354063" w:rsidRPr="00B87D9E" w:rsidRDefault="00B87D9E" w:rsidP="00B87D9E">
      <w:pPr>
        <w:tabs>
          <w:tab w:val="left" w:pos="1185"/>
        </w:tabs>
        <w:sectPr w:rsidR="00354063" w:rsidRPr="00B87D9E">
          <w:type w:val="continuous"/>
          <w:pgSz w:w="11910" w:h="16840"/>
          <w:pgMar w:top="200" w:right="120" w:bottom="280" w:left="340" w:header="720" w:footer="720" w:gutter="0"/>
          <w:cols w:space="720"/>
        </w:sectPr>
      </w:pPr>
      <w:r>
        <w:tab/>
      </w:r>
    </w:p>
    <w:p w14:paraId="41A606A9" w14:textId="77777777" w:rsidR="00354063" w:rsidRPr="00415846" w:rsidRDefault="00AC40A8">
      <w:pPr>
        <w:spacing w:before="177"/>
        <w:ind w:left="224"/>
        <w:rPr>
          <w:rFonts w:ascii="Arial" w:hAnsi="Arial" w:cs="Arial"/>
          <w:b/>
        </w:rPr>
      </w:pPr>
      <w:r w:rsidRPr="00415846">
        <w:rPr>
          <w:rFonts w:ascii="Arial" w:hAnsi="Arial" w:cs="Arial"/>
          <w:b/>
          <w:w w:val="95"/>
          <w:u w:val="single"/>
        </w:rPr>
        <w:lastRenderedPageBreak/>
        <w:t>Ratings along with comments:</w:t>
      </w:r>
    </w:p>
    <w:p w14:paraId="195A6607" w14:textId="77777777" w:rsidR="00354063" w:rsidRPr="00415846" w:rsidRDefault="00354063">
      <w:pPr>
        <w:pStyle w:val="BodyText"/>
        <w:rPr>
          <w:rFonts w:ascii="Arial" w:hAnsi="Arial" w:cs="Arial"/>
          <w:sz w:val="20"/>
        </w:rPr>
      </w:pPr>
    </w:p>
    <w:p w14:paraId="3C08CBD9" w14:textId="77777777" w:rsidR="00354063" w:rsidRPr="00415846" w:rsidRDefault="00354063">
      <w:pPr>
        <w:pStyle w:val="BodyText"/>
        <w:spacing w:before="3"/>
        <w:rPr>
          <w:rFonts w:ascii="Arial" w:hAnsi="Arial" w:cs="Arial"/>
          <w:sz w:val="13"/>
        </w:rPr>
      </w:pPr>
    </w:p>
    <w:tbl>
      <w:tblPr>
        <w:tblW w:w="10921" w:type="dxa"/>
        <w:tblInd w:w="2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5034"/>
        <w:gridCol w:w="1559"/>
        <w:gridCol w:w="3641"/>
      </w:tblGrid>
      <w:tr w:rsidR="00415846" w:rsidRPr="00415846" w14:paraId="43527241" w14:textId="77777777" w:rsidTr="00415846">
        <w:trPr>
          <w:trHeight w:val="675"/>
        </w:trPr>
        <w:tc>
          <w:tcPr>
            <w:tcW w:w="687" w:type="dxa"/>
            <w:vAlign w:val="center"/>
          </w:tcPr>
          <w:p w14:paraId="38810B3D" w14:textId="77777777" w:rsidR="00415846" w:rsidRPr="00415846" w:rsidRDefault="00415846" w:rsidP="00F2068E">
            <w:pPr>
              <w:pStyle w:val="TableParagraph"/>
              <w:spacing w:line="229" w:lineRule="exact"/>
              <w:ind w:left="162"/>
              <w:jc w:val="center"/>
              <w:rPr>
                <w:b/>
                <w:sz w:val="20"/>
                <w:szCs w:val="20"/>
              </w:rPr>
            </w:pPr>
            <w:r w:rsidRPr="00415846">
              <w:rPr>
                <w:b/>
                <w:sz w:val="20"/>
                <w:szCs w:val="20"/>
              </w:rPr>
              <w:t>Sl. #</w:t>
            </w:r>
          </w:p>
        </w:tc>
        <w:tc>
          <w:tcPr>
            <w:tcW w:w="5034" w:type="dxa"/>
            <w:vAlign w:val="center"/>
          </w:tcPr>
          <w:p w14:paraId="499900F8" w14:textId="77777777" w:rsidR="00415846" w:rsidRPr="00415846" w:rsidRDefault="00415846" w:rsidP="00F2068E">
            <w:pPr>
              <w:pStyle w:val="TableParagraph"/>
              <w:spacing w:line="229" w:lineRule="exact"/>
              <w:ind w:left="6" w:right="33"/>
              <w:jc w:val="center"/>
              <w:rPr>
                <w:b/>
                <w:sz w:val="20"/>
                <w:szCs w:val="20"/>
              </w:rPr>
            </w:pPr>
            <w:r w:rsidRPr="00415846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1559" w:type="dxa"/>
            <w:vAlign w:val="center"/>
          </w:tcPr>
          <w:p w14:paraId="0DC713D2" w14:textId="77777777" w:rsidR="00415846" w:rsidRPr="00415846" w:rsidRDefault="00415846" w:rsidP="00F2068E">
            <w:pPr>
              <w:pStyle w:val="TableParagraph"/>
              <w:spacing w:line="276" w:lineRule="auto"/>
              <w:ind w:left="558" w:right="111" w:hanging="363"/>
              <w:jc w:val="center"/>
              <w:rPr>
                <w:b/>
                <w:sz w:val="20"/>
                <w:szCs w:val="20"/>
              </w:rPr>
            </w:pPr>
            <w:r w:rsidRPr="00415846">
              <w:rPr>
                <w:b/>
                <w:sz w:val="20"/>
                <w:szCs w:val="20"/>
              </w:rPr>
              <w:t xml:space="preserve">Rating 0-10 </w:t>
            </w:r>
          </w:p>
          <w:p w14:paraId="29501E15" w14:textId="77777777" w:rsidR="00415846" w:rsidRPr="00415846" w:rsidRDefault="00415846" w:rsidP="00F2068E">
            <w:pPr>
              <w:pStyle w:val="TableParagraph"/>
              <w:spacing w:line="276" w:lineRule="auto"/>
              <w:ind w:left="558" w:right="111" w:hanging="363"/>
              <w:jc w:val="center"/>
              <w:rPr>
                <w:b/>
                <w:sz w:val="20"/>
                <w:szCs w:val="20"/>
              </w:rPr>
            </w:pPr>
            <w:r w:rsidRPr="00415846">
              <w:rPr>
                <w:b/>
                <w:sz w:val="20"/>
                <w:szCs w:val="20"/>
              </w:rPr>
              <w:t>(10 is best)</w:t>
            </w:r>
          </w:p>
        </w:tc>
        <w:tc>
          <w:tcPr>
            <w:tcW w:w="3641" w:type="dxa"/>
            <w:vAlign w:val="center"/>
          </w:tcPr>
          <w:p w14:paraId="019EC75A" w14:textId="77777777" w:rsidR="00415846" w:rsidRPr="00415846" w:rsidRDefault="00415846" w:rsidP="00F2068E">
            <w:pPr>
              <w:pStyle w:val="TableParagraph"/>
              <w:spacing w:line="229" w:lineRule="exact"/>
              <w:ind w:left="1103"/>
              <w:jc w:val="center"/>
              <w:rPr>
                <w:b/>
                <w:sz w:val="20"/>
                <w:szCs w:val="20"/>
              </w:rPr>
            </w:pPr>
            <w:r w:rsidRPr="00415846">
              <w:rPr>
                <w:b/>
                <w:sz w:val="20"/>
                <w:szCs w:val="20"/>
              </w:rPr>
              <w:t>Subjective feedback with examples</w:t>
            </w:r>
          </w:p>
        </w:tc>
      </w:tr>
      <w:tr w:rsidR="00FA5B5F" w:rsidRPr="00415846" w14:paraId="782721E5" w14:textId="77777777" w:rsidTr="00C139E4">
        <w:trPr>
          <w:trHeight w:val="428"/>
        </w:trPr>
        <w:tc>
          <w:tcPr>
            <w:tcW w:w="687" w:type="dxa"/>
            <w:vAlign w:val="center"/>
          </w:tcPr>
          <w:p w14:paraId="4CF6080C" w14:textId="77777777" w:rsidR="00FA5B5F" w:rsidRPr="00415846" w:rsidRDefault="00FA5B5F" w:rsidP="00FA5B5F">
            <w:pPr>
              <w:pStyle w:val="TableParagraph"/>
              <w:spacing w:line="229" w:lineRule="exact"/>
              <w:ind w:left="119"/>
              <w:jc w:val="center"/>
              <w:rPr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5034" w:type="dxa"/>
            <w:vAlign w:val="center"/>
          </w:tcPr>
          <w:p w14:paraId="159F90E6" w14:textId="77777777" w:rsidR="00FA5B5F" w:rsidRPr="00415846" w:rsidRDefault="00FA5B5F" w:rsidP="00FA5B5F">
            <w:pPr>
              <w:pStyle w:val="TableParagraph"/>
              <w:spacing w:line="210" w:lineRule="exact"/>
              <w:ind w:left="59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What is the formula for Variance and Standard Deviation</w:t>
            </w:r>
          </w:p>
        </w:tc>
        <w:tc>
          <w:tcPr>
            <w:tcW w:w="1559" w:type="dxa"/>
            <w:vAlign w:val="center"/>
          </w:tcPr>
          <w:p w14:paraId="2586878C" w14:textId="77777777" w:rsidR="00FA5B5F" w:rsidRPr="00415846" w:rsidRDefault="003014FB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350ABDFB" w14:textId="77777777" w:rsidR="00FA5B5F" w:rsidRPr="00415846" w:rsidRDefault="00FA5B5F" w:rsidP="00FA5B5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 w:rsidR="008A194E" w:rsidRPr="00415846" w14:paraId="3475DB6D" w14:textId="77777777" w:rsidTr="00C139E4">
        <w:trPr>
          <w:trHeight w:val="574"/>
        </w:trPr>
        <w:tc>
          <w:tcPr>
            <w:tcW w:w="687" w:type="dxa"/>
            <w:vAlign w:val="center"/>
          </w:tcPr>
          <w:p w14:paraId="104C349F" w14:textId="77777777" w:rsidR="008A194E" w:rsidRPr="00415846" w:rsidRDefault="008A194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2</w:t>
            </w:r>
          </w:p>
        </w:tc>
        <w:tc>
          <w:tcPr>
            <w:tcW w:w="5034" w:type="dxa"/>
            <w:vAlign w:val="center"/>
          </w:tcPr>
          <w:p w14:paraId="568B76ED" w14:textId="77777777" w:rsidR="008A194E" w:rsidRPr="00415846" w:rsidRDefault="008A194E" w:rsidP="008A194E">
            <w:pPr>
              <w:pStyle w:val="TableParagraph"/>
              <w:spacing w:before="36" w:line="186" w:lineRule="exact"/>
              <w:ind w:left="8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Methods to apply for treating missing values </w:t>
            </w:r>
          </w:p>
        </w:tc>
        <w:tc>
          <w:tcPr>
            <w:tcW w:w="1559" w:type="dxa"/>
            <w:vAlign w:val="center"/>
          </w:tcPr>
          <w:p w14:paraId="3F5E40A8" w14:textId="77777777" w:rsidR="008A194E" w:rsidRDefault="00073027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vAlign w:val="center"/>
          </w:tcPr>
          <w:p w14:paraId="1DE34FB7" w14:textId="77777777" w:rsidR="008A194E" w:rsidRDefault="00073027" w:rsidP="00FA5B5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Mean imputation method </w:t>
            </w:r>
            <w:r w:rsidR="00F658B0">
              <w:rPr>
                <w:sz w:val="20"/>
                <w:szCs w:val="20"/>
              </w:rPr>
              <w:t>explained</w:t>
            </w:r>
          </w:p>
        </w:tc>
      </w:tr>
      <w:tr w:rsidR="00FA5B5F" w:rsidRPr="00415846" w14:paraId="0205B641" w14:textId="77777777" w:rsidTr="00C139E4">
        <w:trPr>
          <w:trHeight w:val="574"/>
        </w:trPr>
        <w:tc>
          <w:tcPr>
            <w:tcW w:w="687" w:type="dxa"/>
            <w:vAlign w:val="center"/>
          </w:tcPr>
          <w:p w14:paraId="286FA410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5034" w:type="dxa"/>
            <w:vAlign w:val="center"/>
          </w:tcPr>
          <w:p w14:paraId="5DF5CDE1" w14:textId="77777777" w:rsidR="00FA5B5F" w:rsidRPr="00415846" w:rsidRDefault="00FA5B5F" w:rsidP="00FA5B5F">
            <w:pPr>
              <w:pStyle w:val="TableParagraph"/>
              <w:spacing w:before="36" w:line="186" w:lineRule="exact"/>
              <w:ind w:left="89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Explain ANOVA, P - Value and Central limit theorem. How to interpret the ANOVA table</w:t>
            </w:r>
          </w:p>
        </w:tc>
        <w:tc>
          <w:tcPr>
            <w:tcW w:w="1559" w:type="dxa"/>
            <w:vAlign w:val="center"/>
          </w:tcPr>
          <w:p w14:paraId="39E8294C" w14:textId="77777777" w:rsidR="00FA5B5F" w:rsidRPr="00415846" w:rsidRDefault="00073027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41" w:type="dxa"/>
            <w:vAlign w:val="center"/>
          </w:tcPr>
          <w:p w14:paraId="1A852C6B" w14:textId="77777777" w:rsidR="00FA5B5F" w:rsidRPr="00415846" w:rsidRDefault="00073027" w:rsidP="00FA5B5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explained</w:t>
            </w:r>
          </w:p>
        </w:tc>
      </w:tr>
      <w:tr w:rsidR="00FA5B5F" w:rsidRPr="00415846" w14:paraId="34A682F0" w14:textId="77777777" w:rsidTr="00C139E4">
        <w:trPr>
          <w:trHeight w:val="460"/>
        </w:trPr>
        <w:tc>
          <w:tcPr>
            <w:tcW w:w="687" w:type="dxa"/>
            <w:vAlign w:val="center"/>
          </w:tcPr>
          <w:p w14:paraId="302D83A0" w14:textId="77777777" w:rsidR="00FA5B5F" w:rsidRPr="00415846" w:rsidRDefault="00D2046E" w:rsidP="00FA5B5F">
            <w:pPr>
              <w:pStyle w:val="TableParagraph"/>
              <w:spacing w:before="1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5034" w:type="dxa"/>
            <w:vAlign w:val="center"/>
          </w:tcPr>
          <w:p w14:paraId="5D1F6AD1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Define the Null Vs Alternate Hypothesis,</w:t>
            </w:r>
          </w:p>
          <w:p w14:paraId="1951AEAB" w14:textId="77777777" w:rsidR="00FA5B5F" w:rsidRPr="00415846" w:rsidRDefault="00FA5B5F" w:rsidP="00FA5B5F">
            <w:pPr>
              <w:pStyle w:val="TableParagraph"/>
              <w:spacing w:before="36" w:line="186" w:lineRule="exact"/>
              <w:ind w:left="89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Difference between Type 1 &amp; Type II error</w:t>
            </w:r>
          </w:p>
        </w:tc>
        <w:tc>
          <w:tcPr>
            <w:tcW w:w="1559" w:type="dxa"/>
            <w:vAlign w:val="center"/>
          </w:tcPr>
          <w:p w14:paraId="6DA68852" w14:textId="77777777" w:rsidR="00FA5B5F" w:rsidRPr="00415846" w:rsidRDefault="00704814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vAlign w:val="center"/>
          </w:tcPr>
          <w:p w14:paraId="28C8A674" w14:textId="77777777" w:rsidR="00FA5B5F" w:rsidRPr="00415846" w:rsidRDefault="00073027" w:rsidP="00FA5B5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explained</w:t>
            </w:r>
          </w:p>
        </w:tc>
      </w:tr>
      <w:tr w:rsidR="00FA5B5F" w:rsidRPr="00415846" w14:paraId="4534BEEF" w14:textId="77777777" w:rsidTr="00C139E4">
        <w:trPr>
          <w:trHeight w:val="722"/>
        </w:trPr>
        <w:tc>
          <w:tcPr>
            <w:tcW w:w="687" w:type="dxa"/>
            <w:vAlign w:val="center"/>
          </w:tcPr>
          <w:p w14:paraId="72FA0002" w14:textId="77777777" w:rsidR="00FA5B5F" w:rsidRPr="00415846" w:rsidRDefault="00D2046E" w:rsidP="00FA5B5F">
            <w:pPr>
              <w:pStyle w:val="TableParagraph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5034" w:type="dxa"/>
            <w:vAlign w:val="center"/>
          </w:tcPr>
          <w:p w14:paraId="7BDF5039" w14:textId="77777777" w:rsidR="00FA5B5F" w:rsidRPr="00415846" w:rsidRDefault="00FA5B5F" w:rsidP="00534099">
            <w:pPr>
              <w:pStyle w:val="TableParagraph"/>
              <w:spacing w:before="106" w:line="276" w:lineRule="auto"/>
              <w:ind w:right="1207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Explain the assumptions of Multiple Linear Regression model</w:t>
            </w:r>
          </w:p>
        </w:tc>
        <w:tc>
          <w:tcPr>
            <w:tcW w:w="1559" w:type="dxa"/>
            <w:vAlign w:val="center"/>
          </w:tcPr>
          <w:p w14:paraId="41159285" w14:textId="77777777" w:rsidR="00FA5B5F" w:rsidRPr="00415846" w:rsidRDefault="00073027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41" w:type="dxa"/>
            <w:vAlign w:val="center"/>
          </w:tcPr>
          <w:p w14:paraId="73A2BCDF" w14:textId="77777777" w:rsidR="00FA5B5F" w:rsidRPr="00415846" w:rsidRDefault="00073027" w:rsidP="00FA5B5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 only two assumptions</w:t>
            </w:r>
          </w:p>
        </w:tc>
      </w:tr>
      <w:tr w:rsidR="00FA5B5F" w:rsidRPr="00415846" w14:paraId="5C8E7256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138D9D7C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5034" w:type="dxa"/>
            <w:vAlign w:val="center"/>
          </w:tcPr>
          <w:p w14:paraId="3ADF5C8A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What is the difference between R square and adjusted R square</w:t>
            </w:r>
          </w:p>
          <w:p w14:paraId="25EDE058" w14:textId="77777777" w:rsidR="00FA5B5F" w:rsidRPr="00415846" w:rsidRDefault="00FA5B5F" w:rsidP="00FA5B5F">
            <w:pPr>
              <w:pStyle w:val="TableParagraph"/>
              <w:spacing w:line="276" w:lineRule="auto"/>
              <w:ind w:right="460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 xml:space="preserve">When to use R2 vs </w:t>
            </w:r>
            <w:r w:rsidRPr="00415846">
              <w:rPr>
                <w:spacing w:val="-3"/>
                <w:sz w:val="20"/>
                <w:szCs w:val="20"/>
              </w:rPr>
              <w:t xml:space="preserve">MAPE, </w:t>
            </w:r>
            <w:r w:rsidRPr="00415846">
              <w:rPr>
                <w:sz w:val="20"/>
                <w:szCs w:val="20"/>
              </w:rPr>
              <w:t>RMSE</w:t>
            </w:r>
            <w:r w:rsidRPr="00415846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415846">
              <w:rPr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559" w:type="dxa"/>
            <w:vAlign w:val="center"/>
          </w:tcPr>
          <w:p w14:paraId="31C44B03" w14:textId="77777777" w:rsidR="00FA5B5F" w:rsidRPr="00415846" w:rsidRDefault="00073027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41" w:type="dxa"/>
            <w:vAlign w:val="center"/>
          </w:tcPr>
          <w:p w14:paraId="527E9106" w14:textId="77777777" w:rsidR="00FA5B5F" w:rsidRPr="00415846" w:rsidRDefault="00073027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explained</w:t>
            </w:r>
          </w:p>
        </w:tc>
      </w:tr>
      <w:tr w:rsidR="00FA5B5F" w:rsidRPr="00415846" w14:paraId="30AFC885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5FC5414E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5034" w:type="dxa"/>
            <w:vAlign w:val="center"/>
          </w:tcPr>
          <w:p w14:paraId="2D67350A" w14:textId="77777777" w:rsidR="00FA5B5F" w:rsidRPr="00415846" w:rsidRDefault="00FA5B5F" w:rsidP="00FA5B5F">
            <w:pPr>
              <w:pStyle w:val="TableParagraph"/>
              <w:spacing w:before="36" w:line="276" w:lineRule="auto"/>
              <w:jc w:val="both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 xml:space="preserve">How can we check and remove </w:t>
            </w:r>
            <w:proofErr w:type="gramStart"/>
            <w:r w:rsidRPr="00415846">
              <w:rPr>
                <w:sz w:val="20"/>
                <w:szCs w:val="20"/>
              </w:rPr>
              <w:t>Multi-collinearity</w:t>
            </w:r>
            <w:proofErr w:type="gramEnd"/>
            <w:r w:rsidRPr="00415846">
              <w:rPr>
                <w:sz w:val="20"/>
                <w:szCs w:val="20"/>
              </w:rPr>
              <w:t xml:space="preserve"> from data?</w:t>
            </w:r>
          </w:p>
          <w:p w14:paraId="6B6A8318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What is the threshold value for VIF?</w:t>
            </w:r>
          </w:p>
        </w:tc>
        <w:tc>
          <w:tcPr>
            <w:tcW w:w="1559" w:type="dxa"/>
            <w:vAlign w:val="center"/>
          </w:tcPr>
          <w:p w14:paraId="70340DFA" w14:textId="77777777" w:rsidR="00FA5B5F" w:rsidRPr="00415846" w:rsidRDefault="008A194E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18091D25" w14:textId="77777777" w:rsidR="00FA5B5F" w:rsidRPr="00415846" w:rsidRDefault="008A194E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 the concepts, method to handle with the dataset</w:t>
            </w:r>
          </w:p>
        </w:tc>
      </w:tr>
      <w:tr w:rsidR="00FA5B5F" w:rsidRPr="00415846" w14:paraId="56D4B4D1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62AC5302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5034" w:type="dxa"/>
            <w:vAlign w:val="center"/>
          </w:tcPr>
          <w:p w14:paraId="07F95284" w14:textId="77777777" w:rsidR="00FA5B5F" w:rsidRPr="00415846" w:rsidRDefault="004B7043" w:rsidP="00073027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Difference between </w:t>
            </w:r>
            <w:proofErr w:type="gramStart"/>
            <w:r>
              <w:rPr>
                <w:sz w:val="20"/>
                <w:szCs w:val="20"/>
              </w:rPr>
              <w:t>Random forest</w:t>
            </w:r>
            <w:proofErr w:type="gramEnd"/>
            <w:r>
              <w:rPr>
                <w:sz w:val="20"/>
                <w:szCs w:val="20"/>
              </w:rPr>
              <w:t xml:space="preserve"> Vs logistic regression models? </w:t>
            </w:r>
            <w:r w:rsidR="00F658B0" w:rsidRPr="00415846">
              <w:rPr>
                <w:sz w:val="20"/>
                <w:szCs w:val="20"/>
              </w:rPr>
              <w:t>Evaluation</w:t>
            </w:r>
            <w:r w:rsidR="00FA5B5F" w:rsidRPr="00415846">
              <w:rPr>
                <w:sz w:val="20"/>
                <w:szCs w:val="20"/>
              </w:rPr>
              <w:t xml:space="preserve"> metrics used for classification algorithms</w:t>
            </w:r>
            <w:r w:rsidR="00073027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14:paraId="02DF3CD1" w14:textId="77777777" w:rsidR="00FA5B5F" w:rsidRPr="00415846" w:rsidRDefault="00FA5B5F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492CCD81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Explained, Precision and Recall, F1 score</w:t>
            </w:r>
          </w:p>
        </w:tc>
      </w:tr>
      <w:tr w:rsidR="00FA5B5F" w:rsidRPr="00415846" w14:paraId="0C85698F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3929966F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9</w:t>
            </w:r>
          </w:p>
        </w:tc>
        <w:tc>
          <w:tcPr>
            <w:tcW w:w="5034" w:type="dxa"/>
            <w:vAlign w:val="center"/>
          </w:tcPr>
          <w:p w14:paraId="0B7CF85E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Time Series Forecasting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450F208" w14:textId="77777777" w:rsidR="00FA5B5F" w:rsidRPr="00415846" w:rsidRDefault="004B7043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40620C7A" w14:textId="77777777" w:rsidR="00FA5B5F" w:rsidRPr="00415846" w:rsidRDefault="004B7043" w:rsidP="00534099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Experienced in time series forecasting models.</w:t>
            </w:r>
          </w:p>
        </w:tc>
      </w:tr>
      <w:tr w:rsidR="00FA5B5F" w:rsidRPr="00415846" w14:paraId="3D28D179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752F4021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10</w:t>
            </w:r>
          </w:p>
        </w:tc>
        <w:tc>
          <w:tcPr>
            <w:tcW w:w="5034" w:type="dxa"/>
            <w:vAlign w:val="center"/>
          </w:tcPr>
          <w:p w14:paraId="30BC2022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Clustering algorithms</w:t>
            </w:r>
          </w:p>
        </w:tc>
        <w:tc>
          <w:tcPr>
            <w:tcW w:w="1559" w:type="dxa"/>
            <w:vAlign w:val="center"/>
          </w:tcPr>
          <w:p w14:paraId="3C2992CA" w14:textId="77777777" w:rsidR="00FA5B5F" w:rsidRPr="00415846" w:rsidRDefault="003014FB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41" w:type="dxa"/>
            <w:vAlign w:val="center"/>
          </w:tcPr>
          <w:p w14:paraId="21F13271" w14:textId="77777777" w:rsidR="00FA5B5F" w:rsidRPr="00415846" w:rsidRDefault="000B5AE2" w:rsidP="00073027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Knowledge on K-mean, </w:t>
            </w:r>
          </w:p>
        </w:tc>
      </w:tr>
      <w:tr w:rsidR="00FA5B5F" w:rsidRPr="00415846" w14:paraId="6773B1CF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61F8E02D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11</w:t>
            </w:r>
          </w:p>
        </w:tc>
        <w:tc>
          <w:tcPr>
            <w:tcW w:w="5034" w:type="dxa"/>
            <w:vAlign w:val="center"/>
          </w:tcPr>
          <w:p w14:paraId="23BD1AA8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Difference between L1 &amp; L2 regularizations</w:t>
            </w:r>
          </w:p>
        </w:tc>
        <w:tc>
          <w:tcPr>
            <w:tcW w:w="1559" w:type="dxa"/>
            <w:vAlign w:val="center"/>
          </w:tcPr>
          <w:p w14:paraId="28B45F9F" w14:textId="77777777" w:rsidR="00FA5B5F" w:rsidRPr="00415846" w:rsidRDefault="00182C1B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vAlign w:val="center"/>
          </w:tcPr>
          <w:p w14:paraId="2AC52045" w14:textId="77777777" w:rsidR="00FA5B5F" w:rsidRPr="00415846" w:rsidRDefault="00182C1B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 w:rsidR="00FA5B5F" w:rsidRPr="00415846" w14:paraId="38E8459D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5C793B9F" w14:textId="77777777" w:rsidR="00FA5B5F" w:rsidRPr="00415846" w:rsidRDefault="00D2046E" w:rsidP="00FA5B5F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12</w:t>
            </w:r>
          </w:p>
        </w:tc>
        <w:tc>
          <w:tcPr>
            <w:tcW w:w="5034" w:type="dxa"/>
            <w:vAlign w:val="center"/>
          </w:tcPr>
          <w:p w14:paraId="31F13268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Boost Strapping Vs Bagging Algorithms</w:t>
            </w:r>
          </w:p>
        </w:tc>
        <w:tc>
          <w:tcPr>
            <w:tcW w:w="1559" w:type="dxa"/>
            <w:vAlign w:val="center"/>
          </w:tcPr>
          <w:p w14:paraId="0D278BFD" w14:textId="77777777" w:rsidR="00FA5B5F" w:rsidRPr="00415846" w:rsidRDefault="008A194E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641" w:type="dxa"/>
            <w:vAlign w:val="center"/>
          </w:tcPr>
          <w:p w14:paraId="413211F9" w14:textId="77777777" w:rsidR="00FA5B5F" w:rsidRPr="00415846" w:rsidRDefault="008A194E" w:rsidP="008A194E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Answered</w:t>
            </w:r>
          </w:p>
        </w:tc>
      </w:tr>
      <w:tr w:rsidR="00FA5B5F" w:rsidRPr="00415846" w14:paraId="0FF2F410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41C36ECD" w14:textId="77777777" w:rsidR="00FA5B5F" w:rsidRPr="00415846" w:rsidRDefault="00FA5B5F" w:rsidP="003014FB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t>1</w:t>
            </w:r>
            <w:r w:rsidR="00D2046E">
              <w:rPr>
                <w:w w:val="99"/>
                <w:sz w:val="20"/>
                <w:szCs w:val="20"/>
              </w:rPr>
              <w:t>3</w:t>
            </w:r>
          </w:p>
        </w:tc>
        <w:tc>
          <w:tcPr>
            <w:tcW w:w="5034" w:type="dxa"/>
            <w:vAlign w:val="center"/>
          </w:tcPr>
          <w:p w14:paraId="017E955A" w14:textId="77777777" w:rsidR="00FA5B5F" w:rsidRPr="00FA5B5F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FA5B5F">
              <w:rPr>
                <w:sz w:val="20"/>
                <w:szCs w:val="20"/>
              </w:rPr>
              <w:t>Difference between Normalization and Standardization</w:t>
            </w:r>
          </w:p>
        </w:tc>
        <w:tc>
          <w:tcPr>
            <w:tcW w:w="1559" w:type="dxa"/>
            <w:vAlign w:val="center"/>
          </w:tcPr>
          <w:p w14:paraId="7034603B" w14:textId="77777777" w:rsidR="00FA5B5F" w:rsidRPr="00FA5B5F" w:rsidRDefault="00182C1B" w:rsidP="00FA5B5F">
            <w:pPr>
              <w:pStyle w:val="TableParagraph"/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245C9CAA" w14:textId="77777777" w:rsidR="00FA5B5F" w:rsidRPr="00FA5B5F" w:rsidRDefault="00182C1B" w:rsidP="00FA5B5F">
            <w:pPr>
              <w:pStyle w:val="TableParagraph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 w:rsidR="00FA5B5F" w:rsidRPr="00415846" w14:paraId="08C71BF4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7689B62B" w14:textId="77777777" w:rsidR="00FA5B5F" w:rsidRPr="00415846" w:rsidRDefault="00FA5B5F" w:rsidP="00D2046E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t>1</w:t>
            </w:r>
            <w:r w:rsidR="00D2046E">
              <w:rPr>
                <w:w w:val="99"/>
                <w:sz w:val="20"/>
                <w:szCs w:val="20"/>
              </w:rPr>
              <w:t>4</w:t>
            </w:r>
          </w:p>
        </w:tc>
        <w:tc>
          <w:tcPr>
            <w:tcW w:w="5034" w:type="dxa"/>
            <w:vAlign w:val="center"/>
          </w:tcPr>
          <w:p w14:paraId="1C1E7DD8" w14:textId="77777777" w:rsidR="00FA5B5F" w:rsidRPr="00FA5B5F" w:rsidRDefault="008A194E" w:rsidP="008A194E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to identify </w:t>
            </w:r>
            <w:r w:rsidR="00FA5B5F" w:rsidRPr="00FA5B5F">
              <w:rPr>
                <w:sz w:val="20"/>
                <w:szCs w:val="20"/>
              </w:rPr>
              <w:t xml:space="preserve">Hyper Parameters </w:t>
            </w:r>
          </w:p>
        </w:tc>
        <w:tc>
          <w:tcPr>
            <w:tcW w:w="1559" w:type="dxa"/>
            <w:vAlign w:val="center"/>
          </w:tcPr>
          <w:p w14:paraId="58CE8270" w14:textId="77777777" w:rsidR="00FA5B5F" w:rsidRPr="00FA5B5F" w:rsidRDefault="008A194E" w:rsidP="00FA5B5F">
            <w:pPr>
              <w:pStyle w:val="TableParagraph"/>
              <w:spacing w:line="229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3641" w:type="dxa"/>
            <w:vAlign w:val="center"/>
          </w:tcPr>
          <w:p w14:paraId="056EDAA8" w14:textId="77777777" w:rsidR="00FA5B5F" w:rsidRPr="00FA5B5F" w:rsidRDefault="008A194E" w:rsidP="00FA5B5F">
            <w:pPr>
              <w:pStyle w:val="TableParagraph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 the grid search technique</w:t>
            </w:r>
          </w:p>
        </w:tc>
      </w:tr>
      <w:tr w:rsidR="00FA5B5F" w:rsidRPr="00415846" w14:paraId="100E15DF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5988069A" w14:textId="77777777" w:rsidR="00FA5B5F" w:rsidRPr="00415846" w:rsidRDefault="00FA5B5F" w:rsidP="003014FB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t>1</w:t>
            </w:r>
            <w:r w:rsidR="00D2046E">
              <w:rPr>
                <w:w w:val="99"/>
                <w:sz w:val="20"/>
                <w:szCs w:val="20"/>
              </w:rPr>
              <w:t>5</w:t>
            </w:r>
          </w:p>
        </w:tc>
        <w:tc>
          <w:tcPr>
            <w:tcW w:w="5034" w:type="dxa"/>
            <w:vAlign w:val="center"/>
          </w:tcPr>
          <w:p w14:paraId="52722D2B" w14:textId="77777777" w:rsidR="00FA0C9A" w:rsidRPr="00FA0C9A" w:rsidRDefault="00FA0C9A" w:rsidP="00FA0C9A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FA0C9A">
              <w:rPr>
                <w:sz w:val="20"/>
                <w:szCs w:val="20"/>
              </w:rPr>
              <w:t>Hands-on experience with Word Embedding Techniques like TF-IDF, word2vec,</w:t>
            </w:r>
          </w:p>
          <w:p w14:paraId="013BA1B1" w14:textId="77777777" w:rsidR="00FA5B5F" w:rsidRPr="00415846" w:rsidRDefault="00FA0C9A" w:rsidP="00FA0C9A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FA0C9A">
              <w:rPr>
                <w:sz w:val="20"/>
                <w:szCs w:val="20"/>
              </w:rPr>
              <w:t xml:space="preserve">Glove, BERT, and embedding models like </w:t>
            </w:r>
            <w:proofErr w:type="spellStart"/>
            <w:r w:rsidRPr="00FA0C9A">
              <w:rPr>
                <w:sz w:val="20"/>
                <w:szCs w:val="20"/>
              </w:rPr>
              <w:t>ada</w:t>
            </w:r>
            <w:proofErr w:type="spellEnd"/>
            <w:r w:rsidRPr="00FA0C9A">
              <w:rPr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14:paraId="67B6B952" w14:textId="77777777" w:rsidR="00FA5B5F" w:rsidRPr="00415846" w:rsidRDefault="00182C1B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641" w:type="dxa"/>
            <w:vAlign w:val="center"/>
          </w:tcPr>
          <w:p w14:paraId="67F07D91" w14:textId="77777777" w:rsidR="00FA5B5F" w:rsidRPr="00415846" w:rsidRDefault="00182C1B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Limited exposure on NLP concept</w:t>
            </w:r>
          </w:p>
        </w:tc>
      </w:tr>
      <w:tr w:rsidR="00FA5B5F" w:rsidRPr="00415846" w14:paraId="3E0A68AC" w14:textId="77777777" w:rsidTr="00C139E4">
        <w:trPr>
          <w:trHeight w:val="883"/>
        </w:trPr>
        <w:tc>
          <w:tcPr>
            <w:tcW w:w="687" w:type="dxa"/>
            <w:vAlign w:val="center"/>
          </w:tcPr>
          <w:p w14:paraId="0769B899" w14:textId="77777777" w:rsidR="00FA5B5F" w:rsidRPr="00415846" w:rsidRDefault="00FA5B5F" w:rsidP="003014FB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t>1</w:t>
            </w:r>
            <w:r w:rsidR="00D2046E">
              <w:rPr>
                <w:w w:val="99"/>
                <w:sz w:val="20"/>
                <w:szCs w:val="20"/>
              </w:rPr>
              <w:t>6</w:t>
            </w:r>
          </w:p>
        </w:tc>
        <w:tc>
          <w:tcPr>
            <w:tcW w:w="5034" w:type="dxa"/>
            <w:vAlign w:val="center"/>
          </w:tcPr>
          <w:p w14:paraId="7DDB7BFA" w14:textId="77777777" w:rsidR="00FA5B5F" w:rsidRPr="00415846" w:rsidRDefault="00FA0C9A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FA0C9A">
              <w:rPr>
                <w:sz w:val="20"/>
                <w:szCs w:val="20"/>
              </w:rPr>
              <w:t xml:space="preserve">Basic understanding of </w:t>
            </w:r>
            <w:r w:rsidR="00985F44">
              <w:rPr>
                <w:sz w:val="20"/>
                <w:szCs w:val="20"/>
              </w:rPr>
              <w:t xml:space="preserve">LLMs / </w:t>
            </w:r>
            <w:r w:rsidRPr="00FA0C9A">
              <w:rPr>
                <w:sz w:val="20"/>
                <w:szCs w:val="20"/>
              </w:rPr>
              <w:t>GPT-based models and their applications.</w:t>
            </w:r>
          </w:p>
        </w:tc>
        <w:tc>
          <w:tcPr>
            <w:tcW w:w="1559" w:type="dxa"/>
            <w:vAlign w:val="center"/>
          </w:tcPr>
          <w:p w14:paraId="68302113" w14:textId="77777777" w:rsidR="00FA5B5F" w:rsidRPr="00415846" w:rsidRDefault="00182C1B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41" w:type="dxa"/>
            <w:vAlign w:val="center"/>
          </w:tcPr>
          <w:p w14:paraId="1971CE77" w14:textId="77777777" w:rsidR="00FA5B5F" w:rsidRPr="00415846" w:rsidRDefault="00182C1B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worked on </w:t>
            </w:r>
          </w:p>
        </w:tc>
      </w:tr>
      <w:tr w:rsidR="00FA5B5F" w:rsidRPr="00415846" w14:paraId="5BA95120" w14:textId="77777777" w:rsidTr="00691D87">
        <w:trPr>
          <w:trHeight w:val="883"/>
        </w:trPr>
        <w:tc>
          <w:tcPr>
            <w:tcW w:w="687" w:type="dxa"/>
            <w:vAlign w:val="center"/>
          </w:tcPr>
          <w:p w14:paraId="305E663A" w14:textId="77777777" w:rsidR="00FA5B5F" w:rsidRPr="00415846" w:rsidRDefault="00FA5B5F" w:rsidP="003014FB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lastRenderedPageBreak/>
              <w:t>1</w:t>
            </w:r>
            <w:r w:rsidR="00D2046E">
              <w:rPr>
                <w:w w:val="99"/>
                <w:sz w:val="20"/>
                <w:szCs w:val="20"/>
              </w:rPr>
              <w:t>7</w:t>
            </w:r>
          </w:p>
        </w:tc>
        <w:tc>
          <w:tcPr>
            <w:tcW w:w="5034" w:type="dxa"/>
            <w:vAlign w:val="center"/>
          </w:tcPr>
          <w:p w14:paraId="30848D72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What is K-fold validation</w:t>
            </w:r>
          </w:p>
        </w:tc>
        <w:tc>
          <w:tcPr>
            <w:tcW w:w="1559" w:type="dxa"/>
            <w:vAlign w:val="center"/>
          </w:tcPr>
          <w:p w14:paraId="6833281A" w14:textId="77777777" w:rsidR="00FA5B5F" w:rsidRPr="00415846" w:rsidRDefault="00D2046E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0D96578C" w14:textId="77777777" w:rsidR="00FA5B5F" w:rsidRPr="00415846" w:rsidRDefault="00D2046E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Explained</w:t>
            </w:r>
          </w:p>
        </w:tc>
      </w:tr>
      <w:tr w:rsidR="00FA5B5F" w:rsidRPr="00415846" w14:paraId="22EF2FE5" w14:textId="77777777" w:rsidTr="003014FB">
        <w:trPr>
          <w:trHeight w:val="1050"/>
        </w:trPr>
        <w:tc>
          <w:tcPr>
            <w:tcW w:w="687" w:type="dxa"/>
            <w:vAlign w:val="center"/>
          </w:tcPr>
          <w:p w14:paraId="099A2C78" w14:textId="77777777" w:rsidR="00FA5B5F" w:rsidRPr="00415846" w:rsidRDefault="00FA5B5F" w:rsidP="003014FB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 w:rsidRPr="00415846">
              <w:rPr>
                <w:w w:val="99"/>
                <w:sz w:val="20"/>
                <w:szCs w:val="20"/>
              </w:rPr>
              <w:t>1</w:t>
            </w:r>
            <w:r w:rsidR="00D2046E">
              <w:rPr>
                <w:w w:val="99"/>
                <w:sz w:val="20"/>
                <w:szCs w:val="20"/>
              </w:rPr>
              <w:t>8</w:t>
            </w:r>
          </w:p>
        </w:tc>
        <w:tc>
          <w:tcPr>
            <w:tcW w:w="5034" w:type="dxa"/>
            <w:vAlign w:val="center"/>
          </w:tcPr>
          <w:p w14:paraId="7AA8A406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415846">
              <w:rPr>
                <w:sz w:val="20"/>
                <w:szCs w:val="20"/>
              </w:rPr>
              <w:t>Sampling techniques</w:t>
            </w:r>
          </w:p>
        </w:tc>
        <w:tc>
          <w:tcPr>
            <w:tcW w:w="1559" w:type="dxa"/>
            <w:vAlign w:val="center"/>
          </w:tcPr>
          <w:p w14:paraId="32A96F5E" w14:textId="77777777" w:rsidR="00FA5B5F" w:rsidRPr="00415846" w:rsidRDefault="00FA5B5F" w:rsidP="00FA5B5F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vAlign w:val="center"/>
          </w:tcPr>
          <w:p w14:paraId="29224649" w14:textId="77777777" w:rsidR="00FA5B5F" w:rsidRPr="00415846" w:rsidRDefault="00FA5B5F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Partially Explained</w:t>
            </w:r>
          </w:p>
        </w:tc>
      </w:tr>
      <w:tr w:rsidR="00FA5B5F" w:rsidRPr="00415846" w14:paraId="179B29C0" w14:textId="77777777" w:rsidTr="003014FB">
        <w:trPr>
          <w:trHeight w:val="883"/>
        </w:trPr>
        <w:tc>
          <w:tcPr>
            <w:tcW w:w="687" w:type="dxa"/>
            <w:vAlign w:val="center"/>
          </w:tcPr>
          <w:p w14:paraId="4D0D21B5" w14:textId="77777777" w:rsidR="00FA5B5F" w:rsidRPr="00415846" w:rsidRDefault="00FA5B5F" w:rsidP="003014FB">
            <w:pPr>
              <w:pStyle w:val="TableParagraph"/>
              <w:spacing w:line="229" w:lineRule="exact"/>
              <w:ind w:left="11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</w:rPr>
              <w:t>1</w:t>
            </w:r>
            <w:r w:rsidR="00D2046E">
              <w:rPr>
                <w:w w:val="99"/>
                <w:sz w:val="20"/>
                <w:szCs w:val="20"/>
              </w:rPr>
              <w:t>9</w:t>
            </w:r>
          </w:p>
        </w:tc>
        <w:tc>
          <w:tcPr>
            <w:tcW w:w="5034" w:type="dxa"/>
            <w:vAlign w:val="center"/>
          </w:tcPr>
          <w:p w14:paraId="0BD2FB77" w14:textId="77777777" w:rsidR="00FA5B5F" w:rsidRPr="00415846" w:rsidRDefault="00FA0C9A" w:rsidP="00FA5B5F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in Databricks / </w:t>
            </w:r>
            <w:proofErr w:type="spellStart"/>
            <w:r>
              <w:rPr>
                <w:sz w:val="20"/>
                <w:szCs w:val="20"/>
              </w:rPr>
              <w:t>PySpark</w:t>
            </w:r>
            <w:proofErr w:type="spellEnd"/>
            <w:r>
              <w:rPr>
                <w:sz w:val="20"/>
                <w:szCs w:val="20"/>
              </w:rPr>
              <w:t xml:space="preserve"> for scalable data processing</w:t>
            </w:r>
          </w:p>
        </w:tc>
        <w:tc>
          <w:tcPr>
            <w:tcW w:w="1559" w:type="dxa"/>
            <w:vAlign w:val="center"/>
          </w:tcPr>
          <w:p w14:paraId="3805CE7C" w14:textId="77777777" w:rsidR="00FA5B5F" w:rsidRPr="00415846" w:rsidRDefault="003014FB" w:rsidP="003014FB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641" w:type="dxa"/>
            <w:vAlign w:val="center"/>
          </w:tcPr>
          <w:p w14:paraId="51CF451C" w14:textId="77777777" w:rsidR="00FA5B5F" w:rsidRPr="00415846" w:rsidRDefault="00D2046E" w:rsidP="00D2046E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Mostly worked on python / </w:t>
            </w:r>
            <w:proofErr w:type="spellStart"/>
            <w:r>
              <w:rPr>
                <w:sz w:val="20"/>
                <w:szCs w:val="20"/>
              </w:rPr>
              <w:t>databricks</w:t>
            </w:r>
            <w:proofErr w:type="spellEnd"/>
            <w:r>
              <w:rPr>
                <w:sz w:val="20"/>
                <w:szCs w:val="20"/>
              </w:rPr>
              <w:t xml:space="preserve"> (on AWS)</w:t>
            </w:r>
          </w:p>
        </w:tc>
      </w:tr>
      <w:tr w:rsidR="00FA5B5F" w:rsidRPr="00415846" w14:paraId="33E1E7CC" w14:textId="77777777" w:rsidTr="003014FB">
        <w:trPr>
          <w:trHeight w:val="669"/>
        </w:trPr>
        <w:tc>
          <w:tcPr>
            <w:tcW w:w="687" w:type="dxa"/>
            <w:vAlign w:val="center"/>
          </w:tcPr>
          <w:p w14:paraId="369D77C7" w14:textId="77777777" w:rsidR="00FA5B5F" w:rsidRPr="00132582" w:rsidRDefault="00D2046E" w:rsidP="003014FB">
            <w:pPr>
              <w:pStyle w:val="TableParagraph"/>
              <w:spacing w:before="36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034" w:type="dxa"/>
            <w:vAlign w:val="center"/>
          </w:tcPr>
          <w:p w14:paraId="5208DCA4" w14:textId="77777777" w:rsidR="00FA5B5F" w:rsidRPr="00132582" w:rsidRDefault="00132582" w:rsidP="00132582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 w:rsidRPr="00132582">
              <w:rPr>
                <w:sz w:val="20"/>
                <w:szCs w:val="20"/>
              </w:rPr>
              <w:t>What are the data pre-processing steps</w:t>
            </w:r>
            <w:r>
              <w:rPr>
                <w:sz w:val="20"/>
                <w:szCs w:val="20"/>
              </w:rPr>
              <w:t>? What are different data patterns?</w:t>
            </w:r>
          </w:p>
        </w:tc>
        <w:tc>
          <w:tcPr>
            <w:tcW w:w="1559" w:type="dxa"/>
            <w:vAlign w:val="center"/>
          </w:tcPr>
          <w:p w14:paraId="39056721" w14:textId="77777777" w:rsidR="00FA5B5F" w:rsidRPr="00132582" w:rsidRDefault="003014FB" w:rsidP="003014FB">
            <w:pPr>
              <w:pStyle w:val="TableParagraph"/>
              <w:spacing w:before="36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641" w:type="dxa"/>
            <w:vAlign w:val="center"/>
          </w:tcPr>
          <w:p w14:paraId="1F5237E1" w14:textId="77777777" w:rsidR="00FA5B5F" w:rsidRDefault="00132582" w:rsidP="00132582">
            <w:pPr>
              <w:pStyle w:val="TableParagraph"/>
              <w:numPr>
                <w:ilvl w:val="0"/>
                <w:numId w:val="2"/>
              </w:numPr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spread</w:t>
            </w:r>
          </w:p>
          <w:p w14:paraId="303672E1" w14:textId="77777777" w:rsidR="00132582" w:rsidRPr="00132582" w:rsidRDefault="00246D9E" w:rsidP="00246D9E">
            <w:pPr>
              <w:pStyle w:val="TableParagraph"/>
              <w:numPr>
                <w:ilvl w:val="0"/>
                <w:numId w:val="2"/>
              </w:numPr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Trend</w:t>
            </w:r>
            <w:r w:rsidR="00132582">
              <w:rPr>
                <w:sz w:val="20"/>
                <w:szCs w:val="20"/>
              </w:rPr>
              <w:t xml:space="preserve">, Seasonal, Irregular, </w:t>
            </w:r>
          </w:p>
        </w:tc>
      </w:tr>
      <w:tr w:rsidR="00246D9E" w:rsidRPr="00415846" w14:paraId="31BBF79D" w14:textId="77777777" w:rsidTr="003014FB">
        <w:trPr>
          <w:trHeight w:val="669"/>
        </w:trPr>
        <w:tc>
          <w:tcPr>
            <w:tcW w:w="687" w:type="dxa"/>
            <w:vAlign w:val="center"/>
          </w:tcPr>
          <w:p w14:paraId="7C865093" w14:textId="77777777" w:rsidR="00246D9E" w:rsidRDefault="00246D9E" w:rsidP="003014FB">
            <w:pPr>
              <w:pStyle w:val="TableParagraph"/>
              <w:spacing w:before="36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5034" w:type="dxa"/>
            <w:vAlign w:val="center"/>
          </w:tcPr>
          <w:p w14:paraId="47CE24F1" w14:textId="77777777" w:rsidR="00246D9E" w:rsidRPr="00132582" w:rsidRDefault="00246D9E" w:rsidP="00132582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Coding skills – python and SQL</w:t>
            </w:r>
          </w:p>
        </w:tc>
        <w:tc>
          <w:tcPr>
            <w:tcW w:w="1559" w:type="dxa"/>
            <w:vAlign w:val="center"/>
          </w:tcPr>
          <w:p w14:paraId="4A6C1009" w14:textId="77777777" w:rsidR="00246D9E" w:rsidRDefault="00EB1F73" w:rsidP="003014FB">
            <w:pPr>
              <w:pStyle w:val="TableParagraph"/>
              <w:spacing w:before="36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641" w:type="dxa"/>
            <w:vAlign w:val="center"/>
          </w:tcPr>
          <w:p w14:paraId="2EB004FC" w14:textId="77777777" w:rsidR="00246D9E" w:rsidRDefault="00EB1F73" w:rsidP="00EB1F73">
            <w:pPr>
              <w:pStyle w:val="TableParagraph"/>
              <w:spacing w:before="36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8/10, SQL – 9/10</w:t>
            </w:r>
          </w:p>
        </w:tc>
      </w:tr>
    </w:tbl>
    <w:p w14:paraId="13170121" w14:textId="77777777" w:rsidR="00354063" w:rsidRPr="00415846" w:rsidRDefault="00354063" w:rsidP="00415846">
      <w:pPr>
        <w:pStyle w:val="BodyText"/>
        <w:spacing w:before="4"/>
        <w:rPr>
          <w:rFonts w:ascii="Arial" w:hAnsi="Arial" w:cs="Arial"/>
          <w:sz w:val="17"/>
        </w:rPr>
      </w:pPr>
    </w:p>
    <w:sectPr w:rsidR="00354063" w:rsidRPr="00415846">
      <w:pgSz w:w="11910" w:h="16840"/>
      <w:pgMar w:top="1580" w:right="120" w:bottom="28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286B3" w14:textId="77777777" w:rsidR="002C15CB" w:rsidRDefault="002C15CB" w:rsidP="00F2068E">
      <w:r>
        <w:separator/>
      </w:r>
    </w:p>
  </w:endnote>
  <w:endnote w:type="continuationSeparator" w:id="0">
    <w:p w14:paraId="64A13C6C" w14:textId="77777777" w:rsidR="002C15CB" w:rsidRDefault="002C15CB" w:rsidP="00F2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AC81C4" w14:textId="77777777" w:rsidR="002C15CB" w:rsidRDefault="002C15CB" w:rsidP="00F2068E">
      <w:r>
        <w:separator/>
      </w:r>
    </w:p>
  </w:footnote>
  <w:footnote w:type="continuationSeparator" w:id="0">
    <w:p w14:paraId="1FB1885A" w14:textId="77777777" w:rsidR="002C15CB" w:rsidRDefault="002C15CB" w:rsidP="00F2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38C2"/>
    <w:multiLevelType w:val="hybridMultilevel"/>
    <w:tmpl w:val="94F87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12E4"/>
    <w:multiLevelType w:val="hybridMultilevel"/>
    <w:tmpl w:val="F46A35BE"/>
    <w:lvl w:ilvl="0" w:tplc="337448C2">
      <w:start w:val="1"/>
      <w:numFmt w:val="decimal"/>
      <w:lvlText w:val="%1)"/>
      <w:lvlJc w:val="left"/>
      <w:pPr>
        <w:ind w:left="611" w:hanging="374"/>
      </w:pPr>
      <w:rPr>
        <w:rFonts w:ascii="Arial" w:eastAsia="Arial" w:hAnsi="Arial" w:cs="Arial" w:hint="default"/>
        <w:b/>
        <w:bCs/>
        <w:w w:val="92"/>
        <w:sz w:val="28"/>
        <w:szCs w:val="28"/>
        <w:lang w:val="en-US" w:eastAsia="en-US" w:bidi="ar-SA"/>
      </w:rPr>
    </w:lvl>
    <w:lvl w:ilvl="1" w:tplc="9ADEADC0">
      <w:numFmt w:val="bullet"/>
      <w:lvlText w:val="•"/>
      <w:lvlJc w:val="left"/>
      <w:pPr>
        <w:ind w:left="1702" w:hanging="374"/>
      </w:pPr>
      <w:rPr>
        <w:rFonts w:hint="default"/>
        <w:lang w:val="en-US" w:eastAsia="en-US" w:bidi="ar-SA"/>
      </w:rPr>
    </w:lvl>
    <w:lvl w:ilvl="2" w:tplc="4EAC765C">
      <w:numFmt w:val="bullet"/>
      <w:lvlText w:val="•"/>
      <w:lvlJc w:val="left"/>
      <w:pPr>
        <w:ind w:left="2785" w:hanging="374"/>
      </w:pPr>
      <w:rPr>
        <w:rFonts w:hint="default"/>
        <w:lang w:val="en-US" w:eastAsia="en-US" w:bidi="ar-SA"/>
      </w:rPr>
    </w:lvl>
    <w:lvl w:ilvl="3" w:tplc="4618673C">
      <w:numFmt w:val="bullet"/>
      <w:lvlText w:val="•"/>
      <w:lvlJc w:val="left"/>
      <w:pPr>
        <w:ind w:left="3867" w:hanging="374"/>
      </w:pPr>
      <w:rPr>
        <w:rFonts w:hint="default"/>
        <w:lang w:val="en-US" w:eastAsia="en-US" w:bidi="ar-SA"/>
      </w:rPr>
    </w:lvl>
    <w:lvl w:ilvl="4" w:tplc="E8A4A376">
      <w:numFmt w:val="bullet"/>
      <w:lvlText w:val="•"/>
      <w:lvlJc w:val="left"/>
      <w:pPr>
        <w:ind w:left="4950" w:hanging="374"/>
      </w:pPr>
      <w:rPr>
        <w:rFonts w:hint="default"/>
        <w:lang w:val="en-US" w:eastAsia="en-US" w:bidi="ar-SA"/>
      </w:rPr>
    </w:lvl>
    <w:lvl w:ilvl="5" w:tplc="753CE75A">
      <w:numFmt w:val="bullet"/>
      <w:lvlText w:val="•"/>
      <w:lvlJc w:val="left"/>
      <w:pPr>
        <w:ind w:left="6033" w:hanging="374"/>
      </w:pPr>
      <w:rPr>
        <w:rFonts w:hint="default"/>
        <w:lang w:val="en-US" w:eastAsia="en-US" w:bidi="ar-SA"/>
      </w:rPr>
    </w:lvl>
    <w:lvl w:ilvl="6" w:tplc="FE188F16">
      <w:numFmt w:val="bullet"/>
      <w:lvlText w:val="•"/>
      <w:lvlJc w:val="left"/>
      <w:pPr>
        <w:ind w:left="7115" w:hanging="374"/>
      </w:pPr>
      <w:rPr>
        <w:rFonts w:hint="default"/>
        <w:lang w:val="en-US" w:eastAsia="en-US" w:bidi="ar-SA"/>
      </w:rPr>
    </w:lvl>
    <w:lvl w:ilvl="7" w:tplc="C1601B46">
      <w:numFmt w:val="bullet"/>
      <w:lvlText w:val="•"/>
      <w:lvlJc w:val="left"/>
      <w:pPr>
        <w:ind w:left="8198" w:hanging="374"/>
      </w:pPr>
      <w:rPr>
        <w:rFonts w:hint="default"/>
        <w:lang w:val="en-US" w:eastAsia="en-US" w:bidi="ar-SA"/>
      </w:rPr>
    </w:lvl>
    <w:lvl w:ilvl="8" w:tplc="A644FC0A">
      <w:numFmt w:val="bullet"/>
      <w:lvlText w:val="•"/>
      <w:lvlJc w:val="left"/>
      <w:pPr>
        <w:ind w:left="9281" w:hanging="374"/>
      </w:pPr>
      <w:rPr>
        <w:rFonts w:hint="default"/>
        <w:lang w:val="en-US" w:eastAsia="en-US" w:bidi="ar-SA"/>
      </w:rPr>
    </w:lvl>
  </w:abstractNum>
  <w:num w:numId="1" w16cid:durableId="1146976600">
    <w:abstractNumId w:val="1"/>
  </w:num>
  <w:num w:numId="2" w16cid:durableId="57798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063"/>
    <w:rsid w:val="0003020E"/>
    <w:rsid w:val="0003234C"/>
    <w:rsid w:val="00055CEE"/>
    <w:rsid w:val="00073027"/>
    <w:rsid w:val="00080AB1"/>
    <w:rsid w:val="000B5AE2"/>
    <w:rsid w:val="000C0AF8"/>
    <w:rsid w:val="000E24D7"/>
    <w:rsid w:val="00132582"/>
    <w:rsid w:val="00153D84"/>
    <w:rsid w:val="00182C1B"/>
    <w:rsid w:val="001A4C4A"/>
    <w:rsid w:val="001C1F3B"/>
    <w:rsid w:val="00235881"/>
    <w:rsid w:val="00246D9E"/>
    <w:rsid w:val="00277985"/>
    <w:rsid w:val="002C15CB"/>
    <w:rsid w:val="003014FB"/>
    <w:rsid w:val="003107CD"/>
    <w:rsid w:val="00354063"/>
    <w:rsid w:val="00381340"/>
    <w:rsid w:val="00382E00"/>
    <w:rsid w:val="00406DC9"/>
    <w:rsid w:val="00415846"/>
    <w:rsid w:val="00480D51"/>
    <w:rsid w:val="004B7043"/>
    <w:rsid w:val="004C3F26"/>
    <w:rsid w:val="005069E5"/>
    <w:rsid w:val="005256A1"/>
    <w:rsid w:val="00534099"/>
    <w:rsid w:val="005A1A58"/>
    <w:rsid w:val="006148B9"/>
    <w:rsid w:val="00616350"/>
    <w:rsid w:val="00627511"/>
    <w:rsid w:val="00642F95"/>
    <w:rsid w:val="00674FD3"/>
    <w:rsid w:val="00691D87"/>
    <w:rsid w:val="00704814"/>
    <w:rsid w:val="00732C9B"/>
    <w:rsid w:val="00742959"/>
    <w:rsid w:val="00774E20"/>
    <w:rsid w:val="007A72FC"/>
    <w:rsid w:val="007F6FE4"/>
    <w:rsid w:val="008263BB"/>
    <w:rsid w:val="0084493F"/>
    <w:rsid w:val="008A194E"/>
    <w:rsid w:val="008B2FD7"/>
    <w:rsid w:val="00985F44"/>
    <w:rsid w:val="009A514D"/>
    <w:rsid w:val="009D5AFD"/>
    <w:rsid w:val="00A24514"/>
    <w:rsid w:val="00A3304A"/>
    <w:rsid w:val="00A6386B"/>
    <w:rsid w:val="00A76F51"/>
    <w:rsid w:val="00AC40A8"/>
    <w:rsid w:val="00B06D2F"/>
    <w:rsid w:val="00B1431E"/>
    <w:rsid w:val="00B2109F"/>
    <w:rsid w:val="00B319D0"/>
    <w:rsid w:val="00B617C1"/>
    <w:rsid w:val="00B62085"/>
    <w:rsid w:val="00B87D9E"/>
    <w:rsid w:val="00BC2DAD"/>
    <w:rsid w:val="00BF1C63"/>
    <w:rsid w:val="00C13680"/>
    <w:rsid w:val="00C139E4"/>
    <w:rsid w:val="00C22834"/>
    <w:rsid w:val="00C4182A"/>
    <w:rsid w:val="00C4496A"/>
    <w:rsid w:val="00C52ECF"/>
    <w:rsid w:val="00CF221B"/>
    <w:rsid w:val="00D2046E"/>
    <w:rsid w:val="00E23104"/>
    <w:rsid w:val="00EB1F73"/>
    <w:rsid w:val="00EE783E"/>
    <w:rsid w:val="00F02D76"/>
    <w:rsid w:val="00F2068E"/>
    <w:rsid w:val="00F658B0"/>
    <w:rsid w:val="00F776E6"/>
    <w:rsid w:val="00FA0C9A"/>
    <w:rsid w:val="00FA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C372"/>
  <w15:docId w15:val="{EFBEE650-46C5-4664-B487-2CF4DCAA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8"/>
      <w:ind w:left="22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11" w:right="682" w:hanging="2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206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68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206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68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qFormat/>
    <w:rsid w:val="00B2109F"/>
    <w:pPr>
      <w:widowControl/>
      <w:autoSpaceDE/>
      <w:autoSpaceDN/>
    </w:pPr>
    <w:rPr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prajwal kumar</cp:lastModifiedBy>
  <cp:revision>2</cp:revision>
  <dcterms:created xsi:type="dcterms:W3CDTF">2025-04-11T06:14:00Z</dcterms:created>
  <dcterms:modified xsi:type="dcterms:W3CDTF">2025-04-11T06:14:00Z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2021-06-28T00:00:00Z</vt:filetime>
  </property>
</Properties>
</file>