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9C7E1" w14:textId="4B6E24E8" w:rsidR="000D3452" w:rsidRPr="000D3452" w:rsidRDefault="000D3452" w:rsidP="000D3452">
      <w:pPr>
        <w:rPr>
          <w:b/>
          <w:bCs/>
          <w:sz w:val="32"/>
          <w:szCs w:val="32"/>
        </w:rPr>
      </w:pPr>
      <w:r w:rsidRPr="000D3452">
        <w:rPr>
          <w:b/>
          <w:bCs/>
          <w:sz w:val="32"/>
          <w:szCs w:val="32"/>
        </w:rPr>
        <w:t>Case Study: AI-Powered Document Analysis &amp; API Service</w:t>
      </w:r>
    </w:p>
    <w:p w14:paraId="4EE1D243" w14:textId="50F7201C" w:rsidR="000D3452" w:rsidRDefault="000D3452" w:rsidP="000D3452">
      <w:r>
        <w:t>Build a Python-based AI service that ingests structured or semi-structured business documents (CSV/Excel), applies LLM-based analysis, and exposes results via a REST API.</w:t>
      </w:r>
    </w:p>
    <w:p w14:paraId="25E7ED3B" w14:textId="00122BD7" w:rsidR="000D3452" w:rsidRPr="000D3452" w:rsidRDefault="000D3452" w:rsidP="000D3452">
      <w:pPr>
        <w:rPr>
          <w:b/>
          <w:bCs/>
        </w:rPr>
      </w:pPr>
      <w:r w:rsidRPr="000D3452">
        <w:rPr>
          <w:b/>
          <w:bCs/>
        </w:rPr>
        <w:t>Requirements</w:t>
      </w:r>
    </w:p>
    <w:p w14:paraId="74B371C3" w14:textId="416D7B7F" w:rsidR="000D3452" w:rsidRPr="000D3452" w:rsidRDefault="000D3452" w:rsidP="000D3452">
      <w:pPr>
        <w:rPr>
          <w:u w:val="single"/>
        </w:rPr>
      </w:pPr>
      <w:r w:rsidRPr="000D3452">
        <w:rPr>
          <w:u w:val="single"/>
        </w:rPr>
        <w:t>Input</w:t>
      </w:r>
    </w:p>
    <w:p w14:paraId="267139A9" w14:textId="52367F3C" w:rsidR="000D3452" w:rsidRDefault="000D3452" w:rsidP="000D3452">
      <w:r>
        <w:t>Upload one or more CSV/Excel files containing business data (e.g., invoices, materials, or line events). You can find them at Kaggle or create it on your own.</w:t>
      </w:r>
    </w:p>
    <w:p w14:paraId="60BDD738" w14:textId="77777777" w:rsidR="000D3452" w:rsidRDefault="000D3452" w:rsidP="000D3452"/>
    <w:p w14:paraId="6DF65C7A" w14:textId="6BD4E803" w:rsidR="000D3452" w:rsidRPr="000D3452" w:rsidRDefault="000D3452" w:rsidP="000D3452">
      <w:pPr>
        <w:rPr>
          <w:u w:val="single"/>
        </w:rPr>
      </w:pPr>
      <w:r w:rsidRPr="000D3452">
        <w:rPr>
          <w:u w:val="single"/>
        </w:rPr>
        <w:t>Processing</w:t>
      </w:r>
    </w:p>
    <w:p w14:paraId="7543791D" w14:textId="6C52657A" w:rsidR="000D3452" w:rsidRDefault="000D3452" w:rsidP="000D3452">
      <w:pPr>
        <w:pStyle w:val="ListParagraph"/>
        <w:numPr>
          <w:ilvl w:val="0"/>
          <w:numId w:val="3"/>
        </w:numPr>
      </w:pPr>
      <w:r>
        <w:t>Clean and normalize the data using pandas.</w:t>
      </w:r>
    </w:p>
    <w:p w14:paraId="29E6DF3D" w14:textId="4D7CF4EA" w:rsidR="000D3452" w:rsidRDefault="000D3452" w:rsidP="000D3452">
      <w:pPr>
        <w:pStyle w:val="ListParagraph"/>
        <w:numPr>
          <w:ilvl w:val="0"/>
          <w:numId w:val="3"/>
        </w:numPr>
      </w:pPr>
      <w:r>
        <w:t>Use Azure OpenAI / OpenAI to:</w:t>
      </w:r>
    </w:p>
    <w:p w14:paraId="190EE98D" w14:textId="51101A6E" w:rsidR="000D3452" w:rsidRDefault="000D3452" w:rsidP="000D3452">
      <w:pPr>
        <w:pStyle w:val="ListParagraph"/>
        <w:numPr>
          <w:ilvl w:val="0"/>
          <w:numId w:val="2"/>
        </w:numPr>
      </w:pPr>
      <w:r>
        <w:t>Summarize key insights from the data</w:t>
      </w:r>
    </w:p>
    <w:p w14:paraId="6C227726" w14:textId="717A3037" w:rsidR="000D3452" w:rsidRDefault="000D3452" w:rsidP="000D3452">
      <w:pPr>
        <w:pStyle w:val="ListParagraph"/>
        <w:numPr>
          <w:ilvl w:val="0"/>
          <w:numId w:val="2"/>
        </w:numPr>
      </w:pPr>
      <w:r>
        <w:t>Extract structured information (using a defined schema)</w:t>
      </w:r>
    </w:p>
    <w:p w14:paraId="0141DE1A" w14:textId="09CB21D6" w:rsidR="000D3452" w:rsidRDefault="000D3452" w:rsidP="000D3452">
      <w:pPr>
        <w:pStyle w:val="ListParagraph"/>
        <w:numPr>
          <w:ilvl w:val="0"/>
          <w:numId w:val="2"/>
        </w:numPr>
      </w:pPr>
      <w:r>
        <w:t>Validate outputs using basic QA checks.</w:t>
      </w:r>
    </w:p>
    <w:p w14:paraId="56F23122" w14:textId="77777777" w:rsidR="000D3452" w:rsidRDefault="000D3452" w:rsidP="000D3452"/>
    <w:p w14:paraId="2453CD35" w14:textId="71D9A5D8" w:rsidR="000D3452" w:rsidRPr="000D3452" w:rsidRDefault="000D3452" w:rsidP="000D3452">
      <w:pPr>
        <w:rPr>
          <w:u w:val="single"/>
        </w:rPr>
      </w:pPr>
      <w:r w:rsidRPr="000D3452">
        <w:rPr>
          <w:u w:val="single"/>
        </w:rPr>
        <w:t>Output</w:t>
      </w:r>
    </w:p>
    <w:p w14:paraId="5972FD1D" w14:textId="181BC90C" w:rsidR="000D3452" w:rsidRDefault="000D3452" w:rsidP="000D3452">
      <w:r>
        <w:t>Expose results via a FastAPI endpoint:</w:t>
      </w:r>
    </w:p>
    <w:p w14:paraId="61595DBA" w14:textId="6EA07189" w:rsidR="000D3452" w:rsidRDefault="000D3452" w:rsidP="000D3452">
      <w:pPr>
        <w:pStyle w:val="ListParagraph"/>
        <w:numPr>
          <w:ilvl w:val="0"/>
          <w:numId w:val="4"/>
        </w:numPr>
      </w:pPr>
      <w:r>
        <w:t>/analyze</w:t>
      </w:r>
    </w:p>
    <w:p w14:paraId="3C6D8854" w14:textId="2BCE3936" w:rsidR="000D3452" w:rsidRDefault="000D3452" w:rsidP="006628DB">
      <w:pPr>
        <w:pStyle w:val="ListParagraph"/>
        <w:numPr>
          <w:ilvl w:val="0"/>
          <w:numId w:val="2"/>
        </w:numPr>
      </w:pPr>
      <w:r>
        <w:t>Returns structured JSON output</w:t>
      </w:r>
    </w:p>
    <w:p w14:paraId="5113DD99" w14:textId="64BD9429" w:rsidR="000D3452" w:rsidRDefault="000D3452" w:rsidP="006628DB">
      <w:pPr>
        <w:pStyle w:val="ListParagraph"/>
        <w:numPr>
          <w:ilvl w:val="0"/>
          <w:numId w:val="2"/>
        </w:numPr>
      </w:pPr>
      <w:r>
        <w:t>Log key execution steps and errors.</w:t>
      </w:r>
    </w:p>
    <w:p w14:paraId="77E3B8DE" w14:textId="49517353" w:rsidR="000D3452" w:rsidRDefault="000D3452" w:rsidP="000D3452">
      <w:r>
        <w:t>Technical Expectations</w:t>
      </w:r>
    </w:p>
    <w:p w14:paraId="76380A44" w14:textId="329A943C" w:rsidR="000D3452" w:rsidRDefault="000D3452" w:rsidP="006628DB">
      <w:pPr>
        <w:pStyle w:val="ListParagraph"/>
        <w:numPr>
          <w:ilvl w:val="0"/>
          <w:numId w:val="2"/>
        </w:numPr>
      </w:pPr>
      <w:r>
        <w:t>Python</w:t>
      </w:r>
    </w:p>
    <w:p w14:paraId="5EEEC903" w14:textId="45B6780B" w:rsidR="000D3452" w:rsidRDefault="000D3452" w:rsidP="006628DB">
      <w:pPr>
        <w:pStyle w:val="ListParagraph"/>
        <w:numPr>
          <w:ilvl w:val="0"/>
          <w:numId w:val="2"/>
        </w:numPr>
      </w:pPr>
      <w:r>
        <w:t>pandas</w:t>
      </w:r>
    </w:p>
    <w:p w14:paraId="09A2711A" w14:textId="049669E6" w:rsidR="000D3452" w:rsidRDefault="000D3452" w:rsidP="006628DB">
      <w:pPr>
        <w:pStyle w:val="ListParagraph"/>
        <w:numPr>
          <w:ilvl w:val="0"/>
          <w:numId w:val="2"/>
        </w:numPr>
      </w:pPr>
      <w:r>
        <w:t>FastAPI</w:t>
      </w:r>
    </w:p>
    <w:p w14:paraId="37D9B356" w14:textId="45BEB862" w:rsidR="000D3452" w:rsidRDefault="000D3452" w:rsidP="006628DB">
      <w:pPr>
        <w:pStyle w:val="ListParagraph"/>
        <w:numPr>
          <w:ilvl w:val="0"/>
          <w:numId w:val="2"/>
        </w:numPr>
      </w:pPr>
      <w:r>
        <w:t>Azure OpenAI / OpenAI API</w:t>
      </w:r>
    </w:p>
    <w:p w14:paraId="35C1A942" w14:textId="4B594391" w:rsidR="000D3452" w:rsidRDefault="000D3452" w:rsidP="006628DB">
      <w:pPr>
        <w:pStyle w:val="ListParagraph"/>
        <w:numPr>
          <w:ilvl w:val="0"/>
          <w:numId w:val="2"/>
        </w:numPr>
      </w:pPr>
      <w:r>
        <w:t>Pydantic models</w:t>
      </w:r>
    </w:p>
    <w:p w14:paraId="61871999" w14:textId="0CD91FC6" w:rsidR="000D3452" w:rsidRDefault="000D3452" w:rsidP="006628DB">
      <w:pPr>
        <w:pStyle w:val="ListParagraph"/>
        <w:numPr>
          <w:ilvl w:val="0"/>
          <w:numId w:val="2"/>
        </w:numPr>
      </w:pPr>
      <w:r>
        <w:t>`.env` configuration</w:t>
      </w:r>
    </w:p>
    <w:p w14:paraId="399CA8BE" w14:textId="67B0EB6B" w:rsidR="000D3452" w:rsidRDefault="000D3452" w:rsidP="000D3452">
      <w:pPr>
        <w:pStyle w:val="ListParagraph"/>
        <w:numPr>
          <w:ilvl w:val="0"/>
          <w:numId w:val="2"/>
        </w:numPr>
      </w:pPr>
      <w:r>
        <w:t>Clear project structure and README</w:t>
      </w:r>
    </w:p>
    <w:p w14:paraId="56F48700" w14:textId="53E08C8F" w:rsidR="000D3452" w:rsidRDefault="000D3452" w:rsidP="000D3452">
      <w:r>
        <w:t>Evaluation Criteria</w:t>
      </w:r>
    </w:p>
    <w:p w14:paraId="7DEBEBA7" w14:textId="77777777" w:rsidR="000D3452" w:rsidRDefault="000D3452" w:rsidP="000D3452"/>
    <w:p w14:paraId="5EBC7202" w14:textId="5120393D" w:rsidR="000D3452" w:rsidRDefault="000D3452" w:rsidP="006628DB">
      <w:pPr>
        <w:pStyle w:val="ListParagraph"/>
        <w:numPr>
          <w:ilvl w:val="0"/>
          <w:numId w:val="2"/>
        </w:numPr>
      </w:pPr>
      <w:r>
        <w:lastRenderedPageBreak/>
        <w:t>Code clarity and structure</w:t>
      </w:r>
    </w:p>
    <w:p w14:paraId="7E6E98CE" w14:textId="445BE338" w:rsidR="000D3452" w:rsidRDefault="000D3452" w:rsidP="006628DB">
      <w:pPr>
        <w:pStyle w:val="ListParagraph"/>
        <w:numPr>
          <w:ilvl w:val="0"/>
          <w:numId w:val="2"/>
        </w:numPr>
      </w:pPr>
      <w:r>
        <w:t>Correct use of LLMs and prompt design</w:t>
      </w:r>
    </w:p>
    <w:p w14:paraId="73E90E1E" w14:textId="45912E4D" w:rsidR="000D3452" w:rsidRDefault="000D3452" w:rsidP="006628DB">
      <w:pPr>
        <w:pStyle w:val="ListParagraph"/>
        <w:numPr>
          <w:ilvl w:val="0"/>
          <w:numId w:val="2"/>
        </w:numPr>
      </w:pPr>
      <w:r>
        <w:t>Data handling and validation</w:t>
      </w:r>
    </w:p>
    <w:p w14:paraId="4ECF9BB2" w14:textId="2E76211D" w:rsidR="000D3452" w:rsidRDefault="000D3452" w:rsidP="006628DB">
      <w:pPr>
        <w:pStyle w:val="ListParagraph"/>
        <w:numPr>
          <w:ilvl w:val="0"/>
          <w:numId w:val="2"/>
        </w:numPr>
      </w:pPr>
      <w:r>
        <w:t>API design and error handling</w:t>
      </w:r>
    </w:p>
    <w:p w14:paraId="0BF5692F" w14:textId="668B3060" w:rsidR="000D3452" w:rsidRDefault="000D3452" w:rsidP="006628DB">
      <w:pPr>
        <w:pStyle w:val="ListParagraph"/>
        <w:numPr>
          <w:ilvl w:val="0"/>
          <w:numId w:val="2"/>
        </w:numPr>
      </w:pPr>
      <w:r>
        <w:t>Practical, production-oriented thinking</w:t>
      </w:r>
    </w:p>
    <w:sectPr w:rsidR="000D34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B2C61"/>
    <w:multiLevelType w:val="hybridMultilevel"/>
    <w:tmpl w:val="80EEBEE8"/>
    <w:lvl w:ilvl="0" w:tplc="A6964526"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FAB3B79"/>
    <w:multiLevelType w:val="hybridMultilevel"/>
    <w:tmpl w:val="95428F2A"/>
    <w:lvl w:ilvl="0" w:tplc="A696452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7325C"/>
    <w:multiLevelType w:val="hybridMultilevel"/>
    <w:tmpl w:val="4DA04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501"/>
    <w:multiLevelType w:val="hybridMultilevel"/>
    <w:tmpl w:val="508442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B71F11"/>
    <w:multiLevelType w:val="hybridMultilevel"/>
    <w:tmpl w:val="24FAF398"/>
    <w:lvl w:ilvl="0" w:tplc="A696452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C14ECE"/>
    <w:multiLevelType w:val="hybridMultilevel"/>
    <w:tmpl w:val="16285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C05D28"/>
    <w:multiLevelType w:val="hybridMultilevel"/>
    <w:tmpl w:val="1E1C8C94"/>
    <w:lvl w:ilvl="0" w:tplc="A696452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45725648">
    <w:abstractNumId w:val="5"/>
  </w:num>
  <w:num w:numId="2" w16cid:durableId="323703361">
    <w:abstractNumId w:val="6"/>
  </w:num>
  <w:num w:numId="3" w16cid:durableId="1557623065">
    <w:abstractNumId w:val="2"/>
  </w:num>
  <w:num w:numId="4" w16cid:durableId="818576366">
    <w:abstractNumId w:val="3"/>
  </w:num>
  <w:num w:numId="5" w16cid:durableId="1940478327">
    <w:abstractNumId w:val="0"/>
  </w:num>
  <w:num w:numId="6" w16cid:durableId="1925338015">
    <w:abstractNumId w:val="4"/>
  </w:num>
  <w:num w:numId="7" w16cid:durableId="1793330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52"/>
    <w:rsid w:val="000B103A"/>
    <w:rsid w:val="000D3452"/>
    <w:rsid w:val="001869CB"/>
    <w:rsid w:val="006628DB"/>
    <w:rsid w:val="0085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BBBD1"/>
  <w15:chartTrackingRefBased/>
  <w15:docId w15:val="{FE1D668A-830F-4E70-9AF9-C07DA819C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462E2-27F0-4CE7-BC4C-520C4ECFEC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Carlsberg Group</Company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Shukla (EXT)</dc:creator>
  <cp:keywords/>
  <dc:description/>
  <cp:lastModifiedBy>Anu Sharma</cp:lastModifiedBy>
  <cp:revision>2</cp:revision>
  <dcterms:created xsi:type="dcterms:W3CDTF">2026-02-02T04:33:00Z</dcterms:created>
  <dcterms:modified xsi:type="dcterms:W3CDTF">2026-02-02T04:33:00Z</dcterms:modified>
</cp:coreProperties>
</file>