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11 mai ghr gi thi mere Jeth  axident me wha  to sb log jo the ghr ke ye bol rhe the ki esko bhi le jao whi rkho  koi ye nhi bolta ki tum akele kese rh leti ho kese menej krti ho mtlb ledij ka khi bhi koi drd nhi smjhta  mayke me mayke ke log bolte h ki kya krogi jesa pti h shna prega or sasural me  bhi yhi ki tum rkhti nhi ho tum hi bdmas ho koi nhi smjhne wala hota h ye kesa h  duniya  to bs ek hi bat bol deti hu ki mai nhi khti jo bolna h bole koi or meri jo sas h or ssur wo dono to ajib h bhut buri hmesa glt hi bolti h mujhe ki mai kese ke sath rhti hu yese h ki kya bolu unlog ko umr h bujurg h mai to kuch bolti hi nhi bs jo jisko bolna h bole mera dewr h wo bhi bhut bura h  hmesa mere upr hi njr rkhta h jo bhut hramkhor h mai ghr nhi jana chahti hu pr kbhi kbhi ghr Jana prta h  kbhi koi bat hota h to hi jati hu  mai  phle ghr pe rhti thi to bhut  mushkil me rhti thi wha sirf  khana hi mil skta h or kuch nhi na ejt na kuch yha tk ki kpre tk ki bhi dikt wha thi to kpre  tk nhi milta tha kitne bar to mai khana nhi khati thi ki kpre nhi h to mai nha nhi skti or nhi nhati to khana bhi nhi khati thi yese yese din dekhe mai or bat bat pe mera dewr hmesa mar pit krta or mere sas ssur bhi usko kuch nhi bola krte ki tum ye kyu kr rhe ho or wo mujhe hi bolte the ki ye yese h hi yese halt me mai kese kya kru mai nhi smjh pati thi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