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12  </w:t>
      </w:r>
    </w:p>
    <w:p w:rsidR="00000000" w:rsidDel="00000000" w:rsidP="00000000" w:rsidRDefault="00000000" w:rsidRPr="00000000" w14:paraId="00000002">
      <w:pPr>
        <w:rPr/>
      </w:pPr>
      <w:r w:rsidDel="00000000" w:rsidR="00000000" w:rsidRPr="00000000">
        <w:rPr>
          <w:rtl w:val="0"/>
        </w:rPr>
        <w:t xml:space="preserve">Mai  bhut kam ki pr khi jhuk ke nhi rhi pta nhi kyu ye mera soch h ki kam acha kro or kam emndari se kro pr jhuk ke ya kise ke per pr gir ke kam nhi kr skte aaj 15 sal ho gya kam krte pr khi bhi mai jhuki nhi ha jo bre post pe h company me unka ejt kro  ye h bs pr wo kuch glt bolte h to mai nhi sun skti mere andr jo ek kmi h wo ye h ki mai gussa bhut krti hu phle to mai job krti thi Peking ka phir ki cowalty ka company me mai job ki lgbhg 5 sal phir mai apne mayke chli gi mayke me meri maa ka spot to nhi tha pr meri bhabhi ka spot mila or wo mera sath di or mai mayke me 1 sal rhi wha pr Mai rhti thi pr job bhi Krna chahti thi kyu ki mera bhai ka kuch jada nhi tha or priwar bra ho gya 3 hm maa beti or mere maa papa bhiya bhabhi or mera ek bhtija mai rhne to lgi pr kam bhi khojti meri bhabhi mera us taim bhut spot ki mere job krne me bhi sath di pr meri maa mujhe bhut presan krti thi mai meri bhabhi se bat tk nhi kr ptai or na hi meri bhabhi kuch krti pta nhi mere maa ko kya ho gya tha mai nhi bta skti maa to maa hoti h ho skta h usko dimag me kuch aata hoga pr us taim me meri bhabhi mera sath di thi mai wha unke sath bhut acha taim bitai thi hm dono me kbhi bhi ek sal me kuch bhi bat nhi huaa mai job ke tlas me jha jati meri bhabhi mere sath jati akele mujhe nhi chorti ki haa aap jao nhi mai pepper me job dekhti thi or bhabhi ko btai mere ghr me roj pepper aata or mai roj kam ke leye pepper dekhti h yese yese ek din kam bhi mil gya or mai bikaner me thi us taim bikaner me hi mera bhiya tha or unka office dur tha wo subh niklte the krib 7 bje to mai hi sara breakfast  bnati thi or meri bhabhi us taim prti thi mai unka helf krti thi taki wo prai kr le sb bhut acha tha  wha pr acha lga tha meri job bhi lg gi thi sb thik tha phir mai dehri aa gi or wha aake ghr gi or Mai apni sasural Wale se apne hise ki jmin ki mang ki to log nhi Mane bole ki nhi Mai nhi de skta apni jindagi me to bilkul nhi phir kya mai public me complen krne chli gi or wha sara bat boli ki yesa h mujhe apna hisha chahiye sb log mere khilao ho gye the mere chacha ssur ke leke sb mere khip ho gye bhut wo din bura tha jb puri duniya ek trf or mai ek trph jb mai complen ki to wha mere ssur aaye or bole ki nhi ye jhuth h hm sb kuch krte h or dono bcho ko bhi prai ka khrch dete h dehri me prate h ye hisa ke leye ye sb kr rhi h or mereko kmjor krne ke leye unhone mere pe blem bhi lgaya ki ye thik nhi h ye hriyana rhti h  or kise ke sath h jb ye bat sbke samne bole tb mai etni kmjor or bibs thi ki kya btau  phir or bhi kya kya bole ki kya btau mujhe mere ssur se nphrt ho gya h us din se hi phle mai apne sas ssur se bhut peyar krti thi pr wo din mai kbhi nhi bhulti hu jb mujh pr gnde gnde eljam deye yese log ko to kbhi apna skl na dikhati pr kya kru egnore kr ke jati hu mera female bhut hi gnda h mere pti se jada mera priwar gnda 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