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Part 13 meri female me mere pti do bhai h phle ten the pr ek ab nhi h unka axident ho gya to ab do bhai h or ek ssur sas h dewr ki bhi sadi ho gi to unka ek beta ek beti h wo apna hi priwar dekhte h or ghr  pr pta nhi h kya dete h kya lete h ab to ye upr wala hi Jane mereko sb bolte h ki sb khrch chlata h ye krta h wo krta h pr pta nhi bhgwan jane mai kuch nhi janti mujhe bs jb se meri sadi hui tb se ek hi bat thi ki mere pti job krte or bahr rhte kyu ki ghr me bhut klesh tha kise me bhi dimag nhi tha pti to pagl tha hi pr dewr or sas ssur sb faltu the ye sb dekh ke mai to or bhi bebs mhsus krti thi ki ye sb se kese bahr niklu yha tk ki mai char char din tk brs bhi nhi krti thi mujhe etni tension hoti thi ki pta hi nhi chlta ki kru to kya kru us taim me phone bhi nhi tha ki apna bhai ko btau ki mai musibat me hu pr phir bhi mera bhai ko pta tha ki dudu ji koi kam nhi krte h to kese hoga Moni ka kuch bat ye h ki mera bhai ko to phle hi tension tha ki Moni ki sadi jhuth bol kr huaa h to bhut dukhi rhta tha kitni bar mummy ko bola bhi ki tum yese kese sadi kr di bina dekhe ki lrka kam krta h ki nhi ek bar dekh to leti pr mera bhi bhi chota hi tha us taim job nhi krta tha mera bhai ka job lga meri sadi se Thora phle esliye wo kuch kr nhi paya kyu ki wo us taim dikt me tha phir meri sadi ka taim aa gya to jb meri didi dekhi lrka ko to boli mere maa ko ki mummy lrka acha nhi lg rha h to meri maa boli jane do ab to hone do mtlb ki mjburi ki jo ho rha h hone do mere pas etna skti nhi ki rok sku or sadi ho gi phir mera bhai mere se milne aaya to mai kuch nhi btai kya btai jb sadi ke phle hi meri maa kuch nhi ki to sadi to ho gi phle rokti to thik tha or ab to meri sadi hi ho gi to mai to lachar or ho gi meri sadi se phle hi sb ko sk tha ki lrka kuch thik nhi h pr sadi ssti thi to koi kuch nhi kr paya or nsib man kr kr di gi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