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5 ab dekho kb sadi hoti h kya hota h jb sadi hogi tb mai apna sman htane honge or jo jo hoga jesa hoga wo hoga phir ab mai  3 sal se upr ho gya mai sosaity me kam krte mepsko me or kam bhi thik chla mera ek hi jgh pr to mai Thora pesa jma kr li hu to ab mere mn me ek or spna aaya ki mai ek apna phlet lu or mera ghr ka spna pura ho mera ek spna tha ki job kru or ek apna khud ka ghr ho chota ho ek hi rum ka ho pr ho to jb pesa jma kr li to ab me aa gya h or jb mere mn jo aata h wo kr ke hi chorne ka mn krta h chahe koi bhi kam ho mujhe krne junun ho jata h or mai rat me so ke spna nhi rat me Beth kr sone dekhne lgti hu ke kese kru kha kru yese  hi jb mai Bihar me thi to mai jmin lene ki spna dekh li thi or jmin lene lgi thi pesa bhi jma kr li thi kuch pesa to mai apna ghna bech kr pura ki or kuch pesa mai jma kr li thi or jmin dekhne lgi or jmin lene bhi lgi pr koi sath nhi deya or koi sath n dene ke karn mai nhi le pai or  sbse phle jmin lene me name mera tha or Mai hi nhi le pai or mai jisko jisko boli  jmin ke bare me wo sb log le leye pr mai nhi le pai kyu ki us me koi apna priwar chahiye tha  5 log or nhi to km se km do log pr Mai kya krti mayke ka log bhi egnore kr de or jmin hath se nikl gya or mai bhut roi thi phir kya kr skti thi ek ledij ke leye sb kam bhut mushkil h  jb wo pri lkhi na ho to or jada yese hi rh gi or jmin sara bik gya 20 ktha jmin tha mai aadha ktha ke leye bat ki thi. Pr kya kru priwar hi nhi h to nhi le paye phir yese hi rh gya mera spna or ab phir se 8 sal bad mujhe jmin or ghr ka bhut swar h ab dekhte h kismat me h ya nhi kyu ki yha bhi whi hal h pesa to h pr koi spot krne wala nhi or bina spot ka property nhi le skte h kyu ki eska bhut niym hota h esliye mai bhut plot dekhi or bhut phlet ab dekhte h le pate h ya nhi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