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C4E8D6" w14:textId="77777777" w:rsidR="006756CB" w:rsidRPr="00C357E5" w:rsidRDefault="00972BDD" w:rsidP="005273E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Ashish Jain</w:t>
      </w:r>
    </w:p>
    <w:p w14:paraId="72254975" w14:textId="57C23B3F" w:rsidR="000F659C" w:rsidRPr="00CD5226" w:rsidRDefault="00DA6701" w:rsidP="00DA6701">
      <w:pPr>
        <w:ind w:left="2160" w:firstLine="720"/>
        <w:rPr>
          <w:sz w:val="20"/>
          <w:szCs w:val="20"/>
        </w:rPr>
      </w:pPr>
      <w:r>
        <w:rPr>
          <w:sz w:val="20"/>
          <w:szCs w:val="20"/>
        </w:rPr>
        <w:t>Email:</w:t>
      </w:r>
      <w:r w:rsidR="008E6B5C">
        <w:rPr>
          <w:sz w:val="20"/>
          <w:szCs w:val="20"/>
        </w:rPr>
        <w:t xml:space="preserve"> </w:t>
      </w:r>
      <w:hyperlink r:id="rId7" w:history="1">
        <w:r w:rsidR="008E6B5C" w:rsidRPr="00174F78">
          <w:rPr>
            <w:rStyle w:val="Hyperlink"/>
            <w:sz w:val="20"/>
            <w:szCs w:val="20"/>
          </w:rPr>
          <w:t>jain.ashishjain1@gmail.com</w:t>
        </w:r>
      </w:hyperlink>
      <w:r w:rsidR="00ED4332" w:rsidRPr="00CD5226">
        <w:rPr>
          <w:sz w:val="20"/>
          <w:szCs w:val="20"/>
        </w:rPr>
        <w:t xml:space="preserve"> </w:t>
      </w:r>
      <w:r w:rsidR="00891B07" w:rsidRPr="00CD5226">
        <w:rPr>
          <w:sz w:val="20"/>
          <w:szCs w:val="20"/>
        </w:rPr>
        <w:t xml:space="preserve">  </w:t>
      </w:r>
      <w:r w:rsidR="00972BDD">
        <w:rPr>
          <w:sz w:val="20"/>
          <w:szCs w:val="20"/>
        </w:rPr>
        <w:t>Contact: (317)529</w:t>
      </w:r>
      <w:r w:rsidR="00ED4332" w:rsidRPr="00CD5226">
        <w:rPr>
          <w:sz w:val="20"/>
          <w:szCs w:val="20"/>
        </w:rPr>
        <w:t>-</w:t>
      </w:r>
      <w:r w:rsidR="00972BDD">
        <w:rPr>
          <w:sz w:val="20"/>
          <w:szCs w:val="20"/>
        </w:rPr>
        <w:t>7973</w:t>
      </w:r>
    </w:p>
    <w:p w14:paraId="1B80070A" w14:textId="25BB7C53" w:rsidR="00686C15" w:rsidRDefault="00805C40" w:rsidP="00686C15">
      <w:pPr>
        <w:jc w:val="center"/>
      </w:pPr>
      <w:r>
        <w:rPr>
          <w:sz w:val="20"/>
          <w:szCs w:val="20"/>
        </w:rPr>
        <w:t>Website</w:t>
      </w:r>
      <w:r w:rsidR="00510DBB">
        <w:rPr>
          <w:sz w:val="20"/>
          <w:szCs w:val="20"/>
        </w:rPr>
        <w:t xml:space="preserve"> </w:t>
      </w:r>
      <w:r w:rsidR="00510DBB" w:rsidRPr="00510DBB">
        <w:t>(</w:t>
      </w:r>
      <w:hyperlink r:id="rId8" w:history="1">
        <w:r w:rsidR="00DB0FDB" w:rsidRPr="00DB0FDB">
          <w:rPr>
            <w:rStyle w:val="Hyperlink"/>
            <w:sz w:val="20"/>
            <w:szCs w:val="20"/>
          </w:rPr>
          <w:t>https://ashishjain1988.github.io/</w:t>
        </w:r>
      </w:hyperlink>
      <w:r w:rsidR="00510DBB" w:rsidRPr="00510DBB">
        <w:t>)</w:t>
      </w:r>
    </w:p>
    <w:p w14:paraId="199AD617" w14:textId="77777777" w:rsidR="00DF065E" w:rsidRPr="00CD5226" w:rsidRDefault="00FA0B7C" w:rsidP="006756CB">
      <w:pPr>
        <w:rPr>
          <w:b/>
          <w:sz w:val="20"/>
          <w:szCs w:val="20"/>
          <w:u w:val="single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569D4FF" wp14:editId="181CF8D4">
                <wp:simplePos x="0" y="0"/>
                <wp:positionH relativeFrom="column">
                  <wp:posOffset>-114300</wp:posOffset>
                </wp:positionH>
                <wp:positionV relativeFrom="paragraph">
                  <wp:posOffset>172085</wp:posOffset>
                </wp:positionV>
                <wp:extent cx="7143750" cy="0"/>
                <wp:effectExtent l="0" t="19050" r="0" b="19050"/>
                <wp:wrapNone/>
                <wp:docPr id="5" name="Lin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520219" id="Line 1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13.55pt" to="553.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  <w:r w:rsidR="00DF065E" w:rsidRPr="00CD5226">
        <w:rPr>
          <w:b/>
          <w:sz w:val="20"/>
          <w:szCs w:val="20"/>
        </w:rPr>
        <w:t>EDUCATION</w:t>
      </w:r>
      <w:r w:rsidR="00686C15" w:rsidRPr="00CD5226">
        <w:rPr>
          <w:b/>
          <w:sz w:val="20"/>
          <w:szCs w:val="20"/>
          <w:u w:val="single"/>
        </w:rPr>
        <w:t xml:space="preserve"> </w:t>
      </w:r>
    </w:p>
    <w:p w14:paraId="6413E075" w14:textId="77777777" w:rsidR="002B4C2D" w:rsidRDefault="002B4C2D" w:rsidP="00CC55C1">
      <w:pPr>
        <w:tabs>
          <w:tab w:val="left" w:pos="4755"/>
        </w:tabs>
        <w:rPr>
          <w:b/>
          <w:sz w:val="20"/>
          <w:szCs w:val="20"/>
        </w:rPr>
      </w:pPr>
    </w:p>
    <w:p w14:paraId="6996D9DE" w14:textId="77777777" w:rsidR="00B96A37" w:rsidRPr="008E0A1A" w:rsidRDefault="00B96A37" w:rsidP="00B96A37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>Iowa State University</w:t>
      </w:r>
      <w:r w:rsidR="0057143B" w:rsidRPr="008E0A1A">
        <w:rPr>
          <w:rFonts w:ascii="Times New Roman" w:hAnsi="Times New Roman"/>
          <w:b/>
          <w:bCs/>
        </w:rPr>
        <w:tab/>
      </w:r>
      <w:r w:rsidRPr="008E0A1A">
        <w:rPr>
          <w:rFonts w:ascii="Times New Roman" w:hAnsi="Times New Roman"/>
          <w:b/>
          <w:bCs/>
        </w:rPr>
        <w:tab/>
        <w:t xml:space="preserve">                                                                                                   </w:t>
      </w:r>
    </w:p>
    <w:p w14:paraId="5B311308" w14:textId="30AF8AAF" w:rsidR="00B96A37" w:rsidRPr="008E0A1A" w:rsidRDefault="00B96A37" w:rsidP="00443B02">
      <w:pPr>
        <w:rPr>
          <w:bCs/>
          <w:sz w:val="20"/>
          <w:szCs w:val="20"/>
        </w:rPr>
      </w:pPr>
      <w:r w:rsidRPr="008E0A1A">
        <w:rPr>
          <w:b/>
          <w:sz w:val="20"/>
          <w:szCs w:val="20"/>
        </w:rPr>
        <w:t xml:space="preserve">Bioinformatics and Computational Biology, </w:t>
      </w:r>
      <w:r w:rsidR="00C667DB">
        <w:rPr>
          <w:bCs/>
          <w:sz w:val="20"/>
          <w:szCs w:val="20"/>
        </w:rPr>
        <w:t>Ames, Iowa</w:t>
      </w:r>
      <w:r w:rsidRPr="008E0A1A">
        <w:rPr>
          <w:b/>
          <w:bCs/>
          <w:sz w:val="20"/>
          <w:szCs w:val="20"/>
        </w:rPr>
        <w:t xml:space="preserve">           </w:t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C667DB">
        <w:rPr>
          <w:b/>
          <w:bCs/>
          <w:sz w:val="20"/>
          <w:szCs w:val="20"/>
        </w:rPr>
        <w:tab/>
      </w:r>
      <w:r w:rsidR="00443B02">
        <w:rPr>
          <w:b/>
          <w:bCs/>
          <w:sz w:val="20"/>
          <w:szCs w:val="20"/>
        </w:rPr>
        <w:t xml:space="preserve">        </w:t>
      </w:r>
      <w:r w:rsidRPr="008E0A1A">
        <w:rPr>
          <w:bCs/>
          <w:sz w:val="20"/>
          <w:szCs w:val="20"/>
        </w:rPr>
        <w:t>Aug</w:t>
      </w:r>
      <w:r w:rsidR="00BA2B67" w:rsidRPr="008E0A1A">
        <w:rPr>
          <w:bCs/>
          <w:sz w:val="20"/>
          <w:szCs w:val="20"/>
        </w:rPr>
        <w:t>ust</w:t>
      </w:r>
      <w:r w:rsidRPr="008E0A1A">
        <w:rPr>
          <w:bCs/>
          <w:sz w:val="20"/>
          <w:szCs w:val="20"/>
        </w:rPr>
        <w:t xml:space="preserve"> 2015 – Present</w:t>
      </w:r>
    </w:p>
    <w:p w14:paraId="04B3FDA4" w14:textId="77777777" w:rsidR="0033740E" w:rsidRDefault="0033740E" w:rsidP="00B96A37">
      <w:pPr>
        <w:rPr>
          <w:b/>
          <w:i/>
          <w:sz w:val="20"/>
          <w:szCs w:val="20"/>
        </w:rPr>
      </w:pPr>
      <w:r w:rsidRPr="008E0A1A">
        <w:rPr>
          <w:b/>
          <w:bCs/>
          <w:i/>
          <w:sz w:val="20"/>
          <w:szCs w:val="20"/>
        </w:rPr>
        <w:t>PhD -</w:t>
      </w:r>
      <w:r w:rsidRPr="008E0A1A">
        <w:rPr>
          <w:bCs/>
          <w:i/>
          <w:sz w:val="20"/>
          <w:szCs w:val="20"/>
        </w:rPr>
        <w:t xml:space="preserve"> </w:t>
      </w:r>
      <w:r w:rsidRPr="008E0A1A">
        <w:rPr>
          <w:b/>
          <w:i/>
          <w:sz w:val="20"/>
          <w:szCs w:val="20"/>
        </w:rPr>
        <w:t>Bioinformatics and Computational Biology</w:t>
      </w:r>
    </w:p>
    <w:p w14:paraId="081626FE" w14:textId="77777777" w:rsidR="00B96A37" w:rsidRPr="00016356" w:rsidRDefault="00B96A37" w:rsidP="00B96A37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  <w:r>
        <w:rPr>
          <w:b/>
          <w:sz w:val="20"/>
          <w:szCs w:val="20"/>
        </w:rPr>
        <w:t>:</w:t>
      </w:r>
    </w:p>
    <w:p w14:paraId="1AAA791B" w14:textId="7641D9EF" w:rsidR="00397AFE" w:rsidRPr="00142EC9" w:rsidRDefault="004A456B" w:rsidP="00142EC9">
      <w:pPr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>
        <w:rPr>
          <w:b/>
          <w:sz w:val="20"/>
          <w:szCs w:val="20"/>
        </w:rPr>
        <w:t xml:space="preserve">Analysis of TGCs </w:t>
      </w:r>
      <w:r w:rsidR="006B4751">
        <w:rPr>
          <w:b/>
          <w:sz w:val="20"/>
          <w:szCs w:val="20"/>
        </w:rPr>
        <w:t xml:space="preserve">in </w:t>
      </w:r>
      <w:r w:rsidR="00742AF0">
        <w:rPr>
          <w:b/>
          <w:sz w:val="20"/>
          <w:szCs w:val="20"/>
        </w:rPr>
        <w:t>Placenta</w:t>
      </w:r>
      <w:r w:rsidR="006B4751">
        <w:rPr>
          <w:b/>
          <w:sz w:val="20"/>
          <w:szCs w:val="20"/>
        </w:rPr>
        <w:t xml:space="preserve"> Development</w:t>
      </w:r>
    </w:p>
    <w:p w14:paraId="11E49119" w14:textId="4A903E15" w:rsidR="00B96A37" w:rsidRDefault="00B96A37" w:rsidP="001633AD">
      <w:pPr>
        <w:suppressAutoHyphens/>
        <w:ind w:left="720"/>
        <w:jc w:val="both"/>
        <w:rPr>
          <w:sz w:val="20"/>
          <w:szCs w:val="20"/>
        </w:rPr>
      </w:pPr>
    </w:p>
    <w:p w14:paraId="089F3358" w14:textId="77777777" w:rsidR="00D37A86" w:rsidRDefault="00D37A86" w:rsidP="00D37A86">
      <w:pPr>
        <w:pStyle w:val="ListParagraph"/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 w:rsidRPr="00DB0FDB">
        <w:rPr>
          <w:b/>
          <w:sz w:val="20"/>
          <w:szCs w:val="20"/>
        </w:rPr>
        <w:t>Placenta-</w:t>
      </w:r>
      <w:proofErr w:type="spellStart"/>
      <w:r w:rsidRPr="00DB0FDB">
        <w:rPr>
          <w:b/>
          <w:sz w:val="20"/>
          <w:szCs w:val="20"/>
        </w:rPr>
        <w:t>SeqDB</w:t>
      </w:r>
      <w:proofErr w:type="spellEnd"/>
    </w:p>
    <w:p w14:paraId="5E81607A" w14:textId="58594844" w:rsidR="00DB0FDB" w:rsidRPr="00DB0FDB" w:rsidRDefault="006A0F65" w:rsidP="00DB0FDB">
      <w:pPr>
        <w:pStyle w:val="ListParagraph"/>
        <w:jc w:val="both"/>
        <w:rPr>
          <w:sz w:val="20"/>
          <w:szCs w:val="20"/>
        </w:rPr>
      </w:pPr>
      <w:r>
        <w:rPr>
          <w:color w:val="333333"/>
          <w:sz w:val="20"/>
          <w:szCs w:val="20"/>
          <w:shd w:val="clear" w:color="auto" w:fill="FFFFFF"/>
        </w:rPr>
        <w:t>It is a</w:t>
      </w:r>
      <w:r w:rsidR="00DB0FDB" w:rsidRPr="00DB0FDB">
        <w:rPr>
          <w:color w:val="333333"/>
          <w:sz w:val="20"/>
          <w:szCs w:val="20"/>
          <w:shd w:val="clear" w:color="auto" w:fill="FFFFFF"/>
        </w:rPr>
        <w:t xml:space="preserve"> data repository by combining manually curated sequencing datasets including RNA-</w:t>
      </w:r>
      <w:proofErr w:type="spellStart"/>
      <w:r w:rsidR="00DB0FDB" w:rsidRPr="00DB0FDB">
        <w:rPr>
          <w:color w:val="333333"/>
          <w:sz w:val="20"/>
          <w:szCs w:val="20"/>
          <w:shd w:val="clear" w:color="auto" w:fill="FFFFFF"/>
        </w:rPr>
        <w:t>Seq</w:t>
      </w:r>
      <w:proofErr w:type="spellEnd"/>
      <w:r w:rsidR="00DB0FDB" w:rsidRPr="00DB0FDB">
        <w:rPr>
          <w:color w:val="333333"/>
          <w:sz w:val="20"/>
          <w:szCs w:val="20"/>
          <w:shd w:val="clear" w:color="auto" w:fill="FFFFFF"/>
        </w:rPr>
        <w:t xml:space="preserve">, </w:t>
      </w:r>
      <w:proofErr w:type="spellStart"/>
      <w:r w:rsidR="00DB0FDB" w:rsidRPr="00DB0FDB">
        <w:rPr>
          <w:color w:val="333333"/>
          <w:sz w:val="20"/>
          <w:szCs w:val="20"/>
          <w:shd w:val="clear" w:color="auto" w:fill="FFFFFF"/>
        </w:rPr>
        <w:t>ChIP-Seq</w:t>
      </w:r>
      <w:proofErr w:type="spellEnd"/>
      <w:r w:rsidR="00DB0FDB" w:rsidRPr="00DB0FDB">
        <w:rPr>
          <w:color w:val="333333"/>
          <w:sz w:val="20"/>
          <w:szCs w:val="20"/>
          <w:shd w:val="clear" w:color="auto" w:fill="FFFFFF"/>
        </w:rPr>
        <w:t xml:space="preserve">, and </w:t>
      </w:r>
      <w:proofErr w:type="spellStart"/>
      <w:r w:rsidR="00DB0FDB" w:rsidRPr="00DB0FDB">
        <w:rPr>
          <w:color w:val="333333"/>
          <w:sz w:val="20"/>
          <w:szCs w:val="20"/>
          <w:shd w:val="clear" w:color="auto" w:fill="FFFFFF"/>
        </w:rPr>
        <w:t>DNAse-Seq</w:t>
      </w:r>
      <w:proofErr w:type="spellEnd"/>
      <w:r w:rsidR="00DB0FDB" w:rsidRPr="00DB0FDB">
        <w:rPr>
          <w:color w:val="333333"/>
          <w:sz w:val="20"/>
          <w:szCs w:val="20"/>
          <w:shd w:val="clear" w:color="auto" w:fill="FFFFFF"/>
        </w:rPr>
        <w:t xml:space="preserve"> from different data repositories including GEO, </w:t>
      </w:r>
      <w:proofErr w:type="spellStart"/>
      <w:r w:rsidR="00DB0FDB" w:rsidRPr="00DB0FDB">
        <w:rPr>
          <w:color w:val="333333"/>
          <w:sz w:val="20"/>
          <w:szCs w:val="20"/>
          <w:shd w:val="clear" w:color="auto" w:fill="FFFFFF"/>
        </w:rPr>
        <w:t>Arrayexpress</w:t>
      </w:r>
      <w:proofErr w:type="spellEnd"/>
      <w:r w:rsidR="00DB0FDB" w:rsidRPr="00DB0FDB">
        <w:rPr>
          <w:color w:val="333333"/>
          <w:sz w:val="20"/>
          <w:szCs w:val="20"/>
          <w:shd w:val="clear" w:color="auto" w:fill="FFFFFF"/>
        </w:rPr>
        <w:t xml:space="preserve">, ENA, and </w:t>
      </w:r>
      <w:proofErr w:type="spellStart"/>
      <w:r w:rsidR="00DB0FDB" w:rsidRPr="00DB0FDB">
        <w:rPr>
          <w:color w:val="333333"/>
          <w:sz w:val="20"/>
          <w:szCs w:val="20"/>
          <w:shd w:val="clear" w:color="auto" w:fill="FFFFFF"/>
        </w:rPr>
        <w:t>CistromeMap</w:t>
      </w:r>
      <w:proofErr w:type="spellEnd"/>
      <w:r w:rsidR="00DB0FDB" w:rsidRPr="00DB0FDB">
        <w:rPr>
          <w:color w:val="333333"/>
          <w:sz w:val="20"/>
          <w:szCs w:val="20"/>
          <w:shd w:val="clear" w:color="auto" w:fill="FFFFFF"/>
        </w:rPr>
        <w:t>. The datasets are linked to the dataset specific genes and diseases through manual curation from research papers. We also developed a new controlled vocabulary based on the curated sample metadata including cell/tissue type, sequencing platform, associated genes, disease, and developmental time points. This resource will help the researchers to search placenta datasets in a quick and efficient manner.</w:t>
      </w:r>
    </w:p>
    <w:p w14:paraId="6F8046EC" w14:textId="77777777" w:rsidR="001633AD" w:rsidRPr="001633AD" w:rsidRDefault="001633AD" w:rsidP="000E5FF2">
      <w:pPr>
        <w:suppressAutoHyphens/>
        <w:jc w:val="both"/>
        <w:rPr>
          <w:sz w:val="20"/>
          <w:szCs w:val="20"/>
        </w:rPr>
      </w:pPr>
    </w:p>
    <w:p w14:paraId="272DB4DC" w14:textId="232E9AC2" w:rsidR="005C1CFB" w:rsidRPr="00D745F1" w:rsidRDefault="00972BDD" w:rsidP="00972BDD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D745F1">
        <w:rPr>
          <w:rFonts w:ascii="Times New Roman" w:hAnsi="Times New Roman"/>
          <w:b/>
          <w:bCs/>
        </w:rPr>
        <w:t>Indiana University</w:t>
      </w:r>
      <w:r w:rsidR="00857B1D" w:rsidRPr="00D745F1">
        <w:rPr>
          <w:rFonts w:ascii="Times New Roman" w:hAnsi="Times New Roman"/>
          <w:b/>
          <w:bCs/>
        </w:rPr>
        <w:t>-Purdue University</w:t>
      </w:r>
      <w:r w:rsidR="00322AD0">
        <w:rPr>
          <w:rFonts w:ascii="Times New Roman" w:hAnsi="Times New Roman"/>
          <w:b/>
          <w:bCs/>
        </w:rPr>
        <w:t xml:space="preserve"> (IUPUI)</w:t>
      </w:r>
      <w:r w:rsidR="00857B1D" w:rsidRPr="00D745F1">
        <w:rPr>
          <w:rFonts w:ascii="Times New Roman" w:hAnsi="Times New Roman"/>
          <w:b/>
          <w:bCs/>
        </w:rPr>
        <w:tab/>
      </w:r>
      <w:r w:rsidR="005C1CFB" w:rsidRPr="00D745F1">
        <w:rPr>
          <w:rFonts w:ascii="Times New Roman" w:hAnsi="Times New Roman"/>
          <w:b/>
          <w:bCs/>
        </w:rPr>
        <w:t xml:space="preserve">                                                                       </w:t>
      </w:r>
      <w:r w:rsidRPr="00D745F1">
        <w:rPr>
          <w:rFonts w:ascii="Times New Roman" w:hAnsi="Times New Roman"/>
          <w:b/>
          <w:bCs/>
        </w:rPr>
        <w:t xml:space="preserve">                            </w:t>
      </w:r>
    </w:p>
    <w:p w14:paraId="1F802FC5" w14:textId="77777777" w:rsidR="00622543" w:rsidRDefault="002A460C" w:rsidP="007F0FF0">
      <w:pPr>
        <w:rPr>
          <w:b/>
          <w:sz w:val="20"/>
          <w:szCs w:val="20"/>
        </w:rPr>
      </w:pPr>
      <w:r>
        <w:rPr>
          <w:b/>
          <w:sz w:val="20"/>
          <w:szCs w:val="20"/>
        </w:rPr>
        <w:t>School of Informatics and Computing</w:t>
      </w:r>
      <w:r w:rsidR="004F1627" w:rsidRPr="00CD5226">
        <w:rPr>
          <w:b/>
          <w:sz w:val="20"/>
          <w:szCs w:val="20"/>
        </w:rPr>
        <w:t xml:space="preserve">, </w:t>
      </w:r>
      <w:r>
        <w:rPr>
          <w:bCs/>
          <w:sz w:val="20"/>
          <w:szCs w:val="20"/>
        </w:rPr>
        <w:t>Indianapolis</w:t>
      </w:r>
      <w:r w:rsidR="00ED345F" w:rsidRPr="00CD5226">
        <w:rPr>
          <w:bCs/>
          <w:sz w:val="20"/>
          <w:szCs w:val="20"/>
        </w:rPr>
        <w:t xml:space="preserve">, </w:t>
      </w:r>
      <w:r>
        <w:rPr>
          <w:bCs/>
          <w:sz w:val="20"/>
          <w:szCs w:val="20"/>
        </w:rPr>
        <w:t>Indiana</w:t>
      </w:r>
      <w:r w:rsidR="00CE42F4">
        <w:rPr>
          <w:bCs/>
          <w:sz w:val="20"/>
          <w:szCs w:val="20"/>
        </w:rPr>
        <w:tab/>
      </w:r>
      <w:r w:rsidR="00CE42F4">
        <w:rPr>
          <w:bCs/>
          <w:sz w:val="20"/>
          <w:szCs w:val="20"/>
        </w:rPr>
        <w:tab/>
      </w:r>
      <w:r w:rsidR="00CE42F4">
        <w:rPr>
          <w:bCs/>
          <w:sz w:val="20"/>
          <w:szCs w:val="20"/>
        </w:rPr>
        <w:tab/>
      </w:r>
      <w:r w:rsidR="00CE42F4">
        <w:rPr>
          <w:bCs/>
          <w:sz w:val="20"/>
          <w:szCs w:val="20"/>
        </w:rPr>
        <w:tab/>
      </w:r>
      <w:r w:rsidR="00CE42F4">
        <w:rPr>
          <w:bCs/>
          <w:sz w:val="20"/>
          <w:szCs w:val="20"/>
        </w:rPr>
        <w:tab/>
      </w:r>
      <w:r w:rsidR="00CE42F4">
        <w:rPr>
          <w:bCs/>
          <w:sz w:val="20"/>
          <w:szCs w:val="20"/>
        </w:rPr>
        <w:tab/>
      </w:r>
      <w:r w:rsidR="0036032A" w:rsidRPr="0036032A">
        <w:rPr>
          <w:bCs/>
          <w:sz w:val="20"/>
          <w:szCs w:val="20"/>
        </w:rPr>
        <w:t>Aug</w:t>
      </w:r>
      <w:r w:rsidR="00ED4687">
        <w:rPr>
          <w:bCs/>
          <w:sz w:val="20"/>
          <w:szCs w:val="20"/>
        </w:rPr>
        <w:t>ust</w:t>
      </w:r>
      <w:r w:rsidR="0036032A" w:rsidRPr="0036032A">
        <w:rPr>
          <w:bCs/>
          <w:sz w:val="20"/>
          <w:szCs w:val="20"/>
        </w:rPr>
        <w:t xml:space="preserve"> 2014 </w:t>
      </w:r>
      <w:r w:rsidR="008D670F">
        <w:rPr>
          <w:bCs/>
          <w:sz w:val="20"/>
          <w:szCs w:val="20"/>
        </w:rPr>
        <w:t>–</w:t>
      </w:r>
      <w:r w:rsidR="002618D7">
        <w:rPr>
          <w:bCs/>
          <w:sz w:val="20"/>
          <w:szCs w:val="20"/>
        </w:rPr>
        <w:t xml:space="preserve"> August</w:t>
      </w:r>
      <w:r w:rsidR="008D670F">
        <w:rPr>
          <w:bCs/>
          <w:sz w:val="20"/>
          <w:szCs w:val="20"/>
        </w:rPr>
        <w:t xml:space="preserve"> </w:t>
      </w:r>
      <w:r w:rsidR="0036032A" w:rsidRPr="0036032A">
        <w:rPr>
          <w:bCs/>
          <w:sz w:val="20"/>
          <w:szCs w:val="20"/>
        </w:rPr>
        <w:t>2015</w:t>
      </w:r>
      <w:bookmarkStart w:id="0" w:name="_GoBack"/>
      <w:bookmarkEnd w:id="0"/>
    </w:p>
    <w:p w14:paraId="13B555DC" w14:textId="77777777" w:rsidR="00016356" w:rsidRPr="00016356" w:rsidRDefault="00016356" w:rsidP="007F0FF0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  <w:r w:rsidR="00A4061C">
        <w:rPr>
          <w:b/>
          <w:sz w:val="20"/>
          <w:szCs w:val="20"/>
        </w:rPr>
        <w:t>:</w:t>
      </w:r>
    </w:p>
    <w:p w14:paraId="2EABA2BA" w14:textId="29AB4A69" w:rsidR="00016356" w:rsidRPr="00016356" w:rsidRDefault="00016356" w:rsidP="00016356">
      <w:pPr>
        <w:numPr>
          <w:ilvl w:val="0"/>
          <w:numId w:val="5"/>
        </w:numPr>
        <w:suppressAutoHyphens/>
        <w:rPr>
          <w:sz w:val="20"/>
          <w:szCs w:val="20"/>
        </w:rPr>
      </w:pPr>
      <w:r w:rsidRPr="002E223F">
        <w:rPr>
          <w:b/>
          <w:sz w:val="20"/>
          <w:szCs w:val="20"/>
        </w:rPr>
        <w:t>SPINNER</w:t>
      </w:r>
      <w:r w:rsidR="00BF32A2">
        <w:rPr>
          <w:b/>
          <w:sz w:val="20"/>
          <w:szCs w:val="20"/>
        </w:rPr>
        <w:t xml:space="preserve"> </w:t>
      </w:r>
      <w:r w:rsidRPr="002E223F">
        <w:rPr>
          <w:b/>
          <w:sz w:val="20"/>
          <w:szCs w:val="20"/>
        </w:rPr>
        <w:t>(Seeded Protein Interaction Network Neighborhood Expansion and Ranking Algorithm)</w:t>
      </w:r>
    </w:p>
    <w:p w14:paraId="098E9031" w14:textId="4C95D810" w:rsidR="00016356" w:rsidRDefault="00FA5908" w:rsidP="007E1CE0">
      <w:pPr>
        <w:pStyle w:val="ListParagraph"/>
        <w:jc w:val="both"/>
        <w:rPr>
          <w:sz w:val="20"/>
          <w:szCs w:val="20"/>
        </w:rPr>
      </w:pPr>
      <w:r>
        <w:rPr>
          <w:sz w:val="20"/>
          <w:szCs w:val="20"/>
        </w:rPr>
        <w:t>SPINNER</w:t>
      </w:r>
      <w:r w:rsidR="008C7AE8">
        <w:rPr>
          <w:sz w:val="20"/>
          <w:szCs w:val="20"/>
        </w:rPr>
        <w:t xml:space="preserve"> is a protein interaction network analysis tool</w:t>
      </w:r>
      <w:r w:rsidR="00016356" w:rsidRPr="00016356">
        <w:rPr>
          <w:sz w:val="20"/>
          <w:szCs w:val="20"/>
        </w:rPr>
        <w:t xml:space="preserve">. </w:t>
      </w:r>
      <w:r w:rsidR="008C7AE8">
        <w:rPr>
          <w:sz w:val="20"/>
          <w:szCs w:val="20"/>
        </w:rPr>
        <w:t>It</w:t>
      </w:r>
      <w:r w:rsidR="003B2707" w:rsidRPr="003B2707">
        <w:rPr>
          <w:sz w:val="20"/>
          <w:szCs w:val="20"/>
        </w:rPr>
        <w:t xml:space="preserve"> is an automated tool, which </w:t>
      </w:r>
      <w:r w:rsidR="00345A3F">
        <w:rPr>
          <w:sz w:val="20"/>
          <w:szCs w:val="20"/>
        </w:rPr>
        <w:t>rank</w:t>
      </w:r>
      <w:r w:rsidR="006F72F5">
        <w:rPr>
          <w:sz w:val="20"/>
          <w:szCs w:val="20"/>
        </w:rPr>
        <w:t>s</w:t>
      </w:r>
      <w:r w:rsidR="00345A3F">
        <w:rPr>
          <w:sz w:val="20"/>
          <w:szCs w:val="20"/>
        </w:rPr>
        <w:t xml:space="preserve"> and compare genes/</w:t>
      </w:r>
      <w:r w:rsidR="003B2707" w:rsidRPr="003B2707">
        <w:rPr>
          <w:sz w:val="20"/>
          <w:szCs w:val="20"/>
        </w:rPr>
        <w:t xml:space="preserve">proteins from constructed phenotype-specific biomolecular interaction networks. Given the user input of a list of phenotype-specific genes, </w:t>
      </w:r>
      <w:r w:rsidR="006F72F5">
        <w:rPr>
          <w:sz w:val="20"/>
          <w:szCs w:val="20"/>
        </w:rPr>
        <w:t>it queries</w:t>
      </w:r>
      <w:r w:rsidR="003B2707" w:rsidRPr="003B2707">
        <w:rPr>
          <w:sz w:val="20"/>
          <w:szCs w:val="20"/>
        </w:rPr>
        <w:t xml:space="preserve"> the STRING protein-protein interaction database automatically to retrieve protein-protein interactions among the input genes with user-specified network expansion levels to construc</w:t>
      </w:r>
      <w:r w:rsidR="009958E8">
        <w:rPr>
          <w:sz w:val="20"/>
          <w:szCs w:val="20"/>
        </w:rPr>
        <w:t>t a phenotype-specific network.</w:t>
      </w:r>
    </w:p>
    <w:p w14:paraId="1C1E0605" w14:textId="3D7DEACE" w:rsidR="00F13EEA" w:rsidRDefault="00F13EEA" w:rsidP="00F13EEA">
      <w:pPr>
        <w:pStyle w:val="ListParagraph"/>
        <w:jc w:val="both"/>
        <w:rPr>
          <w:sz w:val="20"/>
          <w:szCs w:val="20"/>
        </w:rPr>
      </w:pPr>
    </w:p>
    <w:p w14:paraId="46D9ABEF" w14:textId="2B5266E7" w:rsidR="00E95AB6" w:rsidRDefault="00E95AB6" w:rsidP="00E95AB6">
      <w:pPr>
        <w:pStyle w:val="ListParagraph"/>
        <w:numPr>
          <w:ilvl w:val="0"/>
          <w:numId w:val="5"/>
        </w:num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GEMINE</w:t>
      </w:r>
      <w:r w:rsidR="00BF32A2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>(</w:t>
      </w:r>
      <w:r w:rsidRPr="00CA2086">
        <w:rPr>
          <w:b/>
          <w:sz w:val="20"/>
          <w:szCs w:val="20"/>
        </w:rPr>
        <w:t>Gene Expression Mutation Interaction Neighborhood Exploration</w:t>
      </w:r>
      <w:r>
        <w:rPr>
          <w:b/>
          <w:sz w:val="20"/>
          <w:szCs w:val="20"/>
        </w:rPr>
        <w:t>)</w:t>
      </w:r>
    </w:p>
    <w:p w14:paraId="27A5B98E" w14:textId="77777777" w:rsidR="00AA111E" w:rsidRPr="00120C4B" w:rsidRDefault="00066C2A" w:rsidP="00120C4B">
      <w:pPr>
        <w:pStyle w:val="ListParagraph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 developed </w:t>
      </w:r>
      <w:r w:rsidR="00ED7C37">
        <w:rPr>
          <w:sz w:val="20"/>
          <w:szCs w:val="20"/>
        </w:rPr>
        <w:t>the database which consists</w:t>
      </w:r>
      <w:r w:rsidR="00E95AB6">
        <w:rPr>
          <w:sz w:val="20"/>
          <w:szCs w:val="20"/>
        </w:rPr>
        <w:t xml:space="preserve"> </w:t>
      </w:r>
      <w:r w:rsidR="00D05219">
        <w:rPr>
          <w:sz w:val="20"/>
          <w:szCs w:val="20"/>
        </w:rPr>
        <w:t xml:space="preserve">of </w:t>
      </w:r>
      <w:r w:rsidR="00ED7C37">
        <w:rPr>
          <w:sz w:val="20"/>
          <w:szCs w:val="20"/>
        </w:rPr>
        <w:t xml:space="preserve">the </w:t>
      </w:r>
      <w:r w:rsidR="00D05219">
        <w:rPr>
          <w:sz w:val="20"/>
          <w:szCs w:val="20"/>
        </w:rPr>
        <w:t>information</w:t>
      </w:r>
      <w:r w:rsidR="00E95AB6">
        <w:rPr>
          <w:sz w:val="20"/>
          <w:szCs w:val="20"/>
        </w:rPr>
        <w:t xml:space="preserve"> regarding the significance of genes in cancers based on their gene expression and mutations. The raw data</w:t>
      </w:r>
      <w:r w:rsidR="00DF2306">
        <w:rPr>
          <w:sz w:val="20"/>
          <w:szCs w:val="20"/>
        </w:rPr>
        <w:t xml:space="preserve"> was</w:t>
      </w:r>
      <w:r w:rsidR="00E95AB6">
        <w:rPr>
          <w:sz w:val="20"/>
          <w:szCs w:val="20"/>
        </w:rPr>
        <w:t xml:space="preserve"> taken from COSMIC and TCGA</w:t>
      </w:r>
      <w:r w:rsidR="00D05219">
        <w:rPr>
          <w:sz w:val="20"/>
          <w:szCs w:val="20"/>
        </w:rPr>
        <w:t>,</w:t>
      </w:r>
      <w:r w:rsidR="00DF2306">
        <w:rPr>
          <w:sz w:val="20"/>
          <w:szCs w:val="20"/>
        </w:rPr>
        <w:t xml:space="preserve"> from which the</w:t>
      </w:r>
      <w:r w:rsidR="00E95AB6">
        <w:rPr>
          <w:sz w:val="20"/>
          <w:szCs w:val="20"/>
        </w:rPr>
        <w:t xml:space="preserve"> differentially expressed genes </w:t>
      </w:r>
      <w:r w:rsidR="00DF2306">
        <w:rPr>
          <w:sz w:val="20"/>
          <w:szCs w:val="20"/>
        </w:rPr>
        <w:t xml:space="preserve">was </w:t>
      </w:r>
      <w:r w:rsidR="00E95AB6">
        <w:rPr>
          <w:sz w:val="20"/>
          <w:szCs w:val="20"/>
        </w:rPr>
        <w:t>filtered and prioritized on the basis of their SPINNER rank</w:t>
      </w:r>
      <w:r w:rsidR="00DF2306">
        <w:rPr>
          <w:sz w:val="20"/>
          <w:szCs w:val="20"/>
        </w:rPr>
        <w:t xml:space="preserve"> in the gene interaction network</w:t>
      </w:r>
      <w:r w:rsidR="00E95AB6">
        <w:rPr>
          <w:sz w:val="20"/>
          <w:szCs w:val="20"/>
        </w:rPr>
        <w:t xml:space="preserve">. We </w:t>
      </w:r>
      <w:r w:rsidR="00DF2306">
        <w:rPr>
          <w:sz w:val="20"/>
          <w:szCs w:val="20"/>
        </w:rPr>
        <w:t>had also discovered the</w:t>
      </w:r>
      <w:r w:rsidR="00E95AB6">
        <w:rPr>
          <w:sz w:val="20"/>
          <w:szCs w:val="20"/>
        </w:rPr>
        <w:t xml:space="preserve"> similar genes on the basis of the gene expression data from TCGA and mutation data from COSMIC. We have </w:t>
      </w:r>
      <w:r w:rsidR="00DF2306">
        <w:rPr>
          <w:sz w:val="20"/>
          <w:szCs w:val="20"/>
        </w:rPr>
        <w:t xml:space="preserve">also </w:t>
      </w:r>
      <w:r w:rsidR="00E95AB6">
        <w:rPr>
          <w:sz w:val="20"/>
          <w:szCs w:val="20"/>
        </w:rPr>
        <w:t xml:space="preserve">developed the </w:t>
      </w:r>
      <w:r w:rsidR="00DF2306">
        <w:rPr>
          <w:sz w:val="20"/>
          <w:szCs w:val="20"/>
        </w:rPr>
        <w:t xml:space="preserve">user interface for the </w:t>
      </w:r>
      <w:r w:rsidR="00B115F8">
        <w:rPr>
          <w:sz w:val="20"/>
          <w:szCs w:val="20"/>
        </w:rPr>
        <w:t>visualization</w:t>
      </w:r>
      <w:r w:rsidR="00DF2306">
        <w:rPr>
          <w:sz w:val="20"/>
          <w:szCs w:val="20"/>
        </w:rPr>
        <w:t xml:space="preserve"> of the data</w:t>
      </w:r>
      <w:r w:rsidR="00E95AB6">
        <w:rPr>
          <w:sz w:val="20"/>
          <w:szCs w:val="20"/>
        </w:rPr>
        <w:t>.</w:t>
      </w:r>
      <w:r w:rsidR="00DF2306">
        <w:rPr>
          <w:sz w:val="20"/>
          <w:szCs w:val="20"/>
        </w:rPr>
        <w:t xml:space="preserve"> The database has been developed using Oracle and PHP technology.</w:t>
      </w:r>
    </w:p>
    <w:p w14:paraId="1BCC4C3D" w14:textId="77777777" w:rsidR="000F659C" w:rsidRPr="00CD5226" w:rsidRDefault="000F659C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</w:p>
    <w:p w14:paraId="079576DD" w14:textId="612CEC4B" w:rsidR="00E84666" w:rsidRPr="00CD5226" w:rsidRDefault="007F0FF0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University</w:t>
      </w:r>
      <w:r w:rsidR="00AC4CFB">
        <w:rPr>
          <w:rFonts w:ascii="Times New Roman" w:hAnsi="Times New Roman"/>
          <w:bCs w:val="0"/>
          <w:sz w:val="20"/>
          <w:szCs w:val="20"/>
        </w:rPr>
        <w:t xml:space="preserve"> of Delhi</w:t>
      </w:r>
      <w:r w:rsidR="007E4F7A" w:rsidRPr="00CD5226">
        <w:rPr>
          <w:rFonts w:ascii="Times New Roman" w:hAnsi="Times New Roman"/>
          <w:bCs w:val="0"/>
          <w:sz w:val="20"/>
          <w:szCs w:val="20"/>
        </w:rPr>
        <w:t>,</w:t>
      </w:r>
    </w:p>
    <w:p w14:paraId="0BFDA054" w14:textId="77777777" w:rsidR="005273E4" w:rsidRPr="00CD5226" w:rsidRDefault="007F0FF0" w:rsidP="007E4F7A">
      <w:pPr>
        <w:pStyle w:val="Heading1"/>
        <w:rPr>
          <w:rFonts w:ascii="Times New Roman" w:hAnsi="Times New Roman"/>
          <w:b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Delhi</w:t>
      </w:r>
      <w:r w:rsidR="00E84666" w:rsidRPr="00CD5226">
        <w:rPr>
          <w:rFonts w:ascii="Times New Roman" w:hAnsi="Times New Roman"/>
          <w:bCs w:val="0"/>
          <w:sz w:val="20"/>
          <w:szCs w:val="20"/>
        </w:rPr>
        <w:t xml:space="preserve"> College of Engineering,</w:t>
      </w:r>
      <w:r w:rsidR="007E4F7A" w:rsidRPr="00CD5226">
        <w:rPr>
          <w:rFonts w:ascii="Times New Roman" w:hAnsi="Times New Roman"/>
          <w:bCs w:val="0"/>
          <w:sz w:val="20"/>
          <w:szCs w:val="20"/>
        </w:rPr>
        <w:t xml:space="preserve"> </w:t>
      </w:r>
      <w:r>
        <w:rPr>
          <w:rFonts w:ascii="Times New Roman" w:hAnsi="Times New Roman"/>
          <w:b w:val="0"/>
          <w:bCs w:val="0"/>
          <w:sz w:val="20"/>
          <w:szCs w:val="20"/>
        </w:rPr>
        <w:t>Delhi</w:t>
      </w:r>
      <w:r w:rsidR="005D70B4" w:rsidRPr="00CD5226">
        <w:rPr>
          <w:rFonts w:ascii="Times New Roman" w:hAnsi="Times New Roman"/>
          <w:b w:val="0"/>
          <w:bCs w:val="0"/>
          <w:sz w:val="20"/>
          <w:szCs w:val="20"/>
        </w:rPr>
        <w:t>,</w:t>
      </w:r>
      <w:r w:rsidR="00DA5412" w:rsidRPr="00CD5226">
        <w:rPr>
          <w:rFonts w:ascii="Times New Roman" w:hAnsi="Times New Roman"/>
          <w:b w:val="0"/>
          <w:bCs w:val="0"/>
          <w:sz w:val="20"/>
          <w:szCs w:val="20"/>
        </w:rPr>
        <w:t xml:space="preserve"> </w:t>
      </w:r>
      <w:r w:rsidR="005D70B4" w:rsidRPr="00CD5226">
        <w:rPr>
          <w:rFonts w:ascii="Times New Roman" w:hAnsi="Times New Roman"/>
          <w:b w:val="0"/>
          <w:bCs w:val="0"/>
          <w:sz w:val="20"/>
          <w:szCs w:val="20"/>
        </w:rPr>
        <w:t>India</w:t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2773CE" w:rsidRPr="00CD5226">
        <w:rPr>
          <w:rFonts w:ascii="Times New Roman" w:hAnsi="Times New Roman"/>
          <w:b w:val="0"/>
          <w:sz w:val="20"/>
          <w:szCs w:val="20"/>
        </w:rPr>
        <w:tab/>
      </w:r>
      <w:r>
        <w:rPr>
          <w:rFonts w:ascii="Times New Roman" w:hAnsi="Times New Roman"/>
          <w:b w:val="0"/>
          <w:sz w:val="20"/>
          <w:szCs w:val="20"/>
        </w:rPr>
        <w:t xml:space="preserve">      </w:t>
      </w:r>
      <w:r w:rsidR="004F24FC">
        <w:rPr>
          <w:rFonts w:ascii="Times New Roman" w:hAnsi="Times New Roman"/>
          <w:b w:val="0"/>
          <w:sz w:val="20"/>
          <w:szCs w:val="20"/>
        </w:rPr>
        <w:t xml:space="preserve">        </w:t>
      </w:r>
      <w:r w:rsidR="004F24FC">
        <w:rPr>
          <w:rFonts w:ascii="Times New Roman" w:hAnsi="Times New Roman"/>
          <w:b w:val="0"/>
          <w:sz w:val="20"/>
          <w:szCs w:val="20"/>
        </w:rPr>
        <w:tab/>
      </w:r>
      <w:r w:rsidR="00CC3954">
        <w:rPr>
          <w:rFonts w:ascii="Times New Roman" w:hAnsi="Times New Roman"/>
          <w:b w:val="0"/>
          <w:sz w:val="20"/>
          <w:szCs w:val="20"/>
        </w:rPr>
        <w:t>Aug</w:t>
      </w:r>
      <w:r w:rsidR="00ED4687">
        <w:rPr>
          <w:rFonts w:ascii="Times New Roman" w:hAnsi="Times New Roman"/>
          <w:b w:val="0"/>
          <w:sz w:val="20"/>
          <w:szCs w:val="20"/>
        </w:rPr>
        <w:t>ust</w:t>
      </w:r>
      <w:r w:rsidR="00CC3954">
        <w:rPr>
          <w:rFonts w:ascii="Times New Roman" w:hAnsi="Times New Roman"/>
          <w:b w:val="0"/>
          <w:sz w:val="20"/>
          <w:szCs w:val="20"/>
        </w:rPr>
        <w:t xml:space="preserve"> 2007-</w:t>
      </w:r>
      <w:r>
        <w:rPr>
          <w:rFonts w:ascii="Times New Roman" w:hAnsi="Times New Roman"/>
          <w:b w:val="0"/>
          <w:sz w:val="20"/>
          <w:szCs w:val="20"/>
        </w:rPr>
        <w:t>June 2011</w:t>
      </w:r>
      <w:r w:rsidR="00AB0DCF" w:rsidRPr="00CD5226">
        <w:rPr>
          <w:rFonts w:ascii="Times New Roman" w:hAnsi="Times New Roman"/>
          <w:b w:val="0"/>
          <w:bCs w:val="0"/>
          <w:sz w:val="20"/>
          <w:szCs w:val="20"/>
        </w:rPr>
        <w:br/>
      </w:r>
      <w:r w:rsidR="00E84666" w:rsidRPr="00CD5226">
        <w:rPr>
          <w:rFonts w:ascii="Times New Roman" w:hAnsi="Times New Roman"/>
          <w:i/>
          <w:sz w:val="20"/>
          <w:szCs w:val="20"/>
        </w:rPr>
        <w:t xml:space="preserve">Bachelors of Engineering – </w:t>
      </w:r>
      <w:r>
        <w:rPr>
          <w:rFonts w:ascii="Times New Roman" w:hAnsi="Times New Roman"/>
          <w:i/>
          <w:sz w:val="20"/>
          <w:szCs w:val="20"/>
        </w:rPr>
        <w:t>Biotechnology</w:t>
      </w:r>
      <w:r w:rsidR="00E84666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  <w:t xml:space="preserve">           </w:t>
      </w:r>
    </w:p>
    <w:p w14:paraId="1BFC7828" w14:textId="77777777" w:rsidR="00583E3B" w:rsidRPr="00583E3B" w:rsidRDefault="002242B6" w:rsidP="00E84666">
      <w:pPr>
        <w:numPr>
          <w:ilvl w:val="0"/>
          <w:numId w:val="3"/>
        </w:numPr>
        <w:rPr>
          <w:i/>
          <w:sz w:val="20"/>
          <w:szCs w:val="20"/>
        </w:rPr>
      </w:pPr>
      <w:r>
        <w:rPr>
          <w:sz w:val="20"/>
          <w:szCs w:val="20"/>
        </w:rPr>
        <w:t>Grade</w:t>
      </w:r>
      <w:r w:rsidR="005273E4" w:rsidRPr="00CD5226">
        <w:rPr>
          <w:sz w:val="20"/>
          <w:szCs w:val="20"/>
        </w:rPr>
        <w:t xml:space="preserve">:  </w:t>
      </w:r>
      <w:r w:rsidR="002D03EC">
        <w:rPr>
          <w:sz w:val="20"/>
          <w:szCs w:val="20"/>
        </w:rPr>
        <w:t>77.35%</w:t>
      </w:r>
    </w:p>
    <w:p w14:paraId="3F9A4E81" w14:textId="16F0C42F" w:rsidR="006E3687" w:rsidRPr="006E3687" w:rsidRDefault="00583E3B" w:rsidP="006E3687">
      <w:pPr>
        <w:numPr>
          <w:ilvl w:val="0"/>
          <w:numId w:val="3"/>
        </w:numPr>
        <w:rPr>
          <w:bCs/>
          <w:iCs/>
          <w:sz w:val="20"/>
          <w:szCs w:val="20"/>
        </w:rPr>
      </w:pPr>
      <w:r w:rsidRPr="00583E3B">
        <w:rPr>
          <w:sz w:val="20"/>
          <w:szCs w:val="20"/>
        </w:rPr>
        <w:t>Summer Resea</w:t>
      </w:r>
      <w:r w:rsidR="004E4366">
        <w:rPr>
          <w:sz w:val="20"/>
          <w:szCs w:val="20"/>
        </w:rPr>
        <w:t>rch Fellowship, Indian Academy o</w:t>
      </w:r>
      <w:r w:rsidRPr="00583E3B">
        <w:rPr>
          <w:sz w:val="20"/>
          <w:szCs w:val="20"/>
        </w:rPr>
        <w:t>f Science, Bangalore, India.</w:t>
      </w:r>
    </w:p>
    <w:p w14:paraId="1DC278A4" w14:textId="77777777" w:rsidR="00EE24F3" w:rsidRPr="00CD5226" w:rsidRDefault="00ED345F" w:rsidP="006E3687">
      <w:pPr>
        <w:ind w:left="720"/>
        <w:rPr>
          <w:bCs/>
          <w:iCs/>
          <w:sz w:val="20"/>
          <w:szCs w:val="20"/>
        </w:rPr>
      </w:pPr>
      <w:r w:rsidRPr="00D1559B">
        <w:rPr>
          <w:i/>
          <w:sz w:val="20"/>
          <w:szCs w:val="20"/>
        </w:rPr>
        <w:tab/>
      </w:r>
      <w:r w:rsidR="00862A21" w:rsidRPr="00D1559B">
        <w:rPr>
          <w:i/>
          <w:sz w:val="20"/>
          <w:szCs w:val="20"/>
        </w:rPr>
        <w:t xml:space="preserve">     </w:t>
      </w:r>
      <w:r w:rsidRPr="00D1559B">
        <w:rPr>
          <w:i/>
          <w:sz w:val="20"/>
          <w:szCs w:val="20"/>
        </w:rPr>
        <w:tab/>
      </w:r>
      <w:r w:rsidRPr="00D1559B">
        <w:rPr>
          <w:i/>
          <w:sz w:val="20"/>
          <w:szCs w:val="20"/>
        </w:rPr>
        <w:tab/>
      </w:r>
    </w:p>
    <w:p w14:paraId="489AF3E2" w14:textId="77777777" w:rsidR="00DF065E" w:rsidRPr="00CD5226" w:rsidRDefault="000151FE" w:rsidP="00773EBB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WORK </w:t>
      </w:r>
      <w:r w:rsidR="00DF065E" w:rsidRPr="00CD5226">
        <w:rPr>
          <w:b/>
          <w:bCs/>
          <w:sz w:val="20"/>
          <w:szCs w:val="20"/>
        </w:rPr>
        <w:t>EXPERIENCE</w:t>
      </w:r>
    </w:p>
    <w:p w14:paraId="7B8B09CD" w14:textId="77777777" w:rsidR="00DF065E" w:rsidRPr="00CD5226" w:rsidRDefault="00F72C03" w:rsidP="00435B69">
      <w:pPr>
        <w:rPr>
          <w:b/>
          <w:bCs/>
          <w:sz w:val="20"/>
          <w:szCs w:val="20"/>
        </w:rPr>
      </w:pPr>
      <w:r w:rsidRPr="00CD5226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A82ADB7" wp14:editId="724F1101">
                <wp:simplePos x="0" y="0"/>
                <wp:positionH relativeFrom="column">
                  <wp:posOffset>-114300</wp:posOffset>
                </wp:positionH>
                <wp:positionV relativeFrom="paragraph">
                  <wp:posOffset>34290</wp:posOffset>
                </wp:positionV>
                <wp:extent cx="7143750" cy="0"/>
                <wp:effectExtent l="19050" t="24765" r="19050" b="22860"/>
                <wp:wrapNone/>
                <wp:docPr id="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1870FC" id="Line 14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7pt" to="553.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oPe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</w:p>
    <w:p w14:paraId="20040279" w14:textId="77777777" w:rsidR="003C27B0" w:rsidRPr="00CD5226" w:rsidRDefault="006E3687" w:rsidP="003C27B0">
      <w:pPr>
        <w:pStyle w:val="Heading9"/>
        <w:tabs>
          <w:tab w:val="right" w:pos="10620"/>
        </w:tabs>
        <w:rPr>
          <w:b/>
          <w:bCs/>
        </w:rPr>
      </w:pPr>
      <w:r w:rsidRPr="008E0A1A">
        <w:rPr>
          <w:rFonts w:ascii="Times New Roman" w:hAnsi="Times New Roman"/>
          <w:b/>
          <w:bCs/>
        </w:rPr>
        <w:t>Cancer Genetics Inc.</w:t>
      </w:r>
      <w:r w:rsidR="003C27B0" w:rsidRPr="008E0A1A">
        <w:rPr>
          <w:rFonts w:ascii="Times New Roman" w:hAnsi="Times New Roman"/>
          <w:b/>
          <w:bCs/>
        </w:rPr>
        <w:t xml:space="preserve"> –</w:t>
      </w:r>
      <w:r w:rsidR="003C27B0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Bioinformatics Analyst Intern</w:t>
      </w:r>
      <w:r w:rsidR="003C27B0">
        <w:rPr>
          <w:b/>
          <w:bCs/>
          <w:i/>
        </w:rPr>
        <w:t xml:space="preserve">                    </w:t>
      </w:r>
      <w:r w:rsidR="003C27B0" w:rsidRPr="00CD5226">
        <w:rPr>
          <w:b/>
          <w:bCs/>
        </w:rPr>
        <w:t xml:space="preserve">                                                          </w:t>
      </w:r>
      <w:r w:rsidR="003C27B0">
        <w:rPr>
          <w:b/>
          <w:bCs/>
        </w:rPr>
        <w:t xml:space="preserve">     </w:t>
      </w:r>
      <w:r w:rsidR="003C27B0">
        <w:rPr>
          <w:b/>
          <w:bCs/>
        </w:rPr>
        <w:tab/>
      </w:r>
      <w:r>
        <w:rPr>
          <w:rFonts w:ascii="Times New Roman" w:hAnsi="Times New Roman"/>
        </w:rPr>
        <w:t>May 2015 – August</w:t>
      </w:r>
      <w:r w:rsidR="007D0539">
        <w:rPr>
          <w:rFonts w:ascii="Times New Roman" w:hAnsi="Times New Roman"/>
        </w:rPr>
        <w:t xml:space="preserve"> 2015</w:t>
      </w:r>
    </w:p>
    <w:p w14:paraId="54DF9F51" w14:textId="77777777" w:rsidR="003C27B0" w:rsidRDefault="003C27B0" w:rsidP="003C27B0">
      <w:pPr>
        <w:rPr>
          <w:b/>
          <w:sz w:val="20"/>
          <w:szCs w:val="20"/>
        </w:rPr>
      </w:pPr>
      <w:r>
        <w:rPr>
          <w:b/>
          <w:sz w:val="20"/>
          <w:szCs w:val="20"/>
        </w:rPr>
        <w:t>Project</w:t>
      </w:r>
      <w:r w:rsidR="00A72FB6">
        <w:rPr>
          <w:sz w:val="20"/>
          <w:szCs w:val="20"/>
        </w:rPr>
        <w:t xml:space="preserve">: </w:t>
      </w:r>
      <w:r w:rsidR="00A72FB6">
        <w:rPr>
          <w:b/>
          <w:sz w:val="20"/>
          <w:szCs w:val="20"/>
        </w:rPr>
        <w:t>NGS Data A</w:t>
      </w:r>
      <w:r w:rsidR="00433639">
        <w:rPr>
          <w:b/>
          <w:sz w:val="20"/>
          <w:szCs w:val="20"/>
        </w:rPr>
        <w:t xml:space="preserve">nalysis and Database </w:t>
      </w:r>
      <w:r w:rsidR="00EB7DE4">
        <w:rPr>
          <w:b/>
          <w:sz w:val="20"/>
          <w:szCs w:val="20"/>
        </w:rPr>
        <w:t>development</w:t>
      </w:r>
    </w:p>
    <w:p w14:paraId="21EFCB95" w14:textId="77777777" w:rsidR="003C27B0" w:rsidRPr="00CD5226" w:rsidRDefault="003C27B0" w:rsidP="003C27B0">
      <w:pPr>
        <w:rPr>
          <w:b/>
          <w:sz w:val="20"/>
          <w:szCs w:val="20"/>
        </w:rPr>
      </w:pPr>
      <w:r>
        <w:rPr>
          <w:b/>
          <w:sz w:val="20"/>
          <w:szCs w:val="20"/>
        </w:rPr>
        <w:t>Description:</w:t>
      </w:r>
    </w:p>
    <w:p w14:paraId="0761CEDA" w14:textId="25BA8C41" w:rsidR="003C27B0" w:rsidRDefault="00CA65ED" w:rsidP="001A55C7">
      <w:pPr>
        <w:pStyle w:val="Heading9"/>
        <w:tabs>
          <w:tab w:val="right" w:pos="10620"/>
        </w:tabs>
        <w:jc w:val="both"/>
        <w:rPr>
          <w:bCs/>
          <w:iCs/>
        </w:rPr>
      </w:pPr>
      <w:r>
        <w:rPr>
          <w:rFonts w:ascii="Times New Roman" w:hAnsi="Times New Roman"/>
        </w:rPr>
        <w:t>W</w:t>
      </w:r>
      <w:r w:rsidR="00F13C54" w:rsidRPr="00F13C54">
        <w:rPr>
          <w:rFonts w:ascii="Times New Roman" w:hAnsi="Times New Roman"/>
        </w:rPr>
        <w:t xml:space="preserve">orked as a Bioinformatics analyst intern in the </w:t>
      </w:r>
      <w:r w:rsidR="00D0681A">
        <w:rPr>
          <w:rFonts w:ascii="Times New Roman" w:hAnsi="Times New Roman"/>
        </w:rPr>
        <w:t>Bioinformatics</w:t>
      </w:r>
      <w:r w:rsidR="00F13C54" w:rsidRPr="00F13C54">
        <w:rPr>
          <w:rFonts w:ascii="Times New Roman" w:hAnsi="Times New Roman"/>
        </w:rPr>
        <w:t xml:space="preserve"> research team at CGI. I developed a database that stores the variant information of the cancer samples. We used the </w:t>
      </w:r>
      <w:proofErr w:type="spellStart"/>
      <w:r w:rsidR="00F13C54" w:rsidRPr="00F13C54">
        <w:rPr>
          <w:rFonts w:ascii="Times New Roman" w:hAnsi="Times New Roman"/>
        </w:rPr>
        <w:t>cbioportal</w:t>
      </w:r>
      <w:proofErr w:type="spellEnd"/>
      <w:r w:rsidR="00F13C54" w:rsidRPr="00F13C54">
        <w:rPr>
          <w:rFonts w:ascii="Times New Roman" w:hAnsi="Times New Roman"/>
        </w:rPr>
        <w:t xml:space="preserve"> codebase and made changes to store the CGI specific data. We also used the </w:t>
      </w:r>
      <w:proofErr w:type="spellStart"/>
      <w:r w:rsidR="00F13C54" w:rsidRPr="00F13C54">
        <w:rPr>
          <w:rFonts w:ascii="Times New Roman" w:hAnsi="Times New Roman"/>
        </w:rPr>
        <w:t>cbioportal</w:t>
      </w:r>
      <w:proofErr w:type="spellEnd"/>
      <w:r w:rsidR="00F13C54" w:rsidRPr="00F13C54">
        <w:rPr>
          <w:rFonts w:ascii="Times New Roman" w:hAnsi="Times New Roman"/>
        </w:rPr>
        <w:t xml:space="preserve"> web application code for data visualization and analysis. I was also involved in the development of the automated NGS pipeline for the analysis of the raw NGS sequencing data. We improved the CGI NGS pipeline by adding </w:t>
      </w:r>
      <w:proofErr w:type="spellStart"/>
      <w:r w:rsidR="00F13C54" w:rsidRPr="00F13C54">
        <w:rPr>
          <w:rFonts w:ascii="Times New Roman" w:hAnsi="Times New Roman"/>
        </w:rPr>
        <w:t>picard</w:t>
      </w:r>
      <w:proofErr w:type="spellEnd"/>
      <w:r w:rsidR="00F13C54" w:rsidRPr="00F13C54">
        <w:rPr>
          <w:rFonts w:ascii="Times New Roman" w:hAnsi="Times New Roman"/>
        </w:rPr>
        <w:t xml:space="preserve">, </w:t>
      </w:r>
      <w:proofErr w:type="spellStart"/>
      <w:r w:rsidR="00F13C54" w:rsidRPr="00F13C54">
        <w:rPr>
          <w:rFonts w:ascii="Times New Roman" w:hAnsi="Times New Roman"/>
        </w:rPr>
        <w:t>freebayes</w:t>
      </w:r>
      <w:proofErr w:type="spellEnd"/>
      <w:r w:rsidR="00F13C54" w:rsidRPr="00F13C54">
        <w:rPr>
          <w:rFonts w:ascii="Times New Roman" w:hAnsi="Times New Roman"/>
        </w:rPr>
        <w:t xml:space="preserve">, </w:t>
      </w:r>
      <w:proofErr w:type="spellStart"/>
      <w:r w:rsidR="00F13C54" w:rsidRPr="00F13C54">
        <w:rPr>
          <w:rFonts w:ascii="Times New Roman" w:hAnsi="Times New Roman"/>
        </w:rPr>
        <w:t>snpSift</w:t>
      </w:r>
      <w:proofErr w:type="spellEnd"/>
      <w:r w:rsidR="00F13C54" w:rsidRPr="00F13C54">
        <w:rPr>
          <w:rFonts w:ascii="Times New Roman" w:hAnsi="Times New Roman"/>
        </w:rPr>
        <w:t xml:space="preserve"> and </w:t>
      </w:r>
      <w:proofErr w:type="spellStart"/>
      <w:r w:rsidR="00F13C54" w:rsidRPr="00F13C54">
        <w:rPr>
          <w:rFonts w:ascii="Times New Roman" w:hAnsi="Times New Roman"/>
        </w:rPr>
        <w:t>snpEff</w:t>
      </w:r>
      <w:proofErr w:type="spellEnd"/>
      <w:r w:rsidR="00F13C54" w:rsidRPr="00F13C54">
        <w:rPr>
          <w:rFonts w:ascii="Times New Roman" w:hAnsi="Times New Roman"/>
        </w:rPr>
        <w:t xml:space="preserve"> tools for variant calling.</w:t>
      </w:r>
    </w:p>
    <w:p w14:paraId="4E492BC1" w14:textId="77777777" w:rsidR="003C27B0" w:rsidRPr="003C27B0" w:rsidRDefault="003C27B0" w:rsidP="003C27B0"/>
    <w:p w14:paraId="68206B8B" w14:textId="77777777" w:rsidR="00EB5C18" w:rsidRDefault="003A2AA1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proofErr w:type="spellStart"/>
      <w:r w:rsidRPr="008E0A1A">
        <w:rPr>
          <w:rFonts w:ascii="Times New Roman" w:hAnsi="Times New Roman"/>
          <w:b/>
          <w:bCs/>
        </w:rPr>
        <w:t>Hcentive</w:t>
      </w:r>
      <w:proofErr w:type="spellEnd"/>
      <w:r w:rsidRPr="008E0A1A">
        <w:rPr>
          <w:rFonts w:ascii="Times New Roman" w:hAnsi="Times New Roman"/>
          <w:b/>
          <w:bCs/>
        </w:rPr>
        <w:t xml:space="preserve"> Private Limited </w:t>
      </w:r>
      <w:r w:rsidR="00176646" w:rsidRPr="008E0A1A">
        <w:rPr>
          <w:rFonts w:ascii="Times New Roman" w:hAnsi="Times New Roman"/>
          <w:b/>
          <w:bCs/>
        </w:rPr>
        <w:t>–</w:t>
      </w:r>
      <w:r w:rsidR="00176646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 xml:space="preserve">Software Engineer              </w:t>
      </w:r>
      <w:r w:rsidR="00FD2F10" w:rsidRPr="008E0A1A">
        <w:rPr>
          <w:rFonts w:ascii="Times New Roman" w:hAnsi="Times New Roman"/>
          <w:b/>
          <w:bCs/>
          <w:i/>
        </w:rPr>
        <w:t xml:space="preserve">      </w:t>
      </w:r>
      <w:r w:rsidR="007F688A" w:rsidRPr="008E0A1A">
        <w:rPr>
          <w:rFonts w:ascii="Times New Roman" w:hAnsi="Times New Roman"/>
          <w:b/>
          <w:bCs/>
        </w:rPr>
        <w:t xml:space="preserve">                                                          </w:t>
      </w:r>
      <w:r w:rsidR="00EE144D" w:rsidRPr="008E0A1A">
        <w:rPr>
          <w:rFonts w:ascii="Times New Roman" w:hAnsi="Times New Roman"/>
          <w:b/>
          <w:bCs/>
        </w:rPr>
        <w:t xml:space="preserve">       </w:t>
      </w:r>
      <w:r w:rsidR="00EE144D" w:rsidRPr="008E0A1A">
        <w:rPr>
          <w:rFonts w:ascii="Times New Roman" w:hAnsi="Times New Roman"/>
          <w:b/>
          <w:bCs/>
        </w:rPr>
        <w:tab/>
      </w:r>
      <w:r w:rsidR="00720535" w:rsidRPr="008E0A1A">
        <w:rPr>
          <w:rFonts w:ascii="Times New Roman" w:hAnsi="Times New Roman"/>
        </w:rPr>
        <w:t>November 2013 – June 2014</w:t>
      </w:r>
    </w:p>
    <w:p w14:paraId="596247A0" w14:textId="77777777" w:rsidR="00957D27" w:rsidRPr="00CD5226" w:rsidRDefault="00957D27" w:rsidP="00957D27">
      <w:pPr>
        <w:rPr>
          <w:b/>
          <w:sz w:val="20"/>
          <w:szCs w:val="20"/>
        </w:rPr>
      </w:pPr>
      <w:r>
        <w:rPr>
          <w:b/>
          <w:sz w:val="20"/>
          <w:szCs w:val="20"/>
        </w:rPr>
        <w:t>Description:</w:t>
      </w:r>
    </w:p>
    <w:p w14:paraId="28AD1E55" w14:textId="4A04ED2B" w:rsidR="00BA0356" w:rsidRPr="00957D27" w:rsidRDefault="00957D27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 xml:space="preserve">Worked as </w:t>
      </w:r>
      <w:proofErr w:type="gramStart"/>
      <w:r w:rsidRPr="00957D27">
        <w:rPr>
          <w:sz w:val="20"/>
          <w:szCs w:val="20"/>
        </w:rPr>
        <w:t>a</w:t>
      </w:r>
      <w:r w:rsidR="00FB6F32">
        <w:rPr>
          <w:sz w:val="20"/>
          <w:szCs w:val="20"/>
        </w:rPr>
        <w:t xml:space="preserve"> </w:t>
      </w:r>
      <w:r w:rsidRPr="00957D27">
        <w:rPr>
          <w:sz w:val="20"/>
          <w:szCs w:val="20"/>
        </w:rPr>
        <w:t>.</w:t>
      </w:r>
      <w:proofErr w:type="gramEnd"/>
    </w:p>
    <w:p w14:paraId="3BA161E0" w14:textId="77777777" w:rsidR="0049610B" w:rsidRDefault="0049610B" w:rsidP="008369B4">
      <w:pPr>
        <w:pStyle w:val="Heading9"/>
        <w:tabs>
          <w:tab w:val="right" w:pos="10620"/>
        </w:tabs>
        <w:rPr>
          <w:rFonts w:ascii="Times New Roman" w:hAnsi="Times New Roman"/>
          <w:b/>
          <w:bCs/>
        </w:rPr>
      </w:pPr>
    </w:p>
    <w:p w14:paraId="3ECAAAEF" w14:textId="77777777" w:rsidR="006E3687" w:rsidRDefault="00EB5C18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proofErr w:type="spellStart"/>
      <w:r w:rsidRPr="008E0A1A">
        <w:rPr>
          <w:rFonts w:ascii="Times New Roman" w:hAnsi="Times New Roman"/>
          <w:b/>
          <w:bCs/>
        </w:rPr>
        <w:t>Onmobile</w:t>
      </w:r>
      <w:proofErr w:type="spellEnd"/>
      <w:r w:rsidRPr="008E0A1A">
        <w:rPr>
          <w:rFonts w:ascii="Times New Roman" w:hAnsi="Times New Roman"/>
          <w:b/>
          <w:bCs/>
        </w:rPr>
        <w:t xml:space="preserve"> Global Limited –</w:t>
      </w:r>
      <w:r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Software Engineer</w:t>
      </w:r>
      <w:r>
        <w:rPr>
          <w:b/>
          <w:bCs/>
          <w:i/>
        </w:rPr>
        <w:t xml:space="preserve">                    </w:t>
      </w:r>
      <w:r w:rsidRPr="00CD5226">
        <w:rPr>
          <w:b/>
          <w:bCs/>
        </w:rPr>
        <w:t xml:space="preserve">                                                          </w:t>
      </w:r>
      <w:r w:rsidR="00202AE2">
        <w:rPr>
          <w:b/>
          <w:bCs/>
        </w:rPr>
        <w:t xml:space="preserve">             </w:t>
      </w:r>
      <w:r w:rsidR="00202AE2">
        <w:rPr>
          <w:b/>
          <w:bCs/>
        </w:rPr>
        <w:tab/>
      </w:r>
      <w:r>
        <w:rPr>
          <w:rFonts w:ascii="Times New Roman" w:hAnsi="Times New Roman"/>
        </w:rPr>
        <w:t>July 2011 – November 2012</w:t>
      </w:r>
    </w:p>
    <w:p w14:paraId="79AAFF71" w14:textId="77777777" w:rsidR="00957D27" w:rsidRPr="00CD5226" w:rsidRDefault="00957D27" w:rsidP="00957D27">
      <w:pPr>
        <w:rPr>
          <w:b/>
          <w:sz w:val="20"/>
          <w:szCs w:val="20"/>
        </w:rPr>
      </w:pPr>
      <w:r>
        <w:rPr>
          <w:b/>
          <w:sz w:val="20"/>
          <w:szCs w:val="20"/>
        </w:rPr>
        <w:t>Description:</w:t>
      </w:r>
    </w:p>
    <w:p w14:paraId="0D867108" w14:textId="6D23974A" w:rsidR="00957D27" w:rsidRPr="00957D27" w:rsidRDefault="00957D27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>Worked as a Bioinformatics analyst intern in the Bioinformatics research team at CGI. I developed a database that stores the variant information of the cancer samples.</w:t>
      </w:r>
    </w:p>
    <w:p w14:paraId="000C5AD6" w14:textId="77777777" w:rsidR="006E3687" w:rsidRPr="00D745F1" w:rsidRDefault="006E3687" w:rsidP="006E3687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SKILLS</w:t>
      </w:r>
    </w:p>
    <w:p w14:paraId="75056635" w14:textId="77777777" w:rsidR="006E3687" w:rsidRPr="00CD5226" w:rsidRDefault="006E3687" w:rsidP="006E3687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E4C5729" wp14:editId="31B8AD37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3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CFD1FD" id="Line 16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6B2EEE5F" w14:textId="0753E02D" w:rsidR="00095D92" w:rsidRPr="00095D92" w:rsidRDefault="00095D92" w:rsidP="00095D92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BE5D76">
        <w:rPr>
          <w:bCs/>
          <w:iCs/>
          <w:sz w:val="20"/>
          <w:szCs w:val="20"/>
        </w:rPr>
        <w:lastRenderedPageBreak/>
        <w:t>Language</w:t>
      </w:r>
      <w:r w:rsidR="00BE5D76" w:rsidRPr="00BE5D76">
        <w:rPr>
          <w:bCs/>
          <w:iCs/>
          <w:sz w:val="20"/>
          <w:szCs w:val="20"/>
        </w:rPr>
        <w:t>:</w:t>
      </w:r>
      <w:r w:rsidRPr="00CD5226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Java, R, Python, PHP, </w:t>
      </w:r>
      <w:r w:rsidRPr="00CD5226">
        <w:rPr>
          <w:bCs/>
          <w:iCs/>
          <w:sz w:val="20"/>
          <w:szCs w:val="20"/>
        </w:rPr>
        <w:t>SQL</w:t>
      </w:r>
      <w:r>
        <w:rPr>
          <w:bCs/>
          <w:iCs/>
          <w:sz w:val="20"/>
          <w:szCs w:val="20"/>
        </w:rPr>
        <w:t>, Java Script</w:t>
      </w:r>
    </w:p>
    <w:p w14:paraId="027BA861" w14:textId="77777777" w:rsidR="006E3687" w:rsidRPr="00CD5226" w:rsidRDefault="00307889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OS</w:t>
      </w:r>
      <w:r w:rsidR="006E3687" w:rsidRPr="00CD5226">
        <w:rPr>
          <w:bCs/>
          <w:iCs/>
          <w:sz w:val="20"/>
          <w:szCs w:val="20"/>
        </w:rPr>
        <w:t xml:space="preserve">:  </w:t>
      </w:r>
      <w:r w:rsidR="006E3687">
        <w:rPr>
          <w:bCs/>
          <w:iCs/>
          <w:sz w:val="20"/>
          <w:szCs w:val="20"/>
        </w:rPr>
        <w:t>Windows, Linux</w:t>
      </w:r>
    </w:p>
    <w:p w14:paraId="5CF73A13" w14:textId="52E23E3B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Technology</w:t>
      </w:r>
      <w:r w:rsidR="006E3687" w:rsidRPr="00CD5226">
        <w:rPr>
          <w:bCs/>
          <w:iCs/>
          <w:sz w:val="20"/>
          <w:szCs w:val="20"/>
        </w:rPr>
        <w:t xml:space="preserve">: </w:t>
      </w:r>
      <w:r w:rsidR="000D59DF">
        <w:rPr>
          <w:bCs/>
          <w:iCs/>
          <w:sz w:val="20"/>
          <w:szCs w:val="20"/>
        </w:rPr>
        <w:t>R S</w:t>
      </w:r>
      <w:r w:rsidR="004A303C">
        <w:rPr>
          <w:bCs/>
          <w:iCs/>
          <w:sz w:val="20"/>
          <w:szCs w:val="20"/>
        </w:rPr>
        <w:t xml:space="preserve">hiny, </w:t>
      </w:r>
      <w:r w:rsidR="006E3687">
        <w:rPr>
          <w:bCs/>
          <w:iCs/>
          <w:sz w:val="20"/>
          <w:szCs w:val="20"/>
        </w:rPr>
        <w:t>Spring</w:t>
      </w:r>
      <w:r w:rsidR="006E3687" w:rsidRPr="00CD5226">
        <w:rPr>
          <w:bCs/>
          <w:iCs/>
          <w:sz w:val="20"/>
          <w:szCs w:val="20"/>
        </w:rPr>
        <w:t>,</w:t>
      </w:r>
      <w:r w:rsidR="006E3687">
        <w:rPr>
          <w:bCs/>
          <w:iCs/>
          <w:sz w:val="20"/>
          <w:szCs w:val="20"/>
        </w:rPr>
        <w:t xml:space="preserve"> Hibernate,</w:t>
      </w:r>
      <w:r w:rsidR="006E3687" w:rsidRPr="00CD5226">
        <w:rPr>
          <w:bCs/>
          <w:iCs/>
          <w:sz w:val="20"/>
          <w:szCs w:val="20"/>
        </w:rPr>
        <w:t xml:space="preserve"> </w:t>
      </w:r>
      <w:r w:rsidR="006E3687">
        <w:rPr>
          <w:bCs/>
          <w:iCs/>
          <w:sz w:val="20"/>
          <w:szCs w:val="20"/>
        </w:rPr>
        <w:t>MVC</w:t>
      </w:r>
      <w:r w:rsidR="006E3687" w:rsidRPr="00CD5226">
        <w:rPr>
          <w:bCs/>
          <w:iCs/>
          <w:sz w:val="20"/>
          <w:szCs w:val="20"/>
        </w:rPr>
        <w:t>,</w:t>
      </w:r>
      <w:r w:rsidR="006E3687">
        <w:rPr>
          <w:bCs/>
          <w:iCs/>
          <w:sz w:val="20"/>
          <w:szCs w:val="20"/>
        </w:rPr>
        <w:t xml:space="preserve"> Android</w:t>
      </w:r>
    </w:p>
    <w:p w14:paraId="137BC486" w14:textId="0E7A88C4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Databases</w:t>
      </w:r>
      <w:r w:rsidR="006E3687">
        <w:rPr>
          <w:bCs/>
          <w:iCs/>
          <w:sz w:val="20"/>
          <w:szCs w:val="20"/>
        </w:rPr>
        <w:t>:</w:t>
      </w:r>
      <w:r w:rsidR="00D9761A">
        <w:rPr>
          <w:bCs/>
          <w:iCs/>
          <w:sz w:val="20"/>
          <w:szCs w:val="20"/>
        </w:rPr>
        <w:t xml:space="preserve"> </w:t>
      </w:r>
      <w:proofErr w:type="spellStart"/>
      <w:r w:rsidR="006E3687">
        <w:rPr>
          <w:bCs/>
          <w:iCs/>
          <w:sz w:val="20"/>
          <w:szCs w:val="20"/>
        </w:rPr>
        <w:t>MySql</w:t>
      </w:r>
      <w:proofErr w:type="spellEnd"/>
      <w:r w:rsidR="00D9761A">
        <w:rPr>
          <w:bCs/>
          <w:iCs/>
          <w:sz w:val="20"/>
          <w:szCs w:val="20"/>
        </w:rPr>
        <w:t>,</w:t>
      </w:r>
      <w:r w:rsidR="00D9761A" w:rsidRPr="00D9761A">
        <w:rPr>
          <w:bCs/>
          <w:iCs/>
          <w:sz w:val="20"/>
          <w:szCs w:val="20"/>
        </w:rPr>
        <w:t xml:space="preserve"> </w:t>
      </w:r>
      <w:r w:rsidR="00D9761A">
        <w:rPr>
          <w:bCs/>
          <w:iCs/>
          <w:sz w:val="20"/>
          <w:szCs w:val="20"/>
        </w:rPr>
        <w:t>Oracle</w:t>
      </w:r>
    </w:p>
    <w:p w14:paraId="0E2EF617" w14:textId="514C8AD1" w:rsidR="006E3687" w:rsidRPr="00095D92" w:rsidRDefault="00906D7B" w:rsidP="00095D92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Version Control Tools</w:t>
      </w:r>
      <w:r w:rsidR="00D9761A">
        <w:rPr>
          <w:bCs/>
          <w:iCs/>
          <w:sz w:val="20"/>
          <w:szCs w:val="20"/>
        </w:rPr>
        <w:t xml:space="preserve">: </w:t>
      </w:r>
      <w:proofErr w:type="spellStart"/>
      <w:r w:rsidR="00D9761A">
        <w:rPr>
          <w:bCs/>
          <w:iCs/>
          <w:sz w:val="20"/>
          <w:szCs w:val="20"/>
        </w:rPr>
        <w:t>Git</w:t>
      </w:r>
      <w:proofErr w:type="spellEnd"/>
      <w:r w:rsidR="00D9761A">
        <w:rPr>
          <w:bCs/>
          <w:iCs/>
          <w:sz w:val="20"/>
          <w:szCs w:val="20"/>
        </w:rPr>
        <w:t>, Subversion</w:t>
      </w:r>
    </w:p>
    <w:p w14:paraId="2E728F23" w14:textId="77777777" w:rsidR="00021631" w:rsidRPr="00CD5226" w:rsidRDefault="00693A16" w:rsidP="00021631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NON-</w:t>
      </w:r>
      <w:r w:rsidR="00836F40" w:rsidRPr="00836F40">
        <w:rPr>
          <w:rFonts w:ascii="Times New Roman" w:hAnsi="Times New Roman"/>
          <w:sz w:val="20"/>
          <w:szCs w:val="20"/>
        </w:rPr>
        <w:t xml:space="preserve">SCHOLASTIC </w:t>
      </w:r>
      <w:r w:rsidR="007E792C">
        <w:rPr>
          <w:rFonts w:ascii="Times New Roman" w:hAnsi="Times New Roman"/>
          <w:sz w:val="20"/>
          <w:szCs w:val="20"/>
        </w:rPr>
        <w:t>ACHIEVEMNTS</w:t>
      </w:r>
    </w:p>
    <w:p w14:paraId="7BEA07F4" w14:textId="77777777" w:rsidR="00021631" w:rsidRPr="00CD5226" w:rsidRDefault="00F72C03" w:rsidP="00021631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4D9F159" wp14:editId="080C990F">
                <wp:simplePos x="0" y="0"/>
                <wp:positionH relativeFrom="column">
                  <wp:posOffset>-114300</wp:posOffset>
                </wp:positionH>
                <wp:positionV relativeFrom="paragraph">
                  <wp:posOffset>37465</wp:posOffset>
                </wp:positionV>
                <wp:extent cx="7143750" cy="0"/>
                <wp:effectExtent l="19050" t="18415" r="19050" b="19685"/>
                <wp:wrapNone/>
                <wp:docPr id="2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D9367C" id="Line 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95pt" to="553.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021631" w:rsidRPr="00CD5226">
        <w:rPr>
          <w:sz w:val="20"/>
          <w:szCs w:val="20"/>
        </w:rPr>
        <w:t> </w:t>
      </w:r>
    </w:p>
    <w:p w14:paraId="5C401E77" w14:textId="77777777" w:rsidR="00095D92" w:rsidRDefault="00095D92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Iowa State University</w:t>
      </w:r>
    </w:p>
    <w:p w14:paraId="22DD9AC4" w14:textId="67D854CE" w:rsidR="00095D92" w:rsidRPr="002B0BB3" w:rsidRDefault="003C3290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M</w:t>
      </w:r>
      <w:r w:rsidRPr="002B0BB3">
        <w:rPr>
          <w:sz w:val="20"/>
          <w:szCs w:val="20"/>
        </w:rPr>
        <w:t xml:space="preserve">ember of </w:t>
      </w:r>
      <w:r>
        <w:rPr>
          <w:sz w:val="20"/>
          <w:szCs w:val="20"/>
        </w:rPr>
        <w:t xml:space="preserve">the </w:t>
      </w:r>
      <w:r w:rsidRPr="002B0BB3">
        <w:rPr>
          <w:sz w:val="20"/>
          <w:szCs w:val="20"/>
        </w:rPr>
        <w:t>organizing committee</w:t>
      </w:r>
      <w:r>
        <w:rPr>
          <w:sz w:val="20"/>
          <w:szCs w:val="20"/>
        </w:rPr>
        <w:t xml:space="preserve"> of </w:t>
      </w:r>
      <w:r w:rsidR="00095D92" w:rsidRPr="002B0BB3">
        <w:rPr>
          <w:sz w:val="20"/>
          <w:szCs w:val="20"/>
        </w:rPr>
        <w:t>BCB Symposium 2017.</w:t>
      </w:r>
      <w:r w:rsidR="002B0BB3">
        <w:rPr>
          <w:sz w:val="20"/>
          <w:szCs w:val="20"/>
        </w:rPr>
        <w:t xml:space="preserve"> The symposium featured lectures from eminent speakers including Prof. Stephen </w:t>
      </w:r>
      <w:proofErr w:type="spellStart"/>
      <w:r w:rsidR="002B0BB3">
        <w:rPr>
          <w:sz w:val="20"/>
          <w:szCs w:val="20"/>
        </w:rPr>
        <w:t>Altschul</w:t>
      </w:r>
      <w:proofErr w:type="spellEnd"/>
      <w:r w:rsidR="002B0BB3">
        <w:rPr>
          <w:sz w:val="20"/>
          <w:szCs w:val="20"/>
        </w:rPr>
        <w:t xml:space="preserve"> and Prof. </w:t>
      </w:r>
      <w:proofErr w:type="spellStart"/>
      <w:r w:rsidR="002B0BB3">
        <w:rPr>
          <w:sz w:val="20"/>
          <w:szCs w:val="20"/>
        </w:rPr>
        <w:t>Zhiping</w:t>
      </w:r>
      <w:proofErr w:type="spellEnd"/>
      <w:r w:rsidR="002B0BB3">
        <w:rPr>
          <w:sz w:val="20"/>
          <w:szCs w:val="20"/>
        </w:rPr>
        <w:t xml:space="preserve"> </w:t>
      </w:r>
      <w:proofErr w:type="spellStart"/>
      <w:r w:rsidR="002B0BB3">
        <w:rPr>
          <w:sz w:val="20"/>
          <w:szCs w:val="20"/>
        </w:rPr>
        <w:t>Weng</w:t>
      </w:r>
      <w:proofErr w:type="spellEnd"/>
      <w:r w:rsidR="002B0BB3">
        <w:rPr>
          <w:sz w:val="20"/>
          <w:szCs w:val="20"/>
        </w:rPr>
        <w:t>.</w:t>
      </w:r>
    </w:p>
    <w:p w14:paraId="2A871B62" w14:textId="61251463" w:rsidR="00095D92" w:rsidRPr="002B0BB3" w:rsidRDefault="00095D92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2B0BB3">
        <w:rPr>
          <w:sz w:val="20"/>
          <w:szCs w:val="20"/>
        </w:rPr>
        <w:t xml:space="preserve">Organized </w:t>
      </w:r>
      <w:r w:rsidR="002B0BB3">
        <w:rPr>
          <w:sz w:val="20"/>
          <w:szCs w:val="20"/>
        </w:rPr>
        <w:t>three P</w:t>
      </w:r>
      <w:r w:rsidRPr="002B0BB3">
        <w:rPr>
          <w:sz w:val="20"/>
          <w:szCs w:val="20"/>
        </w:rPr>
        <w:t>ython an</w:t>
      </w:r>
      <w:r w:rsidR="002B0BB3">
        <w:rPr>
          <w:sz w:val="20"/>
          <w:szCs w:val="20"/>
        </w:rPr>
        <w:t xml:space="preserve">d UNIX workshops during my tenure as Director of Information Technology of Bioinformatics and Computational Biology Graduate Student Organization (BCBGSO) in </w:t>
      </w:r>
      <w:r w:rsidR="008C2E06">
        <w:rPr>
          <w:sz w:val="20"/>
          <w:szCs w:val="20"/>
        </w:rPr>
        <w:t xml:space="preserve">Spring </w:t>
      </w:r>
      <w:r w:rsidR="002B0BB3">
        <w:rPr>
          <w:sz w:val="20"/>
          <w:szCs w:val="20"/>
        </w:rPr>
        <w:t>2017.</w:t>
      </w:r>
    </w:p>
    <w:p w14:paraId="5175045C" w14:textId="5E8335B1" w:rsidR="00387D0F" w:rsidRDefault="000D59DF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Android Application</w:t>
      </w:r>
      <w:r w:rsidR="00387D0F">
        <w:rPr>
          <w:b/>
          <w:sz w:val="20"/>
          <w:szCs w:val="20"/>
        </w:rPr>
        <w:t xml:space="preserve"> Development</w:t>
      </w:r>
    </w:p>
    <w:p w14:paraId="11353071" w14:textId="26160388" w:rsidR="00387D0F" w:rsidRPr="00387D0F" w:rsidRDefault="00387D0F" w:rsidP="001808AB">
      <w:pPr>
        <w:pStyle w:val="ListParagraph"/>
        <w:numPr>
          <w:ilvl w:val="0"/>
          <w:numId w:val="9"/>
        </w:numPr>
        <w:jc w:val="both"/>
        <w:rPr>
          <w:b/>
          <w:sz w:val="20"/>
          <w:szCs w:val="20"/>
        </w:rPr>
      </w:pPr>
      <w:r>
        <w:rPr>
          <w:bCs/>
          <w:iCs/>
          <w:sz w:val="20"/>
          <w:szCs w:val="20"/>
        </w:rPr>
        <w:t xml:space="preserve">Developed the android application </w:t>
      </w:r>
      <w:hyperlink r:id="rId9" w:history="1">
        <w:r w:rsidR="00547A05" w:rsidRPr="00547A05">
          <w:rPr>
            <w:rStyle w:val="Hyperlink"/>
            <w:bCs/>
            <w:iCs/>
            <w:sz w:val="20"/>
            <w:szCs w:val="20"/>
          </w:rPr>
          <w:t>VOCAB WORLD</w:t>
        </w:r>
      </w:hyperlink>
      <w:r w:rsidRPr="009808BF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and published it on Google Play. </w:t>
      </w:r>
      <w:r w:rsidRPr="009808BF">
        <w:rPr>
          <w:bCs/>
          <w:iCs/>
          <w:sz w:val="20"/>
          <w:szCs w:val="20"/>
        </w:rPr>
        <w:t xml:space="preserve">This </w:t>
      </w:r>
      <w:r w:rsidR="000D59DF">
        <w:rPr>
          <w:bCs/>
          <w:iCs/>
          <w:sz w:val="20"/>
          <w:szCs w:val="20"/>
        </w:rPr>
        <w:t xml:space="preserve">is a simple </w:t>
      </w:r>
      <w:r w:rsidR="005573C2">
        <w:rPr>
          <w:bCs/>
          <w:iCs/>
          <w:sz w:val="20"/>
          <w:szCs w:val="20"/>
        </w:rPr>
        <w:t xml:space="preserve">android </w:t>
      </w:r>
      <w:r w:rsidR="000D59DF">
        <w:rPr>
          <w:bCs/>
          <w:iCs/>
          <w:sz w:val="20"/>
          <w:szCs w:val="20"/>
        </w:rPr>
        <w:t xml:space="preserve">application to improve </w:t>
      </w:r>
      <w:r w:rsidR="00B559B4">
        <w:rPr>
          <w:bCs/>
          <w:iCs/>
          <w:sz w:val="20"/>
          <w:szCs w:val="20"/>
        </w:rPr>
        <w:t>E</w:t>
      </w:r>
      <w:r w:rsidR="000D59DF">
        <w:rPr>
          <w:bCs/>
          <w:iCs/>
          <w:sz w:val="20"/>
          <w:szCs w:val="20"/>
        </w:rPr>
        <w:t>nglish vocabulary.</w:t>
      </w:r>
    </w:p>
    <w:p w14:paraId="40900B8F" w14:textId="77777777" w:rsidR="00205564" w:rsidRPr="00CD5226" w:rsidRDefault="00A61883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Delhi</w:t>
      </w:r>
      <w:r w:rsidR="00205564" w:rsidRPr="00CD5226">
        <w:rPr>
          <w:b/>
          <w:sz w:val="20"/>
          <w:szCs w:val="20"/>
        </w:rPr>
        <w:t xml:space="preserve"> College of Engineering</w:t>
      </w:r>
    </w:p>
    <w:p w14:paraId="711842BD" w14:textId="4D12690F" w:rsidR="00A61883" w:rsidRPr="00A61883" w:rsidRDefault="00C83D86" w:rsidP="0028010C">
      <w:pPr>
        <w:numPr>
          <w:ilvl w:val="0"/>
          <w:numId w:val="1"/>
        </w:numPr>
        <w:suppressAutoHyphens/>
        <w:autoSpaceDE w:val="0"/>
        <w:jc w:val="both"/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Member of the o</w:t>
      </w:r>
      <w:r w:rsidR="00A61883" w:rsidRPr="00A61883">
        <w:rPr>
          <w:bCs/>
          <w:iCs/>
          <w:sz w:val="20"/>
          <w:szCs w:val="20"/>
        </w:rPr>
        <w:t>rganizing Council of KARYON-2010 and served as Conv</w:t>
      </w:r>
      <w:r w:rsidR="0096092D">
        <w:rPr>
          <w:bCs/>
          <w:iCs/>
          <w:sz w:val="20"/>
          <w:szCs w:val="20"/>
        </w:rPr>
        <w:t>ener of the technical festival.</w:t>
      </w:r>
    </w:p>
    <w:p w14:paraId="4AC54C0A" w14:textId="2282E8B5" w:rsidR="00A61883" w:rsidRPr="00A61883" w:rsidRDefault="00A61883" w:rsidP="0028010C">
      <w:pPr>
        <w:numPr>
          <w:ilvl w:val="0"/>
          <w:numId w:val="1"/>
        </w:numPr>
        <w:jc w:val="both"/>
        <w:rPr>
          <w:i/>
          <w:sz w:val="20"/>
          <w:szCs w:val="20"/>
        </w:rPr>
      </w:pPr>
      <w:r w:rsidRPr="00A61883">
        <w:rPr>
          <w:bCs/>
          <w:iCs/>
          <w:sz w:val="20"/>
          <w:szCs w:val="20"/>
        </w:rPr>
        <w:t xml:space="preserve">Member of </w:t>
      </w:r>
      <w:r w:rsidR="005C1B5D">
        <w:rPr>
          <w:bCs/>
          <w:iCs/>
          <w:sz w:val="20"/>
          <w:szCs w:val="20"/>
        </w:rPr>
        <w:t xml:space="preserve">the </w:t>
      </w:r>
      <w:r w:rsidRPr="00A61883">
        <w:rPr>
          <w:bCs/>
          <w:iCs/>
          <w:sz w:val="20"/>
          <w:szCs w:val="20"/>
        </w:rPr>
        <w:t>organizing team of Event "Quill Skill" technical paper presentation in KARYON-2009, Delhi College of Engineering’s annual technical fest organized by Department of Biotechnology.</w:t>
      </w:r>
    </w:p>
    <w:p w14:paraId="0E02ED62" w14:textId="77777777" w:rsidR="0065294C" w:rsidRPr="00D745F1" w:rsidRDefault="00A86CF0" w:rsidP="0065294C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AWARDS</w:t>
      </w:r>
    </w:p>
    <w:p w14:paraId="21598299" w14:textId="77777777" w:rsidR="0065294C" w:rsidRPr="00CD5226" w:rsidRDefault="00F72C03" w:rsidP="0065294C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65890FD" wp14:editId="6EBF311E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1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6E65FB" id="Line 1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GT2UR4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65294C" w:rsidRPr="00CD5226">
        <w:rPr>
          <w:sz w:val="20"/>
          <w:szCs w:val="20"/>
        </w:rPr>
        <w:t> </w:t>
      </w:r>
    </w:p>
    <w:p w14:paraId="01F3F1B1" w14:textId="77777777" w:rsidR="006E42DD" w:rsidRDefault="006E42DD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Awarded Travel Grant </w:t>
      </w:r>
      <w:r w:rsidR="00DE66E6">
        <w:rPr>
          <w:bCs/>
          <w:iCs/>
          <w:sz w:val="20"/>
          <w:szCs w:val="20"/>
        </w:rPr>
        <w:t>for attending and presenting at the MCBIOS 2015 conference by MCBIOS Committee.</w:t>
      </w:r>
    </w:p>
    <w:p w14:paraId="068BB912" w14:textId="46C6FAF1" w:rsidR="00DD1D11" w:rsidRPr="00DD1D11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 xml:space="preserve">Awarded Employee of Month, for the month of June </w:t>
      </w:r>
      <w:r w:rsidR="00EC4C1E">
        <w:rPr>
          <w:bCs/>
          <w:iCs/>
          <w:sz w:val="20"/>
          <w:szCs w:val="20"/>
        </w:rPr>
        <w:t xml:space="preserve">2013 </w:t>
      </w:r>
      <w:r w:rsidRPr="00DD1D11">
        <w:rPr>
          <w:bCs/>
          <w:iCs/>
          <w:sz w:val="20"/>
          <w:szCs w:val="20"/>
        </w:rPr>
        <w:t xml:space="preserve">at </w:t>
      </w:r>
      <w:proofErr w:type="spellStart"/>
      <w:r w:rsidRPr="00DD1D11">
        <w:rPr>
          <w:bCs/>
          <w:iCs/>
          <w:sz w:val="20"/>
          <w:szCs w:val="20"/>
        </w:rPr>
        <w:t>Hcentive</w:t>
      </w:r>
      <w:proofErr w:type="spellEnd"/>
      <w:r w:rsidRPr="00DD1D11">
        <w:rPr>
          <w:bCs/>
          <w:iCs/>
          <w:sz w:val="20"/>
          <w:szCs w:val="20"/>
        </w:rPr>
        <w:t xml:space="preserve"> Private Limited.</w:t>
      </w:r>
    </w:p>
    <w:p w14:paraId="394789A2" w14:textId="77777777" w:rsidR="006D7745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>Awarded First prize for the project on “</w:t>
      </w:r>
      <w:r w:rsidR="00FC5797">
        <w:rPr>
          <w:bCs/>
          <w:iCs/>
          <w:sz w:val="20"/>
          <w:szCs w:val="20"/>
        </w:rPr>
        <w:t>Project Management System</w:t>
      </w:r>
      <w:r w:rsidRPr="00DD1D11">
        <w:rPr>
          <w:bCs/>
          <w:iCs/>
          <w:sz w:val="20"/>
          <w:szCs w:val="20"/>
        </w:rPr>
        <w:t>” using Java technology in a group</w:t>
      </w:r>
      <w:r w:rsidR="00A216BC">
        <w:rPr>
          <w:bCs/>
          <w:iCs/>
          <w:sz w:val="20"/>
          <w:szCs w:val="20"/>
        </w:rPr>
        <w:t xml:space="preserve"> of three during training at </w:t>
      </w:r>
      <w:proofErr w:type="spellStart"/>
      <w:r w:rsidR="00A216BC">
        <w:rPr>
          <w:bCs/>
          <w:iCs/>
          <w:sz w:val="20"/>
          <w:szCs w:val="20"/>
        </w:rPr>
        <w:t>Onm</w:t>
      </w:r>
      <w:r w:rsidRPr="00DD1D11">
        <w:rPr>
          <w:bCs/>
          <w:iCs/>
          <w:sz w:val="20"/>
          <w:szCs w:val="20"/>
        </w:rPr>
        <w:t>obile</w:t>
      </w:r>
      <w:proofErr w:type="spellEnd"/>
      <w:r w:rsidRPr="00DD1D11">
        <w:rPr>
          <w:bCs/>
          <w:iCs/>
          <w:sz w:val="20"/>
          <w:szCs w:val="20"/>
        </w:rPr>
        <w:t xml:space="preserve"> Global Limited.</w:t>
      </w:r>
    </w:p>
    <w:p w14:paraId="0877EF20" w14:textId="77777777" w:rsidR="00193348" w:rsidRPr="00D745F1" w:rsidRDefault="00193348" w:rsidP="00193348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PAPERS AND PRESENTATIONS</w:t>
      </w:r>
    </w:p>
    <w:p w14:paraId="7C1D5CAA" w14:textId="77777777" w:rsidR="00193348" w:rsidRPr="00CD5226" w:rsidRDefault="00193348" w:rsidP="00193348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7CC4BBA" wp14:editId="3381F3EA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6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07586B" id="Line 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9KA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F1n0oA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0D78CEE3" w14:textId="07AE0B75" w:rsidR="00193348" w:rsidRDefault="00A949EB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Ashish Jain, </w:t>
      </w:r>
      <w:proofErr w:type="spellStart"/>
      <w:r>
        <w:rPr>
          <w:bCs/>
          <w:iCs/>
          <w:sz w:val="20"/>
          <w:szCs w:val="20"/>
        </w:rPr>
        <w:t>Geetu</w:t>
      </w:r>
      <w:proofErr w:type="spellEnd"/>
      <w:r>
        <w:rPr>
          <w:bCs/>
          <w:iCs/>
          <w:sz w:val="20"/>
          <w:szCs w:val="20"/>
        </w:rPr>
        <w:t xml:space="preserve"> </w:t>
      </w:r>
      <w:proofErr w:type="spellStart"/>
      <w:r>
        <w:rPr>
          <w:bCs/>
          <w:iCs/>
          <w:sz w:val="20"/>
          <w:szCs w:val="20"/>
        </w:rPr>
        <w:t>Tuteja</w:t>
      </w:r>
      <w:proofErr w:type="spellEnd"/>
      <w:r>
        <w:rPr>
          <w:bCs/>
          <w:iCs/>
          <w:sz w:val="20"/>
          <w:szCs w:val="20"/>
        </w:rPr>
        <w:t xml:space="preserve">. </w:t>
      </w:r>
      <w:r>
        <w:rPr>
          <w:b/>
          <w:bCs/>
          <w:iCs/>
          <w:sz w:val="20"/>
          <w:szCs w:val="20"/>
        </w:rPr>
        <w:t>Global analysis of BMP</w:t>
      </w:r>
      <w:r w:rsidRPr="00A949EB">
        <w:rPr>
          <w:b/>
          <w:bCs/>
          <w:iCs/>
          <w:sz w:val="20"/>
          <w:szCs w:val="20"/>
        </w:rPr>
        <w:t>4 treated ESCs reveals co-expression networks linked to cell migration.</w:t>
      </w:r>
      <w:r>
        <w:rPr>
          <w:bCs/>
          <w:iCs/>
          <w:sz w:val="20"/>
          <w:szCs w:val="20"/>
        </w:rPr>
        <w:t xml:space="preserve"> (Manuscript in preparation)</w:t>
      </w:r>
    </w:p>
    <w:p w14:paraId="2F2FA110" w14:textId="3DC81D39" w:rsidR="00A949EB" w:rsidRDefault="002A4044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proofErr w:type="spellStart"/>
      <w:r>
        <w:rPr>
          <w:bCs/>
          <w:iCs/>
          <w:sz w:val="20"/>
          <w:szCs w:val="20"/>
        </w:rPr>
        <w:t>Huy</w:t>
      </w:r>
      <w:proofErr w:type="spellEnd"/>
      <w:r>
        <w:rPr>
          <w:bCs/>
          <w:iCs/>
          <w:sz w:val="20"/>
          <w:szCs w:val="20"/>
        </w:rPr>
        <w:t xml:space="preserve"> Nguyen, Ashish Jain, </w:t>
      </w:r>
      <w:proofErr w:type="spellStart"/>
      <w:r>
        <w:rPr>
          <w:bCs/>
          <w:iCs/>
          <w:sz w:val="20"/>
          <w:szCs w:val="20"/>
        </w:rPr>
        <w:t>Iddo</w:t>
      </w:r>
      <w:proofErr w:type="spellEnd"/>
      <w:r>
        <w:rPr>
          <w:bCs/>
          <w:iCs/>
          <w:sz w:val="20"/>
          <w:szCs w:val="20"/>
        </w:rPr>
        <w:t xml:space="preserve"> Friedberg. </w:t>
      </w:r>
    </w:p>
    <w:p w14:paraId="5F5D3291" w14:textId="39F456EB" w:rsidR="00193348" w:rsidRPr="00BB2320" w:rsidRDefault="0059444D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7A1F00">
        <w:rPr>
          <w:bCs/>
          <w:iCs/>
          <w:sz w:val="20"/>
          <w:szCs w:val="20"/>
        </w:rPr>
        <w:t>Ashish Jain, Thanh Nguyen, Jake Y. Chen.</w:t>
      </w:r>
      <w:r>
        <w:rPr>
          <w:bCs/>
          <w:iCs/>
          <w:sz w:val="20"/>
          <w:szCs w:val="20"/>
        </w:rPr>
        <w:t xml:space="preserve"> </w:t>
      </w:r>
      <w:r w:rsidRPr="0059444D">
        <w:rPr>
          <w:b/>
          <w:bCs/>
          <w:iCs/>
          <w:sz w:val="20"/>
          <w:szCs w:val="20"/>
        </w:rPr>
        <w:t>SPINNER: Software to Rank and Compare Phenotype-specific Genes in Molecular Networks</w:t>
      </w:r>
      <w:r>
        <w:rPr>
          <w:bCs/>
          <w:iCs/>
          <w:sz w:val="20"/>
          <w:szCs w:val="20"/>
        </w:rPr>
        <w:t xml:space="preserve">. Oral Presentation, </w:t>
      </w:r>
      <w:r w:rsidRPr="0059444D">
        <w:rPr>
          <w:bCs/>
          <w:iCs/>
          <w:sz w:val="20"/>
          <w:szCs w:val="20"/>
        </w:rPr>
        <w:t xml:space="preserve">The </w:t>
      </w:r>
      <w:proofErr w:type="spellStart"/>
      <w:r w:rsidRPr="0059444D">
        <w:rPr>
          <w:bCs/>
          <w:iCs/>
          <w:sz w:val="20"/>
          <w:szCs w:val="20"/>
        </w:rPr>
        <w:t>MidSouth</w:t>
      </w:r>
      <w:proofErr w:type="spellEnd"/>
      <w:r w:rsidRPr="0059444D">
        <w:rPr>
          <w:bCs/>
          <w:iCs/>
          <w:sz w:val="20"/>
          <w:szCs w:val="20"/>
        </w:rPr>
        <w:t xml:space="preserve"> Computational Biology and Bioinformatics Society </w:t>
      </w:r>
      <w:r>
        <w:rPr>
          <w:bCs/>
          <w:iCs/>
          <w:sz w:val="20"/>
          <w:szCs w:val="20"/>
        </w:rPr>
        <w:t>(MCBIOS) 2015.</w:t>
      </w:r>
    </w:p>
    <w:sectPr w:rsidR="00193348" w:rsidRPr="00BB2320" w:rsidSect="00540828">
      <w:type w:val="continuous"/>
      <w:pgSz w:w="12240" w:h="15840" w:code="1"/>
      <w:pgMar w:top="720" w:right="504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1EA061F" w14:textId="77777777" w:rsidR="00FC5D32" w:rsidRDefault="00FC5D32">
      <w:r>
        <w:separator/>
      </w:r>
    </w:p>
  </w:endnote>
  <w:endnote w:type="continuationSeparator" w:id="0">
    <w:p w14:paraId="410FA3F2" w14:textId="77777777" w:rsidR="00FC5D32" w:rsidRDefault="00FC5D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B7D4B6A" w14:textId="77777777" w:rsidR="00FC5D32" w:rsidRDefault="00FC5D32">
      <w:r>
        <w:separator/>
      </w:r>
    </w:p>
  </w:footnote>
  <w:footnote w:type="continuationSeparator" w:id="0">
    <w:p w14:paraId="3CA58267" w14:textId="77777777" w:rsidR="00FC5D32" w:rsidRDefault="00FC5D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2AB1B6D"/>
    <w:multiLevelType w:val="hybridMultilevel"/>
    <w:tmpl w:val="1556D62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04974837"/>
    <w:multiLevelType w:val="hybridMultilevel"/>
    <w:tmpl w:val="B9C41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8614CB"/>
    <w:multiLevelType w:val="hybridMultilevel"/>
    <w:tmpl w:val="EA44E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C42F9F"/>
    <w:multiLevelType w:val="hybridMultilevel"/>
    <w:tmpl w:val="6854B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766B7C"/>
    <w:multiLevelType w:val="hybridMultilevel"/>
    <w:tmpl w:val="657A8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2400E03"/>
    <w:multiLevelType w:val="hybridMultilevel"/>
    <w:tmpl w:val="8E78F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6DD1E46"/>
    <w:multiLevelType w:val="hybridMultilevel"/>
    <w:tmpl w:val="564E58CE"/>
    <w:lvl w:ilvl="0" w:tplc="66E832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ADC49E0"/>
    <w:multiLevelType w:val="hybridMultilevel"/>
    <w:tmpl w:val="65643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B5653AC"/>
    <w:multiLevelType w:val="hybridMultilevel"/>
    <w:tmpl w:val="8CCA9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8"/>
  </w:num>
  <w:num w:numId="5">
    <w:abstractNumId w:val="10"/>
  </w:num>
  <w:num w:numId="6">
    <w:abstractNumId w:val="0"/>
  </w:num>
  <w:num w:numId="7">
    <w:abstractNumId w:val="1"/>
  </w:num>
  <w:num w:numId="8">
    <w:abstractNumId w:val="9"/>
  </w:num>
  <w:num w:numId="9">
    <w:abstractNumId w:val="4"/>
  </w:num>
  <w:num w:numId="10">
    <w:abstractNumId w:val="7"/>
  </w:num>
  <w:num w:numId="11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5"/>
  <w:embedSystemFonts/>
  <w:proofState w:spelling="clean" w:grammar="clean"/>
  <w:defaultTabStop w:val="720"/>
  <w:doNotHyphenateCaps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4522"/>
    <w:rsid w:val="00000D86"/>
    <w:rsid w:val="00003CDB"/>
    <w:rsid w:val="000151FE"/>
    <w:rsid w:val="00015EAF"/>
    <w:rsid w:val="00016356"/>
    <w:rsid w:val="000168F9"/>
    <w:rsid w:val="00017646"/>
    <w:rsid w:val="00021631"/>
    <w:rsid w:val="000223CE"/>
    <w:rsid w:val="00026AA1"/>
    <w:rsid w:val="00026BE8"/>
    <w:rsid w:val="00027D62"/>
    <w:rsid w:val="00027E9B"/>
    <w:rsid w:val="00030F80"/>
    <w:rsid w:val="0003180F"/>
    <w:rsid w:val="00043722"/>
    <w:rsid w:val="0005036D"/>
    <w:rsid w:val="000529E2"/>
    <w:rsid w:val="000550A2"/>
    <w:rsid w:val="00064E0D"/>
    <w:rsid w:val="000659E2"/>
    <w:rsid w:val="00066C2A"/>
    <w:rsid w:val="00066D89"/>
    <w:rsid w:val="000706F3"/>
    <w:rsid w:val="00071281"/>
    <w:rsid w:val="00075910"/>
    <w:rsid w:val="00083E50"/>
    <w:rsid w:val="0008459D"/>
    <w:rsid w:val="00084967"/>
    <w:rsid w:val="000853C8"/>
    <w:rsid w:val="00085A04"/>
    <w:rsid w:val="00087D5E"/>
    <w:rsid w:val="000912F7"/>
    <w:rsid w:val="00095667"/>
    <w:rsid w:val="00095D92"/>
    <w:rsid w:val="000960B7"/>
    <w:rsid w:val="000A29C7"/>
    <w:rsid w:val="000A4A5D"/>
    <w:rsid w:val="000A568C"/>
    <w:rsid w:val="000A79A3"/>
    <w:rsid w:val="000B0E60"/>
    <w:rsid w:val="000B4461"/>
    <w:rsid w:val="000B5C74"/>
    <w:rsid w:val="000C3607"/>
    <w:rsid w:val="000D02F5"/>
    <w:rsid w:val="000D0A1F"/>
    <w:rsid w:val="000D272E"/>
    <w:rsid w:val="000D5495"/>
    <w:rsid w:val="000D59DF"/>
    <w:rsid w:val="000D6A31"/>
    <w:rsid w:val="000D71B0"/>
    <w:rsid w:val="000E28BE"/>
    <w:rsid w:val="000E5FF2"/>
    <w:rsid w:val="000F3880"/>
    <w:rsid w:val="000F5638"/>
    <w:rsid w:val="000F659C"/>
    <w:rsid w:val="00107022"/>
    <w:rsid w:val="001154B7"/>
    <w:rsid w:val="00117291"/>
    <w:rsid w:val="00120C4B"/>
    <w:rsid w:val="00123E7C"/>
    <w:rsid w:val="00130154"/>
    <w:rsid w:val="0013024E"/>
    <w:rsid w:val="00131C0D"/>
    <w:rsid w:val="0013330D"/>
    <w:rsid w:val="00137525"/>
    <w:rsid w:val="00142EC9"/>
    <w:rsid w:val="00144395"/>
    <w:rsid w:val="0015166E"/>
    <w:rsid w:val="001530DA"/>
    <w:rsid w:val="0015359F"/>
    <w:rsid w:val="00156CC9"/>
    <w:rsid w:val="001633AD"/>
    <w:rsid w:val="00164507"/>
    <w:rsid w:val="00164563"/>
    <w:rsid w:val="0016460C"/>
    <w:rsid w:val="00176646"/>
    <w:rsid w:val="00177240"/>
    <w:rsid w:val="001808AB"/>
    <w:rsid w:val="001820D9"/>
    <w:rsid w:val="00187504"/>
    <w:rsid w:val="00193348"/>
    <w:rsid w:val="001937FA"/>
    <w:rsid w:val="00193AE8"/>
    <w:rsid w:val="001A1887"/>
    <w:rsid w:val="001A2356"/>
    <w:rsid w:val="001A55C7"/>
    <w:rsid w:val="001A7BD5"/>
    <w:rsid w:val="001B0412"/>
    <w:rsid w:val="001C505C"/>
    <w:rsid w:val="001C5C62"/>
    <w:rsid w:val="001C5D00"/>
    <w:rsid w:val="001D2F75"/>
    <w:rsid w:val="001D3459"/>
    <w:rsid w:val="001D5797"/>
    <w:rsid w:val="001E0465"/>
    <w:rsid w:val="001E082B"/>
    <w:rsid w:val="001E676E"/>
    <w:rsid w:val="001F5383"/>
    <w:rsid w:val="001F7887"/>
    <w:rsid w:val="00202AE2"/>
    <w:rsid w:val="00205564"/>
    <w:rsid w:val="00212A27"/>
    <w:rsid w:val="00215956"/>
    <w:rsid w:val="0022348B"/>
    <w:rsid w:val="002242B6"/>
    <w:rsid w:val="002247E9"/>
    <w:rsid w:val="002264A1"/>
    <w:rsid w:val="002324D5"/>
    <w:rsid w:val="00233098"/>
    <w:rsid w:val="0023309C"/>
    <w:rsid w:val="00233CF3"/>
    <w:rsid w:val="002352CF"/>
    <w:rsid w:val="0024056D"/>
    <w:rsid w:val="0024386F"/>
    <w:rsid w:val="002530BF"/>
    <w:rsid w:val="00255130"/>
    <w:rsid w:val="0025679E"/>
    <w:rsid w:val="002579A0"/>
    <w:rsid w:val="002618D7"/>
    <w:rsid w:val="00265A08"/>
    <w:rsid w:val="00272073"/>
    <w:rsid w:val="00272CD8"/>
    <w:rsid w:val="00273DE4"/>
    <w:rsid w:val="002773CE"/>
    <w:rsid w:val="0028010C"/>
    <w:rsid w:val="00282151"/>
    <w:rsid w:val="00282427"/>
    <w:rsid w:val="002842D7"/>
    <w:rsid w:val="0028482C"/>
    <w:rsid w:val="00287920"/>
    <w:rsid w:val="00290AD5"/>
    <w:rsid w:val="00291549"/>
    <w:rsid w:val="00291DEF"/>
    <w:rsid w:val="002A4044"/>
    <w:rsid w:val="002A460C"/>
    <w:rsid w:val="002A659C"/>
    <w:rsid w:val="002B0BB3"/>
    <w:rsid w:val="002B0E91"/>
    <w:rsid w:val="002B4C2D"/>
    <w:rsid w:val="002C4A44"/>
    <w:rsid w:val="002C5AA6"/>
    <w:rsid w:val="002C6F30"/>
    <w:rsid w:val="002D03EC"/>
    <w:rsid w:val="002D260E"/>
    <w:rsid w:val="002D2D64"/>
    <w:rsid w:val="002D59EB"/>
    <w:rsid w:val="002E223F"/>
    <w:rsid w:val="002F089A"/>
    <w:rsid w:val="002F129A"/>
    <w:rsid w:val="002F66D3"/>
    <w:rsid w:val="00303948"/>
    <w:rsid w:val="0030653D"/>
    <w:rsid w:val="00307889"/>
    <w:rsid w:val="0031158D"/>
    <w:rsid w:val="0031303A"/>
    <w:rsid w:val="00315E9A"/>
    <w:rsid w:val="00316670"/>
    <w:rsid w:val="0031679A"/>
    <w:rsid w:val="00322AD0"/>
    <w:rsid w:val="003307EC"/>
    <w:rsid w:val="00331B4F"/>
    <w:rsid w:val="00337273"/>
    <w:rsid w:val="0033740E"/>
    <w:rsid w:val="00337628"/>
    <w:rsid w:val="00341240"/>
    <w:rsid w:val="00343842"/>
    <w:rsid w:val="00345A3F"/>
    <w:rsid w:val="00351BEA"/>
    <w:rsid w:val="00353B25"/>
    <w:rsid w:val="003553D5"/>
    <w:rsid w:val="0035642A"/>
    <w:rsid w:val="0036032A"/>
    <w:rsid w:val="00363E09"/>
    <w:rsid w:val="00364D25"/>
    <w:rsid w:val="00367B63"/>
    <w:rsid w:val="00375A1E"/>
    <w:rsid w:val="00383E21"/>
    <w:rsid w:val="0038457C"/>
    <w:rsid w:val="0038517A"/>
    <w:rsid w:val="0038762C"/>
    <w:rsid w:val="00387D0F"/>
    <w:rsid w:val="00391FDC"/>
    <w:rsid w:val="003927CE"/>
    <w:rsid w:val="00397AFE"/>
    <w:rsid w:val="003A2AA1"/>
    <w:rsid w:val="003A5C59"/>
    <w:rsid w:val="003B0F2E"/>
    <w:rsid w:val="003B2707"/>
    <w:rsid w:val="003B27DA"/>
    <w:rsid w:val="003B3D05"/>
    <w:rsid w:val="003B59B2"/>
    <w:rsid w:val="003C2494"/>
    <w:rsid w:val="003C26F2"/>
    <w:rsid w:val="003C27B0"/>
    <w:rsid w:val="003C3290"/>
    <w:rsid w:val="003C77FC"/>
    <w:rsid w:val="003D0A56"/>
    <w:rsid w:val="003D453A"/>
    <w:rsid w:val="003E0EDF"/>
    <w:rsid w:val="003E1A65"/>
    <w:rsid w:val="003F08A0"/>
    <w:rsid w:val="00404D5D"/>
    <w:rsid w:val="0041191E"/>
    <w:rsid w:val="004126B5"/>
    <w:rsid w:val="00416A8F"/>
    <w:rsid w:val="004262C6"/>
    <w:rsid w:val="00426C8F"/>
    <w:rsid w:val="00427AE4"/>
    <w:rsid w:val="00430C93"/>
    <w:rsid w:val="00431E7A"/>
    <w:rsid w:val="00433000"/>
    <w:rsid w:val="00433639"/>
    <w:rsid w:val="00435B69"/>
    <w:rsid w:val="00443B02"/>
    <w:rsid w:val="00446812"/>
    <w:rsid w:val="00450815"/>
    <w:rsid w:val="0045370A"/>
    <w:rsid w:val="00455632"/>
    <w:rsid w:val="00467A49"/>
    <w:rsid w:val="00467EDD"/>
    <w:rsid w:val="00473923"/>
    <w:rsid w:val="00473AB1"/>
    <w:rsid w:val="004764D1"/>
    <w:rsid w:val="004778A5"/>
    <w:rsid w:val="004909C2"/>
    <w:rsid w:val="004923A1"/>
    <w:rsid w:val="004935DB"/>
    <w:rsid w:val="00494B96"/>
    <w:rsid w:val="00495FB6"/>
    <w:rsid w:val="0049610B"/>
    <w:rsid w:val="004A303C"/>
    <w:rsid w:val="004A456B"/>
    <w:rsid w:val="004A7A96"/>
    <w:rsid w:val="004C03CA"/>
    <w:rsid w:val="004C076C"/>
    <w:rsid w:val="004C0DCC"/>
    <w:rsid w:val="004C7DCC"/>
    <w:rsid w:val="004D3EA1"/>
    <w:rsid w:val="004D4803"/>
    <w:rsid w:val="004E3BB4"/>
    <w:rsid w:val="004E4366"/>
    <w:rsid w:val="004E482F"/>
    <w:rsid w:val="004E611D"/>
    <w:rsid w:val="004E705A"/>
    <w:rsid w:val="004F09FF"/>
    <w:rsid w:val="004F1627"/>
    <w:rsid w:val="004F24FC"/>
    <w:rsid w:val="004F2F32"/>
    <w:rsid w:val="00503550"/>
    <w:rsid w:val="00510DBB"/>
    <w:rsid w:val="00513596"/>
    <w:rsid w:val="0051402C"/>
    <w:rsid w:val="00516C95"/>
    <w:rsid w:val="005212CC"/>
    <w:rsid w:val="00523AE5"/>
    <w:rsid w:val="005249FC"/>
    <w:rsid w:val="00526C43"/>
    <w:rsid w:val="005273E4"/>
    <w:rsid w:val="00530691"/>
    <w:rsid w:val="00537C9B"/>
    <w:rsid w:val="00540828"/>
    <w:rsid w:val="00540DC8"/>
    <w:rsid w:val="00541793"/>
    <w:rsid w:val="005458B8"/>
    <w:rsid w:val="00547A05"/>
    <w:rsid w:val="00547C7F"/>
    <w:rsid w:val="005515BE"/>
    <w:rsid w:val="00551CE5"/>
    <w:rsid w:val="005526B1"/>
    <w:rsid w:val="005536F5"/>
    <w:rsid w:val="005557B7"/>
    <w:rsid w:val="00556A4A"/>
    <w:rsid w:val="005573C2"/>
    <w:rsid w:val="00557BF2"/>
    <w:rsid w:val="005710A6"/>
    <w:rsid w:val="0057143B"/>
    <w:rsid w:val="00582059"/>
    <w:rsid w:val="00583E3B"/>
    <w:rsid w:val="0059151F"/>
    <w:rsid w:val="005926E3"/>
    <w:rsid w:val="00592715"/>
    <w:rsid w:val="0059444D"/>
    <w:rsid w:val="00597158"/>
    <w:rsid w:val="005B3024"/>
    <w:rsid w:val="005B3CE6"/>
    <w:rsid w:val="005B6AD6"/>
    <w:rsid w:val="005B707F"/>
    <w:rsid w:val="005C1B5D"/>
    <w:rsid w:val="005C1CFB"/>
    <w:rsid w:val="005C4097"/>
    <w:rsid w:val="005C4A54"/>
    <w:rsid w:val="005D1AC0"/>
    <w:rsid w:val="005D24DD"/>
    <w:rsid w:val="005D5346"/>
    <w:rsid w:val="005D70B4"/>
    <w:rsid w:val="005F04E3"/>
    <w:rsid w:val="005F281C"/>
    <w:rsid w:val="005F547E"/>
    <w:rsid w:val="005F6821"/>
    <w:rsid w:val="00600C19"/>
    <w:rsid w:val="00604A83"/>
    <w:rsid w:val="00606E1E"/>
    <w:rsid w:val="00610980"/>
    <w:rsid w:val="006176DD"/>
    <w:rsid w:val="00622543"/>
    <w:rsid w:val="00622FF7"/>
    <w:rsid w:val="006230EB"/>
    <w:rsid w:val="00625342"/>
    <w:rsid w:val="00633462"/>
    <w:rsid w:val="00634EE0"/>
    <w:rsid w:val="0064314A"/>
    <w:rsid w:val="0065294C"/>
    <w:rsid w:val="00654B4E"/>
    <w:rsid w:val="00654D1C"/>
    <w:rsid w:val="0065629D"/>
    <w:rsid w:val="00663426"/>
    <w:rsid w:val="00665CC5"/>
    <w:rsid w:val="0067391E"/>
    <w:rsid w:val="0067557B"/>
    <w:rsid w:val="006756CB"/>
    <w:rsid w:val="00675F97"/>
    <w:rsid w:val="006867B5"/>
    <w:rsid w:val="00686C15"/>
    <w:rsid w:val="00690A0C"/>
    <w:rsid w:val="00693A16"/>
    <w:rsid w:val="00693C6E"/>
    <w:rsid w:val="006A0F65"/>
    <w:rsid w:val="006A79B3"/>
    <w:rsid w:val="006B1016"/>
    <w:rsid w:val="006B118F"/>
    <w:rsid w:val="006B3B41"/>
    <w:rsid w:val="006B4751"/>
    <w:rsid w:val="006B7EE4"/>
    <w:rsid w:val="006C0A83"/>
    <w:rsid w:val="006C531A"/>
    <w:rsid w:val="006C5710"/>
    <w:rsid w:val="006C67E6"/>
    <w:rsid w:val="006C694D"/>
    <w:rsid w:val="006D1CDD"/>
    <w:rsid w:val="006D6D72"/>
    <w:rsid w:val="006D7745"/>
    <w:rsid w:val="006E3687"/>
    <w:rsid w:val="006E42DD"/>
    <w:rsid w:val="006F3E2A"/>
    <w:rsid w:val="006F72F5"/>
    <w:rsid w:val="00700330"/>
    <w:rsid w:val="00706449"/>
    <w:rsid w:val="00712712"/>
    <w:rsid w:val="007137A5"/>
    <w:rsid w:val="007139EA"/>
    <w:rsid w:val="0071462D"/>
    <w:rsid w:val="00720535"/>
    <w:rsid w:val="00720542"/>
    <w:rsid w:val="00723853"/>
    <w:rsid w:val="007259A0"/>
    <w:rsid w:val="00730BCA"/>
    <w:rsid w:val="00742AF0"/>
    <w:rsid w:val="007437F6"/>
    <w:rsid w:val="00746AEA"/>
    <w:rsid w:val="00747EB0"/>
    <w:rsid w:val="00754B5A"/>
    <w:rsid w:val="00754DF0"/>
    <w:rsid w:val="00761D8D"/>
    <w:rsid w:val="00762563"/>
    <w:rsid w:val="00771609"/>
    <w:rsid w:val="00773E61"/>
    <w:rsid w:val="00773EBB"/>
    <w:rsid w:val="0077770D"/>
    <w:rsid w:val="007922C7"/>
    <w:rsid w:val="00795E8A"/>
    <w:rsid w:val="00797052"/>
    <w:rsid w:val="00797F5F"/>
    <w:rsid w:val="007A0349"/>
    <w:rsid w:val="007A1F00"/>
    <w:rsid w:val="007A32FE"/>
    <w:rsid w:val="007A4D56"/>
    <w:rsid w:val="007A7FDB"/>
    <w:rsid w:val="007B4BD8"/>
    <w:rsid w:val="007B7796"/>
    <w:rsid w:val="007D0539"/>
    <w:rsid w:val="007D4458"/>
    <w:rsid w:val="007D701B"/>
    <w:rsid w:val="007E1CE0"/>
    <w:rsid w:val="007E2BD8"/>
    <w:rsid w:val="007E4F7A"/>
    <w:rsid w:val="007E5FA7"/>
    <w:rsid w:val="007E6F68"/>
    <w:rsid w:val="007E792C"/>
    <w:rsid w:val="007F0FF0"/>
    <w:rsid w:val="007F17F4"/>
    <w:rsid w:val="007F2E0E"/>
    <w:rsid w:val="007F300A"/>
    <w:rsid w:val="007F3FA1"/>
    <w:rsid w:val="007F60D3"/>
    <w:rsid w:val="007F6843"/>
    <w:rsid w:val="007F688A"/>
    <w:rsid w:val="007F6D27"/>
    <w:rsid w:val="007F7BEB"/>
    <w:rsid w:val="00802767"/>
    <w:rsid w:val="00803E10"/>
    <w:rsid w:val="00805C40"/>
    <w:rsid w:val="00806037"/>
    <w:rsid w:val="00811A0F"/>
    <w:rsid w:val="00814556"/>
    <w:rsid w:val="00816E89"/>
    <w:rsid w:val="00817C48"/>
    <w:rsid w:val="00825689"/>
    <w:rsid w:val="0083388E"/>
    <w:rsid w:val="008369B4"/>
    <w:rsid w:val="00836F40"/>
    <w:rsid w:val="0084130A"/>
    <w:rsid w:val="008417AD"/>
    <w:rsid w:val="00842980"/>
    <w:rsid w:val="00842AD5"/>
    <w:rsid w:val="008451A7"/>
    <w:rsid w:val="008465EF"/>
    <w:rsid w:val="00850146"/>
    <w:rsid w:val="008535B2"/>
    <w:rsid w:val="00855390"/>
    <w:rsid w:val="00855CBF"/>
    <w:rsid w:val="00857B1D"/>
    <w:rsid w:val="00860DF7"/>
    <w:rsid w:val="0086190B"/>
    <w:rsid w:val="00862581"/>
    <w:rsid w:val="00862A21"/>
    <w:rsid w:val="00862B24"/>
    <w:rsid w:val="00865912"/>
    <w:rsid w:val="00871E4E"/>
    <w:rsid w:val="00880CB6"/>
    <w:rsid w:val="0088239D"/>
    <w:rsid w:val="0088342A"/>
    <w:rsid w:val="00890B06"/>
    <w:rsid w:val="00891B07"/>
    <w:rsid w:val="008960B5"/>
    <w:rsid w:val="00897013"/>
    <w:rsid w:val="008A1DE8"/>
    <w:rsid w:val="008B2DB3"/>
    <w:rsid w:val="008B7B8C"/>
    <w:rsid w:val="008C2E06"/>
    <w:rsid w:val="008C4976"/>
    <w:rsid w:val="008C7AE8"/>
    <w:rsid w:val="008D07C1"/>
    <w:rsid w:val="008D212E"/>
    <w:rsid w:val="008D2E97"/>
    <w:rsid w:val="008D3DCC"/>
    <w:rsid w:val="008D43B6"/>
    <w:rsid w:val="008D670F"/>
    <w:rsid w:val="008D6DAB"/>
    <w:rsid w:val="008D7F77"/>
    <w:rsid w:val="008E0A1A"/>
    <w:rsid w:val="008E6B5C"/>
    <w:rsid w:val="008F7DB7"/>
    <w:rsid w:val="00901335"/>
    <w:rsid w:val="00906D7B"/>
    <w:rsid w:val="00907278"/>
    <w:rsid w:val="009114CA"/>
    <w:rsid w:val="00920F82"/>
    <w:rsid w:val="00925920"/>
    <w:rsid w:val="00925E59"/>
    <w:rsid w:val="00931160"/>
    <w:rsid w:val="009314A2"/>
    <w:rsid w:val="009315A0"/>
    <w:rsid w:val="00932EE1"/>
    <w:rsid w:val="0093677E"/>
    <w:rsid w:val="009370F4"/>
    <w:rsid w:val="0094092D"/>
    <w:rsid w:val="009500DC"/>
    <w:rsid w:val="00954AAE"/>
    <w:rsid w:val="00957D27"/>
    <w:rsid w:val="0096092D"/>
    <w:rsid w:val="00960C41"/>
    <w:rsid w:val="00967038"/>
    <w:rsid w:val="009725D5"/>
    <w:rsid w:val="0097271F"/>
    <w:rsid w:val="00972BDD"/>
    <w:rsid w:val="009762A7"/>
    <w:rsid w:val="00977A01"/>
    <w:rsid w:val="009808BF"/>
    <w:rsid w:val="00981145"/>
    <w:rsid w:val="009831A0"/>
    <w:rsid w:val="00984914"/>
    <w:rsid w:val="00985291"/>
    <w:rsid w:val="00985410"/>
    <w:rsid w:val="00993868"/>
    <w:rsid w:val="009958E8"/>
    <w:rsid w:val="00995994"/>
    <w:rsid w:val="009967E5"/>
    <w:rsid w:val="009A2FDE"/>
    <w:rsid w:val="009A46B8"/>
    <w:rsid w:val="009A507A"/>
    <w:rsid w:val="009A5662"/>
    <w:rsid w:val="009B0E7B"/>
    <w:rsid w:val="009B606B"/>
    <w:rsid w:val="009C303C"/>
    <w:rsid w:val="009C540C"/>
    <w:rsid w:val="009C66BB"/>
    <w:rsid w:val="009C76E9"/>
    <w:rsid w:val="009D31C3"/>
    <w:rsid w:val="009D6CFC"/>
    <w:rsid w:val="009D7855"/>
    <w:rsid w:val="009E1A9F"/>
    <w:rsid w:val="009E2BF5"/>
    <w:rsid w:val="009F36D3"/>
    <w:rsid w:val="009F3ED4"/>
    <w:rsid w:val="00A01212"/>
    <w:rsid w:val="00A07639"/>
    <w:rsid w:val="00A0791C"/>
    <w:rsid w:val="00A11381"/>
    <w:rsid w:val="00A158D4"/>
    <w:rsid w:val="00A20A0F"/>
    <w:rsid w:val="00A216BC"/>
    <w:rsid w:val="00A2313B"/>
    <w:rsid w:val="00A24705"/>
    <w:rsid w:val="00A266EB"/>
    <w:rsid w:val="00A302E0"/>
    <w:rsid w:val="00A36722"/>
    <w:rsid w:val="00A4040F"/>
    <w:rsid w:val="00A4061C"/>
    <w:rsid w:val="00A410B7"/>
    <w:rsid w:val="00A412CB"/>
    <w:rsid w:val="00A41542"/>
    <w:rsid w:val="00A41DE8"/>
    <w:rsid w:val="00A44876"/>
    <w:rsid w:val="00A50EC1"/>
    <w:rsid w:val="00A52993"/>
    <w:rsid w:val="00A573B2"/>
    <w:rsid w:val="00A61883"/>
    <w:rsid w:val="00A6232B"/>
    <w:rsid w:val="00A67411"/>
    <w:rsid w:val="00A67EEB"/>
    <w:rsid w:val="00A7163D"/>
    <w:rsid w:val="00A72989"/>
    <w:rsid w:val="00A72FB6"/>
    <w:rsid w:val="00A86CF0"/>
    <w:rsid w:val="00A90B24"/>
    <w:rsid w:val="00A91A8C"/>
    <w:rsid w:val="00A937AB"/>
    <w:rsid w:val="00A949EB"/>
    <w:rsid w:val="00AA01EB"/>
    <w:rsid w:val="00AA111E"/>
    <w:rsid w:val="00AA21AA"/>
    <w:rsid w:val="00AA37C7"/>
    <w:rsid w:val="00AA509E"/>
    <w:rsid w:val="00AA63F5"/>
    <w:rsid w:val="00AB05F9"/>
    <w:rsid w:val="00AB0DCF"/>
    <w:rsid w:val="00AB7A51"/>
    <w:rsid w:val="00AC32C8"/>
    <w:rsid w:val="00AC3C57"/>
    <w:rsid w:val="00AC4CFB"/>
    <w:rsid w:val="00AC67F2"/>
    <w:rsid w:val="00AD3AB1"/>
    <w:rsid w:val="00AD4D65"/>
    <w:rsid w:val="00AD5333"/>
    <w:rsid w:val="00AE0619"/>
    <w:rsid w:val="00AE1961"/>
    <w:rsid w:val="00AF0727"/>
    <w:rsid w:val="00AF1987"/>
    <w:rsid w:val="00AF315C"/>
    <w:rsid w:val="00AF48B8"/>
    <w:rsid w:val="00AF4F1F"/>
    <w:rsid w:val="00AF51E4"/>
    <w:rsid w:val="00B0192F"/>
    <w:rsid w:val="00B05FF3"/>
    <w:rsid w:val="00B066C7"/>
    <w:rsid w:val="00B07C27"/>
    <w:rsid w:val="00B115F8"/>
    <w:rsid w:val="00B11703"/>
    <w:rsid w:val="00B12127"/>
    <w:rsid w:val="00B1644F"/>
    <w:rsid w:val="00B20F6D"/>
    <w:rsid w:val="00B217BD"/>
    <w:rsid w:val="00B21AE5"/>
    <w:rsid w:val="00B22960"/>
    <w:rsid w:val="00B23218"/>
    <w:rsid w:val="00B271C9"/>
    <w:rsid w:val="00B32E6D"/>
    <w:rsid w:val="00B33E6F"/>
    <w:rsid w:val="00B371B2"/>
    <w:rsid w:val="00B40303"/>
    <w:rsid w:val="00B41EB5"/>
    <w:rsid w:val="00B41EF7"/>
    <w:rsid w:val="00B432F3"/>
    <w:rsid w:val="00B54C06"/>
    <w:rsid w:val="00B559B4"/>
    <w:rsid w:val="00B637BF"/>
    <w:rsid w:val="00B6699A"/>
    <w:rsid w:val="00B67B11"/>
    <w:rsid w:val="00B70F58"/>
    <w:rsid w:val="00B87741"/>
    <w:rsid w:val="00B93168"/>
    <w:rsid w:val="00B934D7"/>
    <w:rsid w:val="00B96A37"/>
    <w:rsid w:val="00B9785A"/>
    <w:rsid w:val="00BA0039"/>
    <w:rsid w:val="00BA0356"/>
    <w:rsid w:val="00BA038D"/>
    <w:rsid w:val="00BA1F13"/>
    <w:rsid w:val="00BA2B67"/>
    <w:rsid w:val="00BA64AC"/>
    <w:rsid w:val="00BA6D16"/>
    <w:rsid w:val="00BB2320"/>
    <w:rsid w:val="00BB2D7C"/>
    <w:rsid w:val="00BB2F2C"/>
    <w:rsid w:val="00BB3281"/>
    <w:rsid w:val="00BB3DC6"/>
    <w:rsid w:val="00BB7193"/>
    <w:rsid w:val="00BC306C"/>
    <w:rsid w:val="00BC57F4"/>
    <w:rsid w:val="00BD288B"/>
    <w:rsid w:val="00BD374C"/>
    <w:rsid w:val="00BD3FAF"/>
    <w:rsid w:val="00BD568B"/>
    <w:rsid w:val="00BD683E"/>
    <w:rsid w:val="00BD700D"/>
    <w:rsid w:val="00BE5D76"/>
    <w:rsid w:val="00BE7081"/>
    <w:rsid w:val="00BF17DB"/>
    <w:rsid w:val="00BF32A2"/>
    <w:rsid w:val="00BF3F4F"/>
    <w:rsid w:val="00BF52DA"/>
    <w:rsid w:val="00BF7266"/>
    <w:rsid w:val="00C1322D"/>
    <w:rsid w:val="00C13CD8"/>
    <w:rsid w:val="00C13D79"/>
    <w:rsid w:val="00C176DA"/>
    <w:rsid w:val="00C20E0D"/>
    <w:rsid w:val="00C24239"/>
    <w:rsid w:val="00C34A0B"/>
    <w:rsid w:val="00C357E5"/>
    <w:rsid w:val="00C41030"/>
    <w:rsid w:val="00C44B70"/>
    <w:rsid w:val="00C47D0C"/>
    <w:rsid w:val="00C554DB"/>
    <w:rsid w:val="00C60693"/>
    <w:rsid w:val="00C634ED"/>
    <w:rsid w:val="00C667DB"/>
    <w:rsid w:val="00C67311"/>
    <w:rsid w:val="00C7101C"/>
    <w:rsid w:val="00C72A4D"/>
    <w:rsid w:val="00C75009"/>
    <w:rsid w:val="00C837B5"/>
    <w:rsid w:val="00C83D86"/>
    <w:rsid w:val="00C926AC"/>
    <w:rsid w:val="00C94559"/>
    <w:rsid w:val="00C95A9D"/>
    <w:rsid w:val="00C95AA4"/>
    <w:rsid w:val="00CA0E36"/>
    <w:rsid w:val="00CA2D20"/>
    <w:rsid w:val="00CA34EC"/>
    <w:rsid w:val="00CA3ED7"/>
    <w:rsid w:val="00CA65ED"/>
    <w:rsid w:val="00CB2CEF"/>
    <w:rsid w:val="00CB37CB"/>
    <w:rsid w:val="00CB3A91"/>
    <w:rsid w:val="00CC3954"/>
    <w:rsid w:val="00CC55C1"/>
    <w:rsid w:val="00CD3C32"/>
    <w:rsid w:val="00CD5226"/>
    <w:rsid w:val="00CD52AD"/>
    <w:rsid w:val="00CE068C"/>
    <w:rsid w:val="00CE27D7"/>
    <w:rsid w:val="00CE30E9"/>
    <w:rsid w:val="00CE42F4"/>
    <w:rsid w:val="00CE451D"/>
    <w:rsid w:val="00CE4522"/>
    <w:rsid w:val="00CE51CE"/>
    <w:rsid w:val="00CE58EF"/>
    <w:rsid w:val="00CF077A"/>
    <w:rsid w:val="00CF5A1D"/>
    <w:rsid w:val="00D016BE"/>
    <w:rsid w:val="00D03DA2"/>
    <w:rsid w:val="00D05219"/>
    <w:rsid w:val="00D05902"/>
    <w:rsid w:val="00D05A77"/>
    <w:rsid w:val="00D0681A"/>
    <w:rsid w:val="00D106AA"/>
    <w:rsid w:val="00D10DD6"/>
    <w:rsid w:val="00D10F83"/>
    <w:rsid w:val="00D115AE"/>
    <w:rsid w:val="00D130DB"/>
    <w:rsid w:val="00D15352"/>
    <w:rsid w:val="00D1559B"/>
    <w:rsid w:val="00D17813"/>
    <w:rsid w:val="00D21621"/>
    <w:rsid w:val="00D254EA"/>
    <w:rsid w:val="00D26D61"/>
    <w:rsid w:val="00D26ED6"/>
    <w:rsid w:val="00D37A86"/>
    <w:rsid w:val="00D404A9"/>
    <w:rsid w:val="00D42D7F"/>
    <w:rsid w:val="00D47F37"/>
    <w:rsid w:val="00D503F2"/>
    <w:rsid w:val="00D561E7"/>
    <w:rsid w:val="00D648A5"/>
    <w:rsid w:val="00D65D62"/>
    <w:rsid w:val="00D70FD8"/>
    <w:rsid w:val="00D71162"/>
    <w:rsid w:val="00D719A0"/>
    <w:rsid w:val="00D745F1"/>
    <w:rsid w:val="00D749DA"/>
    <w:rsid w:val="00D815CF"/>
    <w:rsid w:val="00D82292"/>
    <w:rsid w:val="00D84CD2"/>
    <w:rsid w:val="00D86398"/>
    <w:rsid w:val="00D86C25"/>
    <w:rsid w:val="00D971A4"/>
    <w:rsid w:val="00D971E0"/>
    <w:rsid w:val="00D9761A"/>
    <w:rsid w:val="00DA1065"/>
    <w:rsid w:val="00DA40DE"/>
    <w:rsid w:val="00DA5412"/>
    <w:rsid w:val="00DA5E25"/>
    <w:rsid w:val="00DA6701"/>
    <w:rsid w:val="00DB0FDB"/>
    <w:rsid w:val="00DB137C"/>
    <w:rsid w:val="00DB24C3"/>
    <w:rsid w:val="00DB4706"/>
    <w:rsid w:val="00DB5ABC"/>
    <w:rsid w:val="00DD09AC"/>
    <w:rsid w:val="00DD1D11"/>
    <w:rsid w:val="00DD31CD"/>
    <w:rsid w:val="00DE0BA8"/>
    <w:rsid w:val="00DE0F27"/>
    <w:rsid w:val="00DE187F"/>
    <w:rsid w:val="00DE66E6"/>
    <w:rsid w:val="00DE78A3"/>
    <w:rsid w:val="00DF065E"/>
    <w:rsid w:val="00DF2306"/>
    <w:rsid w:val="00DF35E5"/>
    <w:rsid w:val="00E040AB"/>
    <w:rsid w:val="00E045BC"/>
    <w:rsid w:val="00E04C9D"/>
    <w:rsid w:val="00E077F1"/>
    <w:rsid w:val="00E1317B"/>
    <w:rsid w:val="00E13580"/>
    <w:rsid w:val="00E136E9"/>
    <w:rsid w:val="00E16B32"/>
    <w:rsid w:val="00E16DC0"/>
    <w:rsid w:val="00E213D5"/>
    <w:rsid w:val="00E3084E"/>
    <w:rsid w:val="00E33349"/>
    <w:rsid w:val="00E35877"/>
    <w:rsid w:val="00E35E88"/>
    <w:rsid w:val="00E42486"/>
    <w:rsid w:val="00E434CB"/>
    <w:rsid w:val="00E44416"/>
    <w:rsid w:val="00E44E85"/>
    <w:rsid w:val="00E60F2B"/>
    <w:rsid w:val="00E65388"/>
    <w:rsid w:val="00E739C3"/>
    <w:rsid w:val="00E82736"/>
    <w:rsid w:val="00E82B4B"/>
    <w:rsid w:val="00E84666"/>
    <w:rsid w:val="00E95431"/>
    <w:rsid w:val="00E95AB6"/>
    <w:rsid w:val="00EA2845"/>
    <w:rsid w:val="00EA57F9"/>
    <w:rsid w:val="00EA6430"/>
    <w:rsid w:val="00EA77B3"/>
    <w:rsid w:val="00EB00B3"/>
    <w:rsid w:val="00EB01CA"/>
    <w:rsid w:val="00EB058B"/>
    <w:rsid w:val="00EB5C18"/>
    <w:rsid w:val="00EB761F"/>
    <w:rsid w:val="00EB7DE4"/>
    <w:rsid w:val="00EC2C5C"/>
    <w:rsid w:val="00EC4C1E"/>
    <w:rsid w:val="00EC5967"/>
    <w:rsid w:val="00EC63F5"/>
    <w:rsid w:val="00EC66D3"/>
    <w:rsid w:val="00EC6C18"/>
    <w:rsid w:val="00ED1BB0"/>
    <w:rsid w:val="00ED345F"/>
    <w:rsid w:val="00ED4332"/>
    <w:rsid w:val="00ED4687"/>
    <w:rsid w:val="00ED7132"/>
    <w:rsid w:val="00ED7C37"/>
    <w:rsid w:val="00EE144D"/>
    <w:rsid w:val="00EE17F1"/>
    <w:rsid w:val="00EE24F3"/>
    <w:rsid w:val="00EE4958"/>
    <w:rsid w:val="00EE7199"/>
    <w:rsid w:val="00EF09F1"/>
    <w:rsid w:val="00F05CC3"/>
    <w:rsid w:val="00F06348"/>
    <w:rsid w:val="00F07372"/>
    <w:rsid w:val="00F076D2"/>
    <w:rsid w:val="00F07A37"/>
    <w:rsid w:val="00F11AFE"/>
    <w:rsid w:val="00F13816"/>
    <w:rsid w:val="00F13C54"/>
    <w:rsid w:val="00F13EEA"/>
    <w:rsid w:val="00F1438D"/>
    <w:rsid w:val="00F1737F"/>
    <w:rsid w:val="00F17703"/>
    <w:rsid w:val="00F20239"/>
    <w:rsid w:val="00F21B14"/>
    <w:rsid w:val="00F2351A"/>
    <w:rsid w:val="00F26FD2"/>
    <w:rsid w:val="00F32245"/>
    <w:rsid w:val="00F347F5"/>
    <w:rsid w:val="00F3530B"/>
    <w:rsid w:val="00F3560F"/>
    <w:rsid w:val="00F3596B"/>
    <w:rsid w:val="00F367D8"/>
    <w:rsid w:val="00F37D5E"/>
    <w:rsid w:val="00F42F9F"/>
    <w:rsid w:val="00F47B77"/>
    <w:rsid w:val="00F50F7B"/>
    <w:rsid w:val="00F56E37"/>
    <w:rsid w:val="00F56E74"/>
    <w:rsid w:val="00F60837"/>
    <w:rsid w:val="00F710EF"/>
    <w:rsid w:val="00F72C03"/>
    <w:rsid w:val="00F75C25"/>
    <w:rsid w:val="00F80B2E"/>
    <w:rsid w:val="00F87524"/>
    <w:rsid w:val="00F93B0B"/>
    <w:rsid w:val="00F94185"/>
    <w:rsid w:val="00F94ECA"/>
    <w:rsid w:val="00F96E9E"/>
    <w:rsid w:val="00F97E60"/>
    <w:rsid w:val="00FA0B7C"/>
    <w:rsid w:val="00FA1BA4"/>
    <w:rsid w:val="00FA2B20"/>
    <w:rsid w:val="00FA3B11"/>
    <w:rsid w:val="00FA5908"/>
    <w:rsid w:val="00FA68AE"/>
    <w:rsid w:val="00FB376D"/>
    <w:rsid w:val="00FB6F32"/>
    <w:rsid w:val="00FC15DF"/>
    <w:rsid w:val="00FC2D21"/>
    <w:rsid w:val="00FC5797"/>
    <w:rsid w:val="00FC5D32"/>
    <w:rsid w:val="00FD01B4"/>
    <w:rsid w:val="00FD2F10"/>
    <w:rsid w:val="00FD3CB6"/>
    <w:rsid w:val="00FD5345"/>
    <w:rsid w:val="00FE0C7A"/>
    <w:rsid w:val="00FF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E7B72AF"/>
  <w15:docId w15:val="{458843E0-FD84-430B-A5FF-0AA346DBC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957D27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B27DA"/>
    <w:pPr>
      <w:keepNext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3B27DA"/>
    <w:pPr>
      <w:keepNext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3B27DA"/>
    <w:pPr>
      <w:keepNext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3B27DA"/>
    <w:pPr>
      <w:keepNext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rsid w:val="003B27DA"/>
    <w:pPr>
      <w:keepNext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rsid w:val="003B27DA"/>
    <w:pPr>
      <w:keepNext/>
      <w:outlineLvl w:val="5"/>
    </w:pPr>
    <w:rPr>
      <w:rFonts w:ascii="Calibri" w:hAnsi="Calibri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3B27DA"/>
    <w:pPr>
      <w:keepNext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9"/>
    <w:qFormat/>
    <w:rsid w:val="003B27DA"/>
    <w:pPr>
      <w:keepNext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rsid w:val="003B27DA"/>
    <w:pPr>
      <w:keepNext/>
      <w:outlineLvl w:val="8"/>
    </w:pPr>
    <w:rPr>
      <w:rFonts w:ascii="Cambria" w:hAnsi="Cambri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7A0349"/>
    <w:rPr>
      <w:rFonts w:ascii="Cambria" w:hAnsi="Cambria" w:cs="Cambria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9"/>
    <w:semiHidden/>
    <w:locked/>
    <w:rsid w:val="007A0349"/>
    <w:rPr>
      <w:rFonts w:ascii="Cambria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uiPriority w:val="99"/>
    <w:semiHidden/>
    <w:locked/>
    <w:rsid w:val="007A0349"/>
    <w:rPr>
      <w:rFonts w:ascii="Cambria" w:hAnsi="Cambria" w:cs="Cambria"/>
      <w:b/>
      <w:bCs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7A0349"/>
    <w:rPr>
      <w:rFonts w:ascii="Calibri" w:hAnsi="Calibri" w:cs="Calibri"/>
      <w:b/>
      <w:bCs/>
      <w:sz w:val="28"/>
      <w:szCs w:val="28"/>
    </w:rPr>
  </w:style>
  <w:style w:type="character" w:customStyle="1" w:styleId="Heading5Char">
    <w:name w:val="Heading 5 Char"/>
    <w:link w:val="Heading5"/>
    <w:uiPriority w:val="99"/>
    <w:semiHidden/>
    <w:locked/>
    <w:rsid w:val="007A0349"/>
    <w:rPr>
      <w:rFonts w:ascii="Calibri" w:hAnsi="Calibri" w:cs="Calibri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9"/>
    <w:semiHidden/>
    <w:locked/>
    <w:rsid w:val="007A0349"/>
    <w:rPr>
      <w:rFonts w:ascii="Calibri" w:hAnsi="Calibri" w:cs="Calibri"/>
      <w:b/>
      <w:bCs/>
    </w:rPr>
  </w:style>
  <w:style w:type="character" w:customStyle="1" w:styleId="Heading7Char">
    <w:name w:val="Heading 7 Char"/>
    <w:link w:val="Heading7"/>
    <w:uiPriority w:val="99"/>
    <w:semiHidden/>
    <w:locked/>
    <w:rsid w:val="007A0349"/>
    <w:rPr>
      <w:rFonts w:ascii="Calibri" w:hAnsi="Calibri" w:cs="Calibri"/>
      <w:sz w:val="24"/>
      <w:szCs w:val="24"/>
    </w:rPr>
  </w:style>
  <w:style w:type="character" w:customStyle="1" w:styleId="Heading8Char">
    <w:name w:val="Heading 8 Char"/>
    <w:link w:val="Heading8"/>
    <w:uiPriority w:val="99"/>
    <w:semiHidden/>
    <w:locked/>
    <w:rsid w:val="007A0349"/>
    <w:rPr>
      <w:rFonts w:ascii="Calibri" w:hAnsi="Calibri" w:cs="Calibri"/>
      <w:i/>
      <w:iCs/>
      <w:sz w:val="24"/>
      <w:szCs w:val="24"/>
    </w:rPr>
  </w:style>
  <w:style w:type="character" w:customStyle="1" w:styleId="Heading9Char">
    <w:name w:val="Heading 9 Char"/>
    <w:link w:val="Heading9"/>
    <w:uiPriority w:val="99"/>
    <w:semiHidden/>
    <w:locked/>
    <w:rsid w:val="007A0349"/>
    <w:rPr>
      <w:rFonts w:ascii="Cambria" w:hAnsi="Cambria" w:cs="Cambria"/>
    </w:rPr>
  </w:style>
  <w:style w:type="paragraph" w:styleId="Title">
    <w:name w:val="Title"/>
    <w:basedOn w:val="Normal"/>
    <w:link w:val="TitleChar"/>
    <w:uiPriority w:val="99"/>
    <w:qFormat/>
    <w:rsid w:val="003B27DA"/>
    <w:pPr>
      <w:jc w:val="center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99"/>
    <w:locked/>
    <w:rsid w:val="007A0349"/>
    <w:rPr>
      <w:rFonts w:ascii="Cambria" w:hAnsi="Cambria" w:cs="Cambria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3B27DA"/>
  </w:style>
  <w:style w:type="character" w:customStyle="1" w:styleId="BodyTextChar">
    <w:name w:val="Body Text Char"/>
    <w:link w:val="BodyText"/>
    <w:uiPriority w:val="99"/>
    <w:semiHidden/>
    <w:locked/>
    <w:rsid w:val="007A0349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0960B7"/>
    <w:rPr>
      <w:sz w:val="2"/>
      <w:szCs w:val="2"/>
    </w:rPr>
  </w:style>
  <w:style w:type="character" w:customStyle="1" w:styleId="BalloonTextChar">
    <w:name w:val="Balloon Text Char"/>
    <w:link w:val="BalloonText"/>
    <w:uiPriority w:val="99"/>
    <w:semiHidden/>
    <w:locked/>
    <w:rsid w:val="007A0349"/>
    <w:rPr>
      <w:sz w:val="2"/>
      <w:szCs w:val="2"/>
    </w:rPr>
  </w:style>
  <w:style w:type="character" w:styleId="Hyperlink">
    <w:name w:val="Hyperlink"/>
    <w:uiPriority w:val="99"/>
    <w:rsid w:val="00D17813"/>
    <w:rPr>
      <w:color w:val="0000FF"/>
      <w:u w:val="single"/>
    </w:rPr>
  </w:style>
  <w:style w:type="paragraph" w:customStyle="1" w:styleId="ColorfulList-Accent11">
    <w:name w:val="Colorful List - Accent 11"/>
    <w:basedOn w:val="Normal"/>
    <w:uiPriority w:val="99"/>
    <w:qFormat/>
    <w:rsid w:val="001E676E"/>
    <w:pPr>
      <w:ind w:left="720"/>
    </w:pPr>
  </w:style>
  <w:style w:type="character" w:styleId="CommentReference">
    <w:name w:val="annotation reference"/>
    <w:uiPriority w:val="99"/>
    <w:semiHidden/>
    <w:unhideWhenUsed/>
    <w:locked/>
    <w:rsid w:val="003376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locked/>
    <w:rsid w:val="00337628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376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locked/>
    <w:rsid w:val="0033762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37628"/>
    <w:rPr>
      <w:b/>
      <w:bCs/>
      <w:sz w:val="20"/>
      <w:szCs w:val="20"/>
    </w:rPr>
  </w:style>
  <w:style w:type="paragraph" w:styleId="Header">
    <w:name w:val="head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404D5D"/>
    <w:pPr>
      <w:ind w:left="720"/>
    </w:pPr>
  </w:style>
  <w:style w:type="character" w:styleId="FollowedHyperlink">
    <w:name w:val="FollowedHyperlink"/>
    <w:basedOn w:val="DefaultParagraphFont"/>
    <w:uiPriority w:val="99"/>
    <w:semiHidden/>
    <w:unhideWhenUsed/>
    <w:locked/>
    <w:rsid w:val="008C4976"/>
    <w:rPr>
      <w:color w:val="800080" w:themeColor="followedHyperlink"/>
      <w:u w:val="single"/>
    </w:rPr>
  </w:style>
  <w:style w:type="character" w:customStyle="1" w:styleId="WW8Num8z3">
    <w:name w:val="WW8Num8z3"/>
    <w:rsid w:val="002A659C"/>
    <w:rPr>
      <w:rFonts w:ascii="Symbol" w:hAnsi="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mailto:jain.ashishjain1@gmail.com" TargetMode="External"/><Relationship Id="rId8" Type="http://schemas.openxmlformats.org/officeDocument/2006/relationships/hyperlink" Target="https://ashishjain1988.github.io/" TargetMode="External"/><Relationship Id="rId9" Type="http://schemas.openxmlformats.org/officeDocument/2006/relationships/hyperlink" Target="https://play.google.com/store/apps/details?id=com.amaze.QuizActivity&amp;hl=en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2</Pages>
  <Words>934</Words>
  <Characters>5327</Characters>
  <Application>Microsoft Macintosh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Rachel A</vt:lpstr>
    </vt:vector>
  </TitlesOfParts>
  <Company>Toshiba</Company>
  <LinksUpToDate>false</LinksUpToDate>
  <CharactersWithSpaces>6249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Rachel A</dc:title>
  <dc:creator>Subbaraman</dc:creator>
  <cp:lastModifiedBy>Microsoft Office User</cp:lastModifiedBy>
  <cp:revision>317</cp:revision>
  <cp:lastPrinted>2015-03-31T14:10:00Z</cp:lastPrinted>
  <dcterms:created xsi:type="dcterms:W3CDTF">2013-07-24T22:01:00Z</dcterms:created>
  <dcterms:modified xsi:type="dcterms:W3CDTF">2017-09-01T20:20:00Z</dcterms:modified>
</cp:coreProperties>
</file>