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4C3C" w14:textId="77777777" w:rsidR="004741A9" w:rsidRPr="004741A9" w:rsidRDefault="004741A9" w:rsidP="004741A9">
      <w:r w:rsidRPr="004741A9">
        <w:rPr>
          <w:b/>
          <w:bCs/>
        </w:rPr>
        <w:t>Patient 1: Heart Disease Report</w:t>
      </w:r>
    </w:p>
    <w:p w14:paraId="50068DA3" w14:textId="77777777" w:rsidR="004741A9" w:rsidRPr="004741A9" w:rsidRDefault="004741A9" w:rsidP="004741A9">
      <w:r w:rsidRPr="004741A9">
        <w:t>Patient Name: Rahul Mehta</w:t>
      </w:r>
      <w:r w:rsidRPr="004741A9">
        <w:br/>
        <w:t>Age: 32 years</w:t>
      </w:r>
      <w:r w:rsidRPr="004741A9">
        <w:br/>
        <w:t>Gender: Male</w:t>
      </w:r>
      <w:r w:rsidRPr="004741A9">
        <w:br/>
        <w:t>Patient ID: RM-2045-HD</w:t>
      </w:r>
      <w:r w:rsidRPr="004741A9">
        <w:br/>
        <w:t>Date of Test: 27-Nov-2025</w:t>
      </w:r>
      <w:r w:rsidRPr="004741A9">
        <w:br/>
        <w:t>History of Cardiac Events: None</w:t>
      </w:r>
      <w:r w:rsidRPr="004741A9">
        <w:br/>
        <w:t>Lifestyle Notes: Regular exercise, low-fat diet, non-smoker</w:t>
      </w:r>
    </w:p>
    <w:p w14:paraId="2674792A" w14:textId="77777777" w:rsidR="004741A9" w:rsidRPr="004741A9" w:rsidRDefault="004741A9" w:rsidP="004741A9">
      <w:r w:rsidRPr="004741A9">
        <w:rPr>
          <w:b/>
          <w:bCs/>
        </w:rPr>
        <w:t>Heart Disease Panel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012"/>
        <w:gridCol w:w="1929"/>
        <w:gridCol w:w="872"/>
      </w:tblGrid>
      <w:tr w:rsidR="004741A9" w:rsidRPr="004741A9" w14:paraId="1804BE93" w14:textId="77777777" w:rsidTr="007C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F6A7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FB5FED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1E9BD939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5BE9162E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Status</w:t>
            </w:r>
          </w:p>
        </w:tc>
      </w:tr>
      <w:tr w:rsidR="004741A9" w:rsidRPr="004741A9" w14:paraId="2BD51E04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DB68" w14:textId="77777777" w:rsidR="004741A9" w:rsidRPr="004741A9" w:rsidRDefault="004741A9" w:rsidP="004741A9">
            <w:r w:rsidRPr="004741A9">
              <w:t>Total Cholesterol</w:t>
            </w:r>
          </w:p>
        </w:tc>
        <w:tc>
          <w:tcPr>
            <w:tcW w:w="0" w:type="auto"/>
            <w:vAlign w:val="center"/>
            <w:hideMark/>
          </w:tcPr>
          <w:p w14:paraId="4060DBA1" w14:textId="77777777" w:rsidR="004741A9" w:rsidRPr="004741A9" w:rsidRDefault="004741A9" w:rsidP="004741A9">
            <w:r w:rsidRPr="004741A9">
              <w:t>168 mg/dL</w:t>
            </w:r>
          </w:p>
        </w:tc>
        <w:tc>
          <w:tcPr>
            <w:tcW w:w="0" w:type="auto"/>
            <w:vAlign w:val="center"/>
            <w:hideMark/>
          </w:tcPr>
          <w:p w14:paraId="5ED687D4" w14:textId="77777777" w:rsidR="004741A9" w:rsidRPr="004741A9" w:rsidRDefault="004741A9" w:rsidP="004741A9">
            <w:r w:rsidRPr="004741A9">
              <w:t>&lt;200 mg/dL</w:t>
            </w:r>
          </w:p>
        </w:tc>
        <w:tc>
          <w:tcPr>
            <w:tcW w:w="0" w:type="auto"/>
            <w:vAlign w:val="center"/>
            <w:hideMark/>
          </w:tcPr>
          <w:p w14:paraId="6725AFC6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16B0DAD6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4630" w14:textId="77777777" w:rsidR="004741A9" w:rsidRPr="004741A9" w:rsidRDefault="004741A9" w:rsidP="004741A9">
            <w:r w:rsidRPr="004741A9">
              <w:t>LDL Cholesterol</w:t>
            </w:r>
          </w:p>
        </w:tc>
        <w:tc>
          <w:tcPr>
            <w:tcW w:w="0" w:type="auto"/>
            <w:vAlign w:val="center"/>
            <w:hideMark/>
          </w:tcPr>
          <w:p w14:paraId="0EAA64E6" w14:textId="77777777" w:rsidR="004741A9" w:rsidRPr="004741A9" w:rsidRDefault="004741A9" w:rsidP="004741A9">
            <w:r w:rsidRPr="004741A9">
              <w:t>98 mg/dL</w:t>
            </w:r>
          </w:p>
        </w:tc>
        <w:tc>
          <w:tcPr>
            <w:tcW w:w="0" w:type="auto"/>
            <w:vAlign w:val="center"/>
            <w:hideMark/>
          </w:tcPr>
          <w:p w14:paraId="39ED8DA4" w14:textId="77777777" w:rsidR="004741A9" w:rsidRPr="004741A9" w:rsidRDefault="004741A9" w:rsidP="004741A9">
            <w:r w:rsidRPr="004741A9">
              <w:t>&lt;100 mg/dL</w:t>
            </w:r>
          </w:p>
        </w:tc>
        <w:tc>
          <w:tcPr>
            <w:tcW w:w="0" w:type="auto"/>
            <w:vAlign w:val="center"/>
            <w:hideMark/>
          </w:tcPr>
          <w:p w14:paraId="695FAE5B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5D8FC911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0E4C" w14:textId="77777777" w:rsidR="004741A9" w:rsidRPr="004741A9" w:rsidRDefault="004741A9" w:rsidP="004741A9">
            <w:r w:rsidRPr="004741A9">
              <w:t>HDL Cholesterol</w:t>
            </w:r>
          </w:p>
        </w:tc>
        <w:tc>
          <w:tcPr>
            <w:tcW w:w="0" w:type="auto"/>
            <w:vAlign w:val="center"/>
            <w:hideMark/>
          </w:tcPr>
          <w:p w14:paraId="2AD9492F" w14:textId="77777777" w:rsidR="004741A9" w:rsidRPr="004741A9" w:rsidRDefault="004741A9" w:rsidP="004741A9">
            <w:r w:rsidRPr="004741A9">
              <w:t>54 mg/dL</w:t>
            </w:r>
          </w:p>
        </w:tc>
        <w:tc>
          <w:tcPr>
            <w:tcW w:w="0" w:type="auto"/>
            <w:vAlign w:val="center"/>
            <w:hideMark/>
          </w:tcPr>
          <w:p w14:paraId="6CD9662A" w14:textId="77777777" w:rsidR="004741A9" w:rsidRPr="004741A9" w:rsidRDefault="004741A9" w:rsidP="004741A9">
            <w:r w:rsidRPr="004741A9">
              <w:t>&gt;40 mg/dL</w:t>
            </w:r>
          </w:p>
        </w:tc>
        <w:tc>
          <w:tcPr>
            <w:tcW w:w="0" w:type="auto"/>
            <w:vAlign w:val="center"/>
            <w:hideMark/>
          </w:tcPr>
          <w:p w14:paraId="6B314E25" w14:textId="77777777" w:rsidR="004741A9" w:rsidRPr="004741A9" w:rsidRDefault="004741A9" w:rsidP="004741A9">
            <w:r w:rsidRPr="004741A9">
              <w:t>Good</w:t>
            </w:r>
          </w:p>
        </w:tc>
      </w:tr>
      <w:tr w:rsidR="004741A9" w:rsidRPr="004741A9" w14:paraId="0892F8C0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31B" w14:textId="77777777" w:rsidR="004741A9" w:rsidRPr="004741A9" w:rsidRDefault="004741A9" w:rsidP="004741A9">
            <w:r w:rsidRPr="004741A9">
              <w:t>Triglycerides</w:t>
            </w:r>
          </w:p>
        </w:tc>
        <w:tc>
          <w:tcPr>
            <w:tcW w:w="0" w:type="auto"/>
            <w:vAlign w:val="center"/>
            <w:hideMark/>
          </w:tcPr>
          <w:p w14:paraId="4E49BC28" w14:textId="77777777" w:rsidR="004741A9" w:rsidRPr="004741A9" w:rsidRDefault="004741A9" w:rsidP="004741A9">
            <w:r w:rsidRPr="004741A9">
              <w:t>122 mg/dL</w:t>
            </w:r>
          </w:p>
        </w:tc>
        <w:tc>
          <w:tcPr>
            <w:tcW w:w="0" w:type="auto"/>
            <w:vAlign w:val="center"/>
            <w:hideMark/>
          </w:tcPr>
          <w:p w14:paraId="7DC4335A" w14:textId="77777777" w:rsidR="004741A9" w:rsidRPr="004741A9" w:rsidRDefault="004741A9" w:rsidP="004741A9">
            <w:r w:rsidRPr="004741A9">
              <w:t>&lt;150 mg/dL</w:t>
            </w:r>
          </w:p>
        </w:tc>
        <w:tc>
          <w:tcPr>
            <w:tcW w:w="0" w:type="auto"/>
            <w:vAlign w:val="center"/>
            <w:hideMark/>
          </w:tcPr>
          <w:p w14:paraId="6AF30851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546CF000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91D4" w14:textId="77777777" w:rsidR="004741A9" w:rsidRPr="004741A9" w:rsidRDefault="004741A9" w:rsidP="004741A9">
            <w:r w:rsidRPr="004741A9"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B02EB5" w14:textId="77777777" w:rsidR="004741A9" w:rsidRPr="004741A9" w:rsidRDefault="004741A9" w:rsidP="004741A9">
            <w:r w:rsidRPr="004741A9">
              <w:t>118/76 mmHg</w:t>
            </w:r>
          </w:p>
        </w:tc>
        <w:tc>
          <w:tcPr>
            <w:tcW w:w="0" w:type="auto"/>
            <w:vAlign w:val="center"/>
            <w:hideMark/>
          </w:tcPr>
          <w:p w14:paraId="32FCB48A" w14:textId="77777777" w:rsidR="004741A9" w:rsidRPr="004741A9" w:rsidRDefault="004741A9" w:rsidP="004741A9">
            <w:r w:rsidRPr="004741A9">
              <w:t>90–120 / 60–80</w:t>
            </w:r>
          </w:p>
        </w:tc>
        <w:tc>
          <w:tcPr>
            <w:tcW w:w="0" w:type="auto"/>
            <w:vAlign w:val="center"/>
            <w:hideMark/>
          </w:tcPr>
          <w:p w14:paraId="23A6E35B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6F2B7BB0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16F3" w14:textId="77777777" w:rsidR="004741A9" w:rsidRPr="004741A9" w:rsidRDefault="004741A9" w:rsidP="004741A9">
            <w:r w:rsidRPr="004741A9">
              <w:t>Heart Rate Variability</w:t>
            </w:r>
          </w:p>
        </w:tc>
        <w:tc>
          <w:tcPr>
            <w:tcW w:w="0" w:type="auto"/>
            <w:vAlign w:val="center"/>
            <w:hideMark/>
          </w:tcPr>
          <w:p w14:paraId="1FBD5826" w14:textId="77777777" w:rsidR="004741A9" w:rsidRPr="004741A9" w:rsidRDefault="004741A9" w:rsidP="004741A9">
            <w:r w:rsidRPr="004741A9">
              <w:t xml:space="preserve">62 </w:t>
            </w:r>
            <w:proofErr w:type="spellStart"/>
            <w:r w:rsidRPr="004741A9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B64A0" w14:textId="77777777" w:rsidR="004741A9" w:rsidRPr="004741A9" w:rsidRDefault="004741A9" w:rsidP="004741A9">
            <w:r w:rsidRPr="004741A9">
              <w:t xml:space="preserve">50–100 </w:t>
            </w:r>
            <w:proofErr w:type="spellStart"/>
            <w:r w:rsidRPr="004741A9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01828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6CEA2904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01E0" w14:textId="77777777" w:rsidR="004741A9" w:rsidRPr="004741A9" w:rsidRDefault="004741A9" w:rsidP="004741A9">
            <w:r w:rsidRPr="004741A9">
              <w:t>ECG Findings</w:t>
            </w:r>
          </w:p>
        </w:tc>
        <w:tc>
          <w:tcPr>
            <w:tcW w:w="0" w:type="auto"/>
            <w:vAlign w:val="center"/>
            <w:hideMark/>
          </w:tcPr>
          <w:p w14:paraId="7695E0CA" w14:textId="77777777" w:rsidR="004741A9" w:rsidRPr="004741A9" w:rsidRDefault="004741A9" w:rsidP="004741A9">
            <w:r w:rsidRPr="004741A9">
              <w:t>Normal sinus rhythm</w:t>
            </w:r>
          </w:p>
        </w:tc>
        <w:tc>
          <w:tcPr>
            <w:tcW w:w="0" w:type="auto"/>
            <w:vAlign w:val="center"/>
            <w:hideMark/>
          </w:tcPr>
          <w:p w14:paraId="6EDD8D4E" w14:textId="77777777" w:rsidR="004741A9" w:rsidRPr="004741A9" w:rsidRDefault="004741A9" w:rsidP="004741A9">
            <w:r w:rsidRPr="004741A9">
              <w:t>Normal</w:t>
            </w:r>
          </w:p>
        </w:tc>
        <w:tc>
          <w:tcPr>
            <w:tcW w:w="0" w:type="auto"/>
            <w:vAlign w:val="center"/>
            <w:hideMark/>
          </w:tcPr>
          <w:p w14:paraId="4482E724" w14:textId="77777777" w:rsidR="004741A9" w:rsidRPr="004741A9" w:rsidRDefault="004741A9" w:rsidP="004741A9">
            <w:r w:rsidRPr="004741A9">
              <w:t>Normal</w:t>
            </w:r>
          </w:p>
        </w:tc>
      </w:tr>
      <w:tr w:rsidR="004741A9" w:rsidRPr="004741A9" w14:paraId="61BE1EDA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6F98" w14:textId="77777777" w:rsidR="004741A9" w:rsidRPr="004741A9" w:rsidRDefault="004741A9" w:rsidP="004741A9">
            <w:r w:rsidRPr="004741A9">
              <w:t>ECHO Findings</w:t>
            </w:r>
          </w:p>
        </w:tc>
        <w:tc>
          <w:tcPr>
            <w:tcW w:w="0" w:type="auto"/>
            <w:vAlign w:val="center"/>
            <w:hideMark/>
          </w:tcPr>
          <w:p w14:paraId="6CA9FED8" w14:textId="77777777" w:rsidR="004741A9" w:rsidRPr="004741A9" w:rsidRDefault="004741A9" w:rsidP="004741A9">
            <w:r w:rsidRPr="004741A9">
              <w:t>Normal LV function, EF: 62%</w:t>
            </w:r>
          </w:p>
        </w:tc>
        <w:tc>
          <w:tcPr>
            <w:tcW w:w="0" w:type="auto"/>
            <w:vAlign w:val="center"/>
            <w:hideMark/>
          </w:tcPr>
          <w:p w14:paraId="50A2A293" w14:textId="77777777" w:rsidR="004741A9" w:rsidRPr="004741A9" w:rsidRDefault="004741A9" w:rsidP="004741A9">
            <w:r w:rsidRPr="004741A9">
              <w:t>EF &gt;55%</w:t>
            </w:r>
          </w:p>
        </w:tc>
        <w:tc>
          <w:tcPr>
            <w:tcW w:w="0" w:type="auto"/>
            <w:vAlign w:val="center"/>
            <w:hideMark/>
          </w:tcPr>
          <w:p w14:paraId="0A43AFDB" w14:textId="77777777" w:rsidR="004741A9" w:rsidRPr="004741A9" w:rsidRDefault="004741A9" w:rsidP="004741A9">
            <w:r w:rsidRPr="004741A9">
              <w:t>Normal</w:t>
            </w:r>
          </w:p>
        </w:tc>
      </w:tr>
    </w:tbl>
    <w:p w14:paraId="55B2772C" w14:textId="77777777" w:rsidR="004741A9" w:rsidRPr="004741A9" w:rsidRDefault="004741A9" w:rsidP="004741A9">
      <w:r w:rsidRPr="004741A9">
        <w:t>Highlighted Abnormalities:</w:t>
      </w:r>
      <w:r w:rsidRPr="004741A9">
        <w:br/>
        <w:t>None. All parameters are within normal limits.</w:t>
      </w:r>
    </w:p>
    <w:p w14:paraId="3A92B4FE" w14:textId="77777777" w:rsidR="004741A9" w:rsidRPr="004741A9" w:rsidRDefault="004741A9" w:rsidP="004741A9">
      <w:r w:rsidRPr="004741A9">
        <w:t>Cardiologist Notes:</w:t>
      </w:r>
      <w:r w:rsidRPr="004741A9">
        <w:br/>
        <w:t xml:space="preserve">Heart profile is excellent. No risk indicators. HDL is well above minimum healthy level. Continue current exercise and diet routine. Annual cardiac screening </w:t>
      </w:r>
      <w:proofErr w:type="gramStart"/>
      <w:r w:rsidRPr="004741A9">
        <w:t>recommended</w:t>
      </w:r>
      <w:proofErr w:type="gramEnd"/>
      <w:r w:rsidRPr="004741A9">
        <w:t xml:space="preserve"> for baseline maintenance.</w:t>
      </w:r>
    </w:p>
    <w:p w14:paraId="29363E3B" w14:textId="4D6AC9EE" w:rsidR="004741A9" w:rsidRDefault="004741A9" w:rsidP="004741A9"/>
    <w:p w14:paraId="46AC93B6" w14:textId="77777777" w:rsidR="007C1DB9" w:rsidRDefault="007C1DB9" w:rsidP="004741A9"/>
    <w:p w14:paraId="01CF6663" w14:textId="77777777" w:rsidR="007C1DB9" w:rsidRDefault="007C1DB9" w:rsidP="004741A9"/>
    <w:p w14:paraId="2B74BFF0" w14:textId="77777777" w:rsidR="007C1DB9" w:rsidRPr="004741A9" w:rsidRDefault="007C1DB9" w:rsidP="004741A9"/>
    <w:p w14:paraId="20FE1BA0" w14:textId="77777777" w:rsidR="004741A9" w:rsidRPr="004741A9" w:rsidRDefault="004741A9" w:rsidP="004741A9">
      <w:r w:rsidRPr="004741A9">
        <w:rPr>
          <w:b/>
          <w:bCs/>
        </w:rPr>
        <w:lastRenderedPageBreak/>
        <w:t>Patient 2: Heart Disease Report</w:t>
      </w:r>
    </w:p>
    <w:p w14:paraId="4F7699D2" w14:textId="77777777" w:rsidR="004741A9" w:rsidRPr="004741A9" w:rsidRDefault="004741A9" w:rsidP="004741A9">
      <w:r w:rsidRPr="004741A9">
        <w:t>Patient Name: Ananya Rao</w:t>
      </w:r>
      <w:r w:rsidRPr="004741A9">
        <w:br/>
        <w:t>Age: 54 years</w:t>
      </w:r>
      <w:r w:rsidRPr="004741A9">
        <w:br/>
        <w:t>Gender: Female</w:t>
      </w:r>
      <w:r w:rsidRPr="004741A9">
        <w:br/>
        <w:t>Patient ID: AR-5582-HD</w:t>
      </w:r>
      <w:r w:rsidRPr="004741A9">
        <w:br/>
        <w:t>Date of Test: 27-Nov-2025</w:t>
      </w:r>
      <w:r w:rsidRPr="004741A9">
        <w:br/>
        <w:t>History of Cardiac Events: Mild hypertension for 3 years</w:t>
      </w:r>
      <w:r w:rsidRPr="004741A9">
        <w:br/>
        <w:t>Lifestyle Notes: Sedentary lifestyle, high-fat diet, stress eating</w:t>
      </w:r>
    </w:p>
    <w:p w14:paraId="13F7FF2F" w14:textId="77777777" w:rsidR="004741A9" w:rsidRPr="004741A9" w:rsidRDefault="004741A9" w:rsidP="004741A9">
      <w:r w:rsidRPr="004741A9">
        <w:rPr>
          <w:b/>
          <w:bCs/>
        </w:rPr>
        <w:t>Heart Disease Panel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840"/>
        <w:gridCol w:w="1888"/>
        <w:gridCol w:w="1407"/>
      </w:tblGrid>
      <w:tr w:rsidR="004741A9" w:rsidRPr="004741A9" w14:paraId="29410F86" w14:textId="77777777" w:rsidTr="007C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56526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0629AF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Patient Value</w:t>
            </w:r>
          </w:p>
        </w:tc>
        <w:tc>
          <w:tcPr>
            <w:tcW w:w="0" w:type="auto"/>
            <w:vAlign w:val="center"/>
            <w:hideMark/>
          </w:tcPr>
          <w:p w14:paraId="157A1856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08045517" w14:textId="77777777" w:rsidR="004741A9" w:rsidRPr="004741A9" w:rsidRDefault="004741A9" w:rsidP="004741A9">
            <w:pPr>
              <w:rPr>
                <w:b/>
                <w:bCs/>
              </w:rPr>
            </w:pPr>
            <w:r w:rsidRPr="004741A9">
              <w:rPr>
                <w:b/>
                <w:bCs/>
              </w:rPr>
              <w:t>Status</w:t>
            </w:r>
          </w:p>
        </w:tc>
      </w:tr>
      <w:tr w:rsidR="004741A9" w:rsidRPr="004741A9" w14:paraId="57B00558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5C0D" w14:textId="77777777" w:rsidR="004741A9" w:rsidRPr="004741A9" w:rsidRDefault="004741A9" w:rsidP="004741A9">
            <w:r w:rsidRPr="004741A9">
              <w:t>Total Cholesterol</w:t>
            </w:r>
          </w:p>
        </w:tc>
        <w:tc>
          <w:tcPr>
            <w:tcW w:w="0" w:type="auto"/>
            <w:vAlign w:val="center"/>
            <w:hideMark/>
          </w:tcPr>
          <w:p w14:paraId="75C1266D" w14:textId="77777777" w:rsidR="004741A9" w:rsidRPr="004741A9" w:rsidRDefault="004741A9" w:rsidP="004741A9">
            <w:r w:rsidRPr="004741A9">
              <w:t>242 mg/dL</w:t>
            </w:r>
          </w:p>
        </w:tc>
        <w:tc>
          <w:tcPr>
            <w:tcW w:w="0" w:type="auto"/>
            <w:vAlign w:val="center"/>
            <w:hideMark/>
          </w:tcPr>
          <w:p w14:paraId="0DEC1D49" w14:textId="77777777" w:rsidR="004741A9" w:rsidRPr="004741A9" w:rsidRDefault="004741A9" w:rsidP="004741A9">
            <w:r w:rsidRPr="004741A9">
              <w:t>&lt;200 mg/dL</w:t>
            </w:r>
          </w:p>
        </w:tc>
        <w:tc>
          <w:tcPr>
            <w:tcW w:w="0" w:type="auto"/>
            <w:vAlign w:val="center"/>
            <w:hideMark/>
          </w:tcPr>
          <w:p w14:paraId="362C2C66" w14:textId="77777777" w:rsidR="004741A9" w:rsidRPr="004741A9" w:rsidRDefault="004741A9" w:rsidP="004741A9">
            <w:r w:rsidRPr="004741A9">
              <w:rPr>
                <w:b/>
                <w:bCs/>
              </w:rPr>
              <w:t>High</w:t>
            </w:r>
          </w:p>
        </w:tc>
      </w:tr>
      <w:tr w:rsidR="004741A9" w:rsidRPr="004741A9" w14:paraId="16879C11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D4F7" w14:textId="77777777" w:rsidR="004741A9" w:rsidRPr="004741A9" w:rsidRDefault="004741A9" w:rsidP="004741A9">
            <w:r w:rsidRPr="004741A9">
              <w:t>LDL Cholesterol</w:t>
            </w:r>
          </w:p>
        </w:tc>
        <w:tc>
          <w:tcPr>
            <w:tcW w:w="0" w:type="auto"/>
            <w:vAlign w:val="center"/>
            <w:hideMark/>
          </w:tcPr>
          <w:p w14:paraId="57FBD2F5" w14:textId="77777777" w:rsidR="004741A9" w:rsidRPr="004741A9" w:rsidRDefault="004741A9" w:rsidP="004741A9">
            <w:r w:rsidRPr="004741A9">
              <w:t>162 mg/dL</w:t>
            </w:r>
          </w:p>
        </w:tc>
        <w:tc>
          <w:tcPr>
            <w:tcW w:w="0" w:type="auto"/>
            <w:vAlign w:val="center"/>
            <w:hideMark/>
          </w:tcPr>
          <w:p w14:paraId="72D8E8ED" w14:textId="77777777" w:rsidR="004741A9" w:rsidRPr="004741A9" w:rsidRDefault="004741A9" w:rsidP="004741A9">
            <w:r w:rsidRPr="004741A9">
              <w:t>&lt;100 mg/dL</w:t>
            </w:r>
          </w:p>
        </w:tc>
        <w:tc>
          <w:tcPr>
            <w:tcW w:w="0" w:type="auto"/>
            <w:vAlign w:val="center"/>
            <w:hideMark/>
          </w:tcPr>
          <w:p w14:paraId="066CC9D5" w14:textId="77777777" w:rsidR="004741A9" w:rsidRPr="004741A9" w:rsidRDefault="004741A9" w:rsidP="004741A9">
            <w:r w:rsidRPr="004741A9">
              <w:rPr>
                <w:b/>
                <w:bCs/>
              </w:rPr>
              <w:t>High</w:t>
            </w:r>
          </w:p>
        </w:tc>
      </w:tr>
      <w:tr w:rsidR="004741A9" w:rsidRPr="004741A9" w14:paraId="53D8B65F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E7AE" w14:textId="77777777" w:rsidR="004741A9" w:rsidRPr="004741A9" w:rsidRDefault="004741A9" w:rsidP="004741A9">
            <w:r w:rsidRPr="004741A9">
              <w:t>HDL Cholesterol</w:t>
            </w:r>
          </w:p>
        </w:tc>
        <w:tc>
          <w:tcPr>
            <w:tcW w:w="0" w:type="auto"/>
            <w:vAlign w:val="center"/>
            <w:hideMark/>
          </w:tcPr>
          <w:p w14:paraId="6516DE31" w14:textId="77777777" w:rsidR="004741A9" w:rsidRPr="004741A9" w:rsidRDefault="004741A9" w:rsidP="004741A9">
            <w:r w:rsidRPr="004741A9">
              <w:t>38 mg/dL</w:t>
            </w:r>
          </w:p>
        </w:tc>
        <w:tc>
          <w:tcPr>
            <w:tcW w:w="0" w:type="auto"/>
            <w:vAlign w:val="center"/>
            <w:hideMark/>
          </w:tcPr>
          <w:p w14:paraId="3956F1DE" w14:textId="77777777" w:rsidR="004741A9" w:rsidRPr="004741A9" w:rsidRDefault="004741A9" w:rsidP="004741A9">
            <w:r w:rsidRPr="004741A9">
              <w:t>&gt;40 mg/dL</w:t>
            </w:r>
          </w:p>
        </w:tc>
        <w:tc>
          <w:tcPr>
            <w:tcW w:w="0" w:type="auto"/>
            <w:vAlign w:val="center"/>
            <w:hideMark/>
          </w:tcPr>
          <w:p w14:paraId="578992FC" w14:textId="77777777" w:rsidR="004741A9" w:rsidRPr="004741A9" w:rsidRDefault="004741A9" w:rsidP="004741A9">
            <w:r w:rsidRPr="004741A9">
              <w:rPr>
                <w:b/>
                <w:bCs/>
              </w:rPr>
              <w:t>Low</w:t>
            </w:r>
          </w:p>
        </w:tc>
      </w:tr>
      <w:tr w:rsidR="004741A9" w:rsidRPr="004741A9" w14:paraId="1009E4F3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38C6" w14:textId="77777777" w:rsidR="004741A9" w:rsidRPr="004741A9" w:rsidRDefault="004741A9" w:rsidP="004741A9">
            <w:r w:rsidRPr="004741A9">
              <w:t>Triglycerides</w:t>
            </w:r>
          </w:p>
        </w:tc>
        <w:tc>
          <w:tcPr>
            <w:tcW w:w="0" w:type="auto"/>
            <w:vAlign w:val="center"/>
            <w:hideMark/>
          </w:tcPr>
          <w:p w14:paraId="1763CABD" w14:textId="77777777" w:rsidR="004741A9" w:rsidRPr="004741A9" w:rsidRDefault="004741A9" w:rsidP="004741A9">
            <w:r w:rsidRPr="004741A9">
              <w:t>218 mg/dL</w:t>
            </w:r>
          </w:p>
        </w:tc>
        <w:tc>
          <w:tcPr>
            <w:tcW w:w="0" w:type="auto"/>
            <w:vAlign w:val="center"/>
            <w:hideMark/>
          </w:tcPr>
          <w:p w14:paraId="6A658116" w14:textId="77777777" w:rsidR="004741A9" w:rsidRPr="004741A9" w:rsidRDefault="004741A9" w:rsidP="004741A9">
            <w:r w:rsidRPr="004741A9">
              <w:t>&lt;150 mg/dL</w:t>
            </w:r>
          </w:p>
        </w:tc>
        <w:tc>
          <w:tcPr>
            <w:tcW w:w="0" w:type="auto"/>
            <w:vAlign w:val="center"/>
            <w:hideMark/>
          </w:tcPr>
          <w:p w14:paraId="53160D52" w14:textId="77777777" w:rsidR="004741A9" w:rsidRPr="004741A9" w:rsidRDefault="004741A9" w:rsidP="004741A9">
            <w:r w:rsidRPr="004741A9">
              <w:rPr>
                <w:b/>
                <w:bCs/>
              </w:rPr>
              <w:t>High</w:t>
            </w:r>
          </w:p>
        </w:tc>
      </w:tr>
      <w:tr w:rsidR="004741A9" w:rsidRPr="004741A9" w14:paraId="2F4874AC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EFCE" w14:textId="77777777" w:rsidR="004741A9" w:rsidRPr="004741A9" w:rsidRDefault="004741A9" w:rsidP="004741A9">
            <w:r w:rsidRPr="004741A9"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471C8E26" w14:textId="77777777" w:rsidR="004741A9" w:rsidRPr="004741A9" w:rsidRDefault="004741A9" w:rsidP="004741A9">
            <w:r w:rsidRPr="004741A9">
              <w:t>148/94 mmHg</w:t>
            </w:r>
          </w:p>
        </w:tc>
        <w:tc>
          <w:tcPr>
            <w:tcW w:w="0" w:type="auto"/>
            <w:vAlign w:val="center"/>
            <w:hideMark/>
          </w:tcPr>
          <w:p w14:paraId="2D861941" w14:textId="77777777" w:rsidR="004741A9" w:rsidRPr="004741A9" w:rsidRDefault="004741A9" w:rsidP="004741A9">
            <w:r w:rsidRPr="004741A9">
              <w:t>90–120 / 60–80</w:t>
            </w:r>
          </w:p>
        </w:tc>
        <w:tc>
          <w:tcPr>
            <w:tcW w:w="0" w:type="auto"/>
            <w:vAlign w:val="center"/>
            <w:hideMark/>
          </w:tcPr>
          <w:p w14:paraId="0C83971A" w14:textId="77777777" w:rsidR="004741A9" w:rsidRPr="004741A9" w:rsidRDefault="004741A9" w:rsidP="004741A9">
            <w:r w:rsidRPr="004741A9">
              <w:rPr>
                <w:b/>
                <w:bCs/>
              </w:rPr>
              <w:t>High</w:t>
            </w:r>
          </w:p>
        </w:tc>
      </w:tr>
      <w:tr w:rsidR="004741A9" w:rsidRPr="004741A9" w14:paraId="62F7338D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B51E" w14:textId="77777777" w:rsidR="004741A9" w:rsidRPr="004741A9" w:rsidRDefault="004741A9" w:rsidP="004741A9">
            <w:r w:rsidRPr="004741A9">
              <w:t>Heart Rate Variability</w:t>
            </w:r>
          </w:p>
        </w:tc>
        <w:tc>
          <w:tcPr>
            <w:tcW w:w="0" w:type="auto"/>
            <w:vAlign w:val="center"/>
            <w:hideMark/>
          </w:tcPr>
          <w:p w14:paraId="5B20F013" w14:textId="77777777" w:rsidR="004741A9" w:rsidRPr="004741A9" w:rsidRDefault="004741A9" w:rsidP="004741A9">
            <w:r w:rsidRPr="004741A9">
              <w:t xml:space="preserve">34 </w:t>
            </w:r>
            <w:proofErr w:type="spellStart"/>
            <w:r w:rsidRPr="004741A9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7013D" w14:textId="77777777" w:rsidR="004741A9" w:rsidRPr="004741A9" w:rsidRDefault="004741A9" w:rsidP="004741A9">
            <w:r w:rsidRPr="004741A9">
              <w:t xml:space="preserve">50–100 </w:t>
            </w:r>
            <w:proofErr w:type="spellStart"/>
            <w:r w:rsidRPr="004741A9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7500F" w14:textId="77777777" w:rsidR="004741A9" w:rsidRPr="004741A9" w:rsidRDefault="004741A9" w:rsidP="004741A9">
            <w:r w:rsidRPr="004741A9">
              <w:rPr>
                <w:b/>
                <w:bCs/>
              </w:rPr>
              <w:t>Low (Stress)</w:t>
            </w:r>
          </w:p>
        </w:tc>
      </w:tr>
      <w:tr w:rsidR="004741A9" w:rsidRPr="004741A9" w14:paraId="178554B3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9BD6" w14:textId="77777777" w:rsidR="004741A9" w:rsidRPr="004741A9" w:rsidRDefault="004741A9" w:rsidP="004741A9">
            <w:r w:rsidRPr="004741A9">
              <w:t>ECG Findings</w:t>
            </w:r>
          </w:p>
        </w:tc>
        <w:tc>
          <w:tcPr>
            <w:tcW w:w="0" w:type="auto"/>
            <w:vAlign w:val="center"/>
            <w:hideMark/>
          </w:tcPr>
          <w:p w14:paraId="474444FF" w14:textId="77777777" w:rsidR="004741A9" w:rsidRPr="004741A9" w:rsidRDefault="004741A9" w:rsidP="004741A9">
            <w:r w:rsidRPr="004741A9">
              <w:t>Sinus tachycardia, mild ST depression</w:t>
            </w:r>
          </w:p>
        </w:tc>
        <w:tc>
          <w:tcPr>
            <w:tcW w:w="0" w:type="auto"/>
            <w:vAlign w:val="center"/>
            <w:hideMark/>
          </w:tcPr>
          <w:p w14:paraId="2117C5D4" w14:textId="77777777" w:rsidR="004741A9" w:rsidRPr="004741A9" w:rsidRDefault="004741A9" w:rsidP="004741A9">
            <w:r w:rsidRPr="004741A9">
              <w:t>Normal ST</w:t>
            </w:r>
          </w:p>
        </w:tc>
        <w:tc>
          <w:tcPr>
            <w:tcW w:w="0" w:type="auto"/>
            <w:vAlign w:val="center"/>
            <w:hideMark/>
          </w:tcPr>
          <w:p w14:paraId="280D0BAB" w14:textId="77777777" w:rsidR="004741A9" w:rsidRPr="004741A9" w:rsidRDefault="004741A9" w:rsidP="004741A9">
            <w:r w:rsidRPr="004741A9">
              <w:rPr>
                <w:b/>
                <w:bCs/>
              </w:rPr>
              <w:t>Abnormal</w:t>
            </w:r>
          </w:p>
        </w:tc>
      </w:tr>
      <w:tr w:rsidR="004741A9" w:rsidRPr="004741A9" w14:paraId="62E583EB" w14:textId="77777777" w:rsidTr="007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05A1" w14:textId="77777777" w:rsidR="004741A9" w:rsidRPr="004741A9" w:rsidRDefault="004741A9" w:rsidP="004741A9">
            <w:r w:rsidRPr="004741A9">
              <w:t>ECHO Findings</w:t>
            </w:r>
          </w:p>
        </w:tc>
        <w:tc>
          <w:tcPr>
            <w:tcW w:w="0" w:type="auto"/>
            <w:vAlign w:val="center"/>
            <w:hideMark/>
          </w:tcPr>
          <w:p w14:paraId="6857F0F0" w14:textId="77777777" w:rsidR="004741A9" w:rsidRPr="004741A9" w:rsidRDefault="004741A9" w:rsidP="004741A9">
            <w:r w:rsidRPr="004741A9">
              <w:t>EF: 52%, mild LV hypertrophy</w:t>
            </w:r>
          </w:p>
        </w:tc>
        <w:tc>
          <w:tcPr>
            <w:tcW w:w="0" w:type="auto"/>
            <w:vAlign w:val="center"/>
            <w:hideMark/>
          </w:tcPr>
          <w:p w14:paraId="10C32658" w14:textId="77777777" w:rsidR="004741A9" w:rsidRPr="004741A9" w:rsidRDefault="004741A9" w:rsidP="004741A9">
            <w:r w:rsidRPr="004741A9">
              <w:t>&gt;55% normal</w:t>
            </w:r>
          </w:p>
        </w:tc>
        <w:tc>
          <w:tcPr>
            <w:tcW w:w="0" w:type="auto"/>
            <w:vAlign w:val="center"/>
            <w:hideMark/>
          </w:tcPr>
          <w:p w14:paraId="29A2BAD0" w14:textId="77777777" w:rsidR="004741A9" w:rsidRPr="004741A9" w:rsidRDefault="004741A9" w:rsidP="004741A9">
            <w:r w:rsidRPr="004741A9">
              <w:rPr>
                <w:b/>
                <w:bCs/>
              </w:rPr>
              <w:t>Borderline</w:t>
            </w:r>
          </w:p>
        </w:tc>
      </w:tr>
    </w:tbl>
    <w:p w14:paraId="1A02BDB8" w14:textId="77777777" w:rsidR="004741A9" w:rsidRPr="004741A9" w:rsidRDefault="004741A9" w:rsidP="004741A9">
      <w:r w:rsidRPr="004741A9">
        <w:t>Highlighted Abnormalities:</w:t>
      </w:r>
      <w:r w:rsidRPr="004741A9">
        <w:br/>
        <w:t>High total cholesterol, high LDL, low HDL</w:t>
      </w:r>
      <w:r w:rsidRPr="004741A9">
        <w:br/>
        <w:t>High triglycerides</w:t>
      </w:r>
      <w:r w:rsidRPr="004741A9">
        <w:br/>
        <w:t>High blood pressure</w:t>
      </w:r>
      <w:r w:rsidRPr="004741A9">
        <w:br/>
        <w:t>Low HRV</w:t>
      </w:r>
      <w:r w:rsidRPr="004741A9">
        <w:br/>
        <w:t>Abnormal ECG</w:t>
      </w:r>
      <w:r w:rsidRPr="004741A9">
        <w:br/>
        <w:t>Borderline ECHO EF</w:t>
      </w:r>
    </w:p>
    <w:p w14:paraId="7634EC2B" w14:textId="77777777" w:rsidR="004741A9" w:rsidRPr="004741A9" w:rsidRDefault="004741A9" w:rsidP="004741A9">
      <w:r w:rsidRPr="004741A9">
        <w:lastRenderedPageBreak/>
        <w:t>Cardiologist Notes:</w:t>
      </w:r>
      <w:r w:rsidRPr="004741A9">
        <w:br/>
        <w:t>Signs of early cardiovascular risk. Dyslipidemia and hypertension need immediate management. Recommend statin therapy, strict low-fat diet, reduction of processed carbs, 30-minute walk daily, and stress reduction. Follow-up in 4–6 weeks.</w:t>
      </w:r>
    </w:p>
    <w:p w14:paraId="675533E4" w14:textId="6839DDAE" w:rsidR="004741A9" w:rsidRDefault="004741A9" w:rsidP="004741A9"/>
    <w:p w14:paraId="31B8CE39" w14:textId="77777777" w:rsidR="007C1DB9" w:rsidRDefault="007C1DB9" w:rsidP="004741A9"/>
    <w:p w14:paraId="4682517C" w14:textId="77777777" w:rsidR="007C1DB9" w:rsidRDefault="007C1DB9" w:rsidP="004741A9"/>
    <w:p w14:paraId="22D85072" w14:textId="77777777" w:rsidR="007C1DB9" w:rsidRDefault="007C1DB9" w:rsidP="004741A9"/>
    <w:p w14:paraId="2431FF7A" w14:textId="77777777" w:rsidR="007C1DB9" w:rsidRDefault="007C1DB9" w:rsidP="004741A9"/>
    <w:p w14:paraId="29A20B30" w14:textId="77777777" w:rsidR="007C1DB9" w:rsidRDefault="007C1DB9" w:rsidP="004741A9"/>
    <w:p w14:paraId="725557B9" w14:textId="77777777" w:rsidR="007C1DB9" w:rsidRDefault="007C1DB9" w:rsidP="004741A9"/>
    <w:p w14:paraId="2F0546A8" w14:textId="77777777" w:rsidR="007C1DB9" w:rsidRDefault="007C1DB9" w:rsidP="004741A9"/>
    <w:p w14:paraId="26B180D1" w14:textId="77777777" w:rsidR="007C1DB9" w:rsidRDefault="007C1DB9" w:rsidP="004741A9"/>
    <w:p w14:paraId="70454B9F" w14:textId="77777777" w:rsidR="007C1DB9" w:rsidRDefault="007C1DB9" w:rsidP="004741A9"/>
    <w:p w14:paraId="30780FC1" w14:textId="77777777" w:rsidR="007C1DB9" w:rsidRDefault="007C1DB9" w:rsidP="004741A9"/>
    <w:p w14:paraId="0DD6271E" w14:textId="77777777" w:rsidR="007C1DB9" w:rsidRDefault="007C1DB9" w:rsidP="004741A9"/>
    <w:p w14:paraId="124AF44C" w14:textId="77777777" w:rsidR="007C1DB9" w:rsidRDefault="007C1DB9" w:rsidP="004741A9"/>
    <w:p w14:paraId="439FDF07" w14:textId="77777777" w:rsidR="007C1DB9" w:rsidRDefault="007C1DB9" w:rsidP="004741A9"/>
    <w:p w14:paraId="01D9963E" w14:textId="77777777" w:rsidR="007C1DB9" w:rsidRDefault="007C1DB9" w:rsidP="004741A9"/>
    <w:p w14:paraId="356A33A9" w14:textId="77777777" w:rsidR="007C1DB9" w:rsidRDefault="007C1DB9" w:rsidP="004741A9"/>
    <w:p w14:paraId="06CDDD6E" w14:textId="77777777" w:rsidR="007C1DB9" w:rsidRDefault="007C1DB9" w:rsidP="004741A9"/>
    <w:p w14:paraId="01FB812A" w14:textId="77777777" w:rsidR="007C1DB9" w:rsidRDefault="007C1DB9" w:rsidP="004741A9"/>
    <w:p w14:paraId="3CC0C0C2" w14:textId="77777777" w:rsidR="007C1DB9" w:rsidRDefault="007C1DB9" w:rsidP="004741A9"/>
    <w:p w14:paraId="7394EF8B" w14:textId="77777777" w:rsidR="007C1DB9" w:rsidRDefault="007C1DB9" w:rsidP="004741A9"/>
    <w:p w14:paraId="7F91A3B0" w14:textId="77777777" w:rsidR="007C1DB9" w:rsidRDefault="007C1DB9" w:rsidP="004741A9"/>
    <w:p w14:paraId="1AA984C3" w14:textId="77777777" w:rsidR="007C1DB9" w:rsidRDefault="007C1DB9" w:rsidP="004741A9"/>
    <w:p w14:paraId="4141B3DE" w14:textId="77777777" w:rsidR="007C1DB9" w:rsidRPr="004741A9" w:rsidRDefault="007C1DB9" w:rsidP="004741A9"/>
    <w:p w14:paraId="4AB49ED9" w14:textId="77777777" w:rsidR="004741A9" w:rsidRPr="004741A9" w:rsidRDefault="004741A9" w:rsidP="004741A9">
      <w:r w:rsidRPr="004741A9">
        <w:rPr>
          <w:b/>
          <w:bCs/>
        </w:rPr>
        <w:lastRenderedPageBreak/>
        <w:t>How Heart Disease Tests Work (Basic to Advanced Explanation)</w:t>
      </w:r>
    </w:p>
    <w:p w14:paraId="0E3ECFB0" w14:textId="77777777" w:rsidR="004741A9" w:rsidRPr="004741A9" w:rsidRDefault="004741A9" w:rsidP="004741A9">
      <w:r w:rsidRPr="004741A9">
        <w:t>Total Cholesterol:</w:t>
      </w:r>
      <w:r w:rsidRPr="004741A9">
        <w:br/>
        <w:t>Measures overall blood cholesterol. High levels increase risk of blocked arteries.</w:t>
      </w:r>
    </w:p>
    <w:p w14:paraId="1AB25926" w14:textId="77777777" w:rsidR="004741A9" w:rsidRPr="004741A9" w:rsidRDefault="004741A9" w:rsidP="004741A9">
      <w:r w:rsidRPr="004741A9">
        <w:t>LDL Cholesterol (“Bad” Cholesterol):</w:t>
      </w:r>
      <w:r w:rsidRPr="004741A9">
        <w:br/>
        <w:t>Deposits fat in arteries → plaque buildup.</w:t>
      </w:r>
      <w:r w:rsidRPr="004741A9">
        <w:br/>
        <w:t>High LDL is the strongest predictor of heart disease.</w:t>
      </w:r>
    </w:p>
    <w:p w14:paraId="4712C1D9" w14:textId="77777777" w:rsidR="004741A9" w:rsidRPr="004741A9" w:rsidRDefault="004741A9" w:rsidP="004741A9">
      <w:r w:rsidRPr="004741A9">
        <w:t>HDL Cholesterol (“Good” Cholesterol):</w:t>
      </w:r>
      <w:r w:rsidRPr="004741A9">
        <w:br/>
        <w:t>Removes cholesterol from blood vessels.</w:t>
      </w:r>
      <w:r w:rsidRPr="004741A9">
        <w:br/>
        <w:t>Higher HDL = better heart protection.</w:t>
      </w:r>
    </w:p>
    <w:p w14:paraId="35A380C4" w14:textId="77777777" w:rsidR="004741A9" w:rsidRPr="004741A9" w:rsidRDefault="004741A9" w:rsidP="004741A9">
      <w:r w:rsidRPr="004741A9">
        <w:t>Triglycerides:</w:t>
      </w:r>
      <w:r w:rsidRPr="004741A9">
        <w:br/>
        <w:t>Fats stored in the body. High levels indicate metabolic issues, diabetes risk.</w:t>
      </w:r>
    </w:p>
    <w:p w14:paraId="5C8FBE5C" w14:textId="77777777" w:rsidR="004741A9" w:rsidRPr="004741A9" w:rsidRDefault="004741A9" w:rsidP="004741A9">
      <w:r w:rsidRPr="004741A9">
        <w:t>Blood Pressure:</w:t>
      </w:r>
      <w:r w:rsidRPr="004741A9">
        <w:br/>
        <w:t>Measures pressure exerted by blood on vessel walls.</w:t>
      </w:r>
      <w:r w:rsidRPr="004741A9">
        <w:br/>
        <w:t>High BP damages arteries, increasing risk of stroke and heart attack.</w:t>
      </w:r>
    </w:p>
    <w:p w14:paraId="1186C37D" w14:textId="77777777" w:rsidR="004741A9" w:rsidRPr="004741A9" w:rsidRDefault="004741A9" w:rsidP="004741A9">
      <w:r w:rsidRPr="004741A9">
        <w:t>ECG (Electrocardiogram):</w:t>
      </w:r>
      <w:r w:rsidRPr="004741A9">
        <w:br/>
        <w:t>Tracks electrical activity of the heart.</w:t>
      </w:r>
      <w:r w:rsidRPr="004741A9">
        <w:br/>
        <w:t>Abnormal ST changes → ischemia</w:t>
      </w:r>
      <w:r w:rsidRPr="004741A9">
        <w:br/>
        <w:t>Tachycardia → stress or heart dysfunction</w:t>
      </w:r>
    </w:p>
    <w:p w14:paraId="7A0653BF" w14:textId="77777777" w:rsidR="004741A9" w:rsidRPr="004741A9" w:rsidRDefault="004741A9" w:rsidP="004741A9">
      <w:r w:rsidRPr="004741A9">
        <w:t>ECHO (Echocardiography):</w:t>
      </w:r>
      <w:r w:rsidRPr="004741A9">
        <w:br/>
        <w:t>Ultrasound of heart structure and function.</w:t>
      </w:r>
      <w:r w:rsidRPr="004741A9">
        <w:br/>
        <w:t>EF (Ejection Fraction) measures pumping strength (normal &gt;55%).</w:t>
      </w:r>
    </w:p>
    <w:p w14:paraId="5FC7AF36" w14:textId="77777777" w:rsidR="004741A9" w:rsidRPr="004741A9" w:rsidRDefault="004741A9" w:rsidP="004741A9">
      <w:r w:rsidRPr="004741A9">
        <w:t>Heart Rate Variability (HRV):</w:t>
      </w:r>
      <w:r w:rsidRPr="004741A9">
        <w:br/>
        <w:t>High HRV = good autonomic balance</w:t>
      </w:r>
      <w:r w:rsidRPr="004741A9">
        <w:br/>
        <w:t>Low HRV = stress, poor heart resilience</w:t>
      </w:r>
    </w:p>
    <w:p w14:paraId="0A9988F5" w14:textId="77777777" w:rsidR="004741A9" w:rsidRPr="004741A9" w:rsidRDefault="004741A9" w:rsidP="004741A9">
      <w:r w:rsidRPr="004741A9">
        <w:t>History of Cardiac Events:</w:t>
      </w:r>
      <w:r w:rsidRPr="004741A9">
        <w:br/>
        <w:t>Any past cardiac problems strongly influence risk prediction models.</w:t>
      </w:r>
    </w:p>
    <w:p w14:paraId="3F27C66B" w14:textId="77777777" w:rsidR="004741A9" w:rsidRPr="004741A9" w:rsidRDefault="004741A9" w:rsidP="004741A9">
      <w:r w:rsidRPr="004741A9">
        <w:t>Cardiologist Interpretation Pattern:</w:t>
      </w:r>
      <w:r w:rsidRPr="004741A9">
        <w:br/>
        <w:t>High LDL + low HDL → atherogenic profile</w:t>
      </w:r>
      <w:r w:rsidRPr="004741A9">
        <w:br/>
        <w:t>High BP + LV hypertrophy on ECHO → chronic hypertension</w:t>
      </w:r>
      <w:r w:rsidRPr="004741A9">
        <w:br/>
        <w:t>Low HRV + ST depression → early ischemic stress</w:t>
      </w:r>
      <w:r w:rsidRPr="004741A9">
        <w:br/>
        <w:t>High triglycerides + abdominal obesity → metabolic syndrome</w:t>
      </w:r>
    </w:p>
    <w:p w14:paraId="28A4CB30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9"/>
    <w:rsid w:val="000A0ED7"/>
    <w:rsid w:val="004741A9"/>
    <w:rsid w:val="004766F7"/>
    <w:rsid w:val="007C1DB9"/>
    <w:rsid w:val="00954B5D"/>
    <w:rsid w:val="00BE7A3D"/>
    <w:rsid w:val="00D6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F8B4"/>
  <w15:chartTrackingRefBased/>
  <w15:docId w15:val="{E056C9DB-7C0F-476C-BACD-0D329DDD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520</Words>
  <Characters>2970</Characters>
  <Application>Microsoft Office Word</Application>
  <DocSecurity>0</DocSecurity>
  <Lines>24</Lines>
  <Paragraphs>6</Paragraphs>
  <ScaleCrop>false</ScaleCrop>
  <Company>PricewaterhouseCoopers</Company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2025-11-27T06:27:00Z</dcterms:created>
  <dcterms:modified xsi:type="dcterms:W3CDTF">2025-11-27T11:47:00Z</dcterms:modified>
</cp:coreProperties>
</file>