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85C7C4" w14:textId="77777777" w:rsidR="00854F15" w:rsidRDefault="00854F15" w:rsidP="00854F15">
      <w:r>
        <w:t>## Reconnaissance</w:t>
      </w:r>
    </w:p>
    <w:p w14:paraId="4C4DA9F5" w14:textId="77777777" w:rsidR="00854F15" w:rsidRDefault="00854F15" w:rsidP="00854F15"/>
    <w:p w14:paraId="5A7DEA3A" w14:textId="77777777" w:rsidR="00854F15" w:rsidRDefault="00854F15" w:rsidP="00854F15">
      <w:r>
        <w:t>Reconnaissance was performed to gather information about the target system before active scanning.</w:t>
      </w:r>
    </w:p>
    <w:p w14:paraId="2B8FA530" w14:textId="77777777" w:rsidR="00854F15" w:rsidRDefault="00854F15" w:rsidP="00854F15"/>
    <w:p w14:paraId="40C0EE6A" w14:textId="77777777" w:rsidR="00854F15" w:rsidRDefault="00854F15" w:rsidP="00854F15">
      <w:r>
        <w:t>### Passive Reconnaissance</w:t>
      </w:r>
    </w:p>
    <w:p w14:paraId="44873964" w14:textId="77777777" w:rsidR="00854F15" w:rsidRDefault="00854F15" w:rsidP="00854F15">
      <w:r>
        <w:t>Passive techniques were used to collect information without directly interacting with the target system.</w:t>
      </w:r>
    </w:p>
    <w:p w14:paraId="12B185DA" w14:textId="77777777" w:rsidR="00854F15" w:rsidRDefault="00854F15" w:rsidP="00854F15">
      <w:r>
        <w:t>- **</w:t>
      </w:r>
      <w:proofErr w:type="spellStart"/>
      <w:r>
        <w:t>Whois</w:t>
      </w:r>
      <w:proofErr w:type="spellEnd"/>
      <w:r>
        <w:t>** – Gathered domain and registration details</w:t>
      </w:r>
    </w:p>
    <w:p w14:paraId="3F68AB7A" w14:textId="77777777" w:rsidR="00854F15" w:rsidRDefault="00854F15" w:rsidP="00854F15">
      <w:r>
        <w:t>- **</w:t>
      </w:r>
      <w:proofErr w:type="spellStart"/>
      <w:r>
        <w:t>Nslookup</w:t>
      </w:r>
      <w:proofErr w:type="spellEnd"/>
      <w:r>
        <w:t>** – Retrieved DNS-related information</w:t>
      </w:r>
    </w:p>
    <w:p w14:paraId="2D873266" w14:textId="77777777" w:rsidR="00854F15" w:rsidRDefault="00854F15" w:rsidP="00854F15">
      <w:r>
        <w:t>- **Google Dorking** – Identified publicly exposed information</w:t>
      </w:r>
    </w:p>
    <w:p w14:paraId="36A54D0B" w14:textId="77777777" w:rsidR="00854F15" w:rsidRDefault="00854F15" w:rsidP="00854F15">
      <w:r>
        <w:t>- **Shodan** – Analyzed internet-facing services and open ports (theoretical understanding)</w:t>
      </w:r>
    </w:p>
    <w:p w14:paraId="7E897E9A" w14:textId="77777777" w:rsidR="00854F15" w:rsidRDefault="00854F15" w:rsidP="00854F15"/>
    <w:p w14:paraId="7BCAD174" w14:textId="77777777" w:rsidR="00854F15" w:rsidRDefault="00854F15" w:rsidP="00854F15">
      <w:r>
        <w:t>```bash</w:t>
      </w:r>
    </w:p>
    <w:p w14:paraId="2ED2448E" w14:textId="77777777" w:rsidR="00854F15" w:rsidRDefault="00854F15" w:rsidP="00854F15">
      <w:proofErr w:type="spellStart"/>
      <w:r>
        <w:t>whois</w:t>
      </w:r>
      <w:proofErr w:type="spellEnd"/>
      <w:r>
        <w:t xml:space="preserve"> &lt;target-</w:t>
      </w:r>
      <w:proofErr w:type="spellStart"/>
      <w:r>
        <w:t>ip</w:t>
      </w:r>
      <w:proofErr w:type="spellEnd"/>
      <w:r>
        <w:t>-or-domain&gt;</w:t>
      </w:r>
    </w:p>
    <w:p w14:paraId="585E80CB" w14:textId="539CC756" w:rsidR="00576FB8" w:rsidRDefault="00854F15" w:rsidP="00854F15">
      <w:proofErr w:type="spellStart"/>
      <w:r>
        <w:t>nslookup</w:t>
      </w:r>
      <w:proofErr w:type="spellEnd"/>
      <w:r>
        <w:t xml:space="preserve"> &lt;target-</w:t>
      </w:r>
      <w:proofErr w:type="spellStart"/>
      <w:r>
        <w:t>ip</w:t>
      </w:r>
      <w:proofErr w:type="spellEnd"/>
      <w:r>
        <w:t>-or-domain&gt;</w:t>
      </w:r>
    </w:p>
    <w:p w14:paraId="2726D503" w14:textId="77777777" w:rsidR="00854F15" w:rsidRDefault="00854F15" w:rsidP="00854F15"/>
    <w:p w14:paraId="2903B16B" w14:textId="77777777" w:rsidR="00854F15" w:rsidRPr="00854F15" w:rsidRDefault="00854F15" w:rsidP="00854F15">
      <w:r w:rsidRPr="00854F15">
        <w:t>Active Reconnaissance</w:t>
      </w:r>
    </w:p>
    <w:p w14:paraId="0DBA205A" w14:textId="77777777" w:rsidR="00854F15" w:rsidRPr="00854F15" w:rsidRDefault="00854F15" w:rsidP="00854F15">
      <w:r w:rsidRPr="00854F15">
        <w:t>Active techniques were used to directly interact with the target to determine its availability and exposed services.</w:t>
      </w:r>
    </w:p>
    <w:p w14:paraId="3877E54D" w14:textId="77777777" w:rsidR="00854F15" w:rsidRPr="00854F15" w:rsidRDefault="00854F15" w:rsidP="00854F15">
      <w:pPr>
        <w:numPr>
          <w:ilvl w:val="0"/>
          <w:numId w:val="1"/>
        </w:numPr>
      </w:pPr>
      <w:r w:rsidRPr="00854F15">
        <w:t>Ping Sweep – Checked if the target host was live</w:t>
      </w:r>
    </w:p>
    <w:p w14:paraId="6AA4952F" w14:textId="77777777" w:rsidR="00854F15" w:rsidRPr="00854F15" w:rsidRDefault="00854F15" w:rsidP="00854F15">
      <w:pPr>
        <w:numPr>
          <w:ilvl w:val="0"/>
          <w:numId w:val="1"/>
        </w:numPr>
      </w:pPr>
      <w:r w:rsidRPr="00854F15">
        <w:t>Banner Grabbing – Collected service banner information</w:t>
      </w:r>
    </w:p>
    <w:p w14:paraId="46FC2096" w14:textId="77777777" w:rsidR="00854F15" w:rsidRPr="00854F15" w:rsidRDefault="00854F15" w:rsidP="00854F15">
      <w:r w:rsidRPr="00854F15">
        <w:t>ping &lt;target-</w:t>
      </w:r>
      <w:proofErr w:type="spellStart"/>
      <w:r w:rsidRPr="00854F15">
        <w:t>ip</w:t>
      </w:r>
      <w:proofErr w:type="spellEnd"/>
      <w:r w:rsidRPr="00854F15">
        <w:t>&gt;</w:t>
      </w:r>
    </w:p>
    <w:p w14:paraId="517B05A4" w14:textId="77777777" w:rsidR="00854F15" w:rsidRPr="00854F15" w:rsidRDefault="00854F15" w:rsidP="00854F15">
      <w:proofErr w:type="spellStart"/>
      <w:r w:rsidRPr="00854F15">
        <w:t>nc</w:t>
      </w:r>
      <w:proofErr w:type="spellEnd"/>
      <w:r w:rsidRPr="00854F15">
        <w:t xml:space="preserve"> &lt;target-</w:t>
      </w:r>
      <w:proofErr w:type="spellStart"/>
      <w:r w:rsidRPr="00854F15">
        <w:t>ip</w:t>
      </w:r>
      <w:proofErr w:type="spellEnd"/>
      <w:r w:rsidRPr="00854F15">
        <w:t>&gt; &lt;port&gt;</w:t>
      </w:r>
    </w:p>
    <w:p w14:paraId="3B3F3E51" w14:textId="77777777" w:rsidR="00854F15" w:rsidRDefault="00854F15" w:rsidP="00854F15"/>
    <w:sectPr w:rsidR="00854F1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FB46252"/>
    <w:multiLevelType w:val="multilevel"/>
    <w:tmpl w:val="66B24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37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F15"/>
    <w:rsid w:val="00041757"/>
    <w:rsid w:val="00576FB8"/>
    <w:rsid w:val="00854F15"/>
    <w:rsid w:val="00A51223"/>
    <w:rsid w:val="00A94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6F1094"/>
  <w15:chartTrackingRefBased/>
  <w15:docId w15:val="{74E96967-8917-D747-B380-CD3633C4E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4F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F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F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F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F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F1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F1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F1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F1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F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F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F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F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F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F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F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F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F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F1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F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F1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F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F1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F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F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F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F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F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F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700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77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6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18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05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1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128</Words>
  <Characters>736</Characters>
  <Application>Microsoft Office Word</Application>
  <DocSecurity>0</DocSecurity>
  <Lines>6</Lines>
  <Paragraphs>1</Paragraphs>
  <ScaleCrop>false</ScaleCrop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Bishnoi</dc:creator>
  <cp:keywords/>
  <dc:description/>
  <cp:lastModifiedBy>Ashish Bishnoi</cp:lastModifiedBy>
  <cp:revision>1</cp:revision>
  <dcterms:created xsi:type="dcterms:W3CDTF">2026-01-25T16:57:00Z</dcterms:created>
  <dcterms:modified xsi:type="dcterms:W3CDTF">2026-01-25T16:58:00Z</dcterms:modified>
</cp:coreProperties>
</file>