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3ABA" w14:textId="40668ACE" w:rsidR="00A5723C" w:rsidRDefault="00450D8A" w:rsidP="00450D8A">
      <w:pPr>
        <w:pStyle w:val="Heading1"/>
      </w:pPr>
      <w:r>
        <w:t>Creating the Project</w:t>
      </w:r>
    </w:p>
    <w:p w14:paraId="4F9BB593" w14:textId="77777777" w:rsidR="00450D8A" w:rsidRPr="00450D8A" w:rsidRDefault="00450D8A" w:rsidP="00450D8A">
      <w:pPr>
        <w:rPr>
          <w:b/>
          <w:bCs/>
        </w:rPr>
      </w:pPr>
      <w:r w:rsidRPr="00450D8A">
        <w:rPr>
          <w:rFonts w:ascii="Segoe UI Symbol" w:hAnsi="Segoe UI Symbol" w:cs="Segoe UI Symbol"/>
          <w:b/>
          <w:bCs/>
        </w:rPr>
        <w:t>🏗</w:t>
      </w:r>
      <w:r w:rsidRPr="00450D8A">
        <w:rPr>
          <w:b/>
          <w:bCs/>
        </w:rPr>
        <w:t xml:space="preserve"> Architectural Style</w:t>
      </w:r>
    </w:p>
    <w:p w14:paraId="27E9D517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Standalone components (Angular 22 default)</w:t>
      </w:r>
    </w:p>
    <w:p w14:paraId="50A09990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Feature-based folder organization</w:t>
      </w:r>
    </w:p>
    <w:p w14:paraId="3C300AB8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Core + Shared separation</w:t>
      </w:r>
    </w:p>
    <w:p w14:paraId="1A1813C8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Smart vs Dumb component separation</w:t>
      </w:r>
    </w:p>
    <w:p w14:paraId="28BB9874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Service-based API abstraction</w:t>
      </w:r>
    </w:p>
    <w:p w14:paraId="3FD467D7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HTTP Interceptors for cross-cutting concerns</w:t>
      </w:r>
    </w:p>
    <w:p w14:paraId="52A08ACE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Strict typing</w:t>
      </w:r>
    </w:p>
    <w:p w14:paraId="73F9E9A8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Environment-driven configuration</w:t>
      </w:r>
    </w:p>
    <w:p w14:paraId="5585D6A7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Reactive forms</w:t>
      </w:r>
    </w:p>
    <w:p w14:paraId="0A88B1FE" w14:textId="77777777" w:rsidR="00450D8A" w:rsidRPr="00450D8A" w:rsidRDefault="00450D8A" w:rsidP="00450D8A">
      <w:pPr>
        <w:numPr>
          <w:ilvl w:val="0"/>
          <w:numId w:val="1"/>
        </w:numPr>
      </w:pPr>
      <w:r w:rsidRPr="00450D8A">
        <w:t>Scalable routing with lazy loading</w:t>
      </w:r>
    </w:p>
    <w:p w14:paraId="57952826" w14:textId="77777777" w:rsidR="00450D8A" w:rsidRDefault="00450D8A" w:rsidP="00450D8A">
      <w:pPr>
        <w:pBdr>
          <w:bottom w:val="single" w:sz="6" w:space="1" w:color="auto"/>
        </w:pBdr>
      </w:pPr>
    </w:p>
    <w:p w14:paraId="200C58CB" w14:textId="77777777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t>🔷</w:t>
      </w:r>
      <w:r w:rsidRPr="00450D8A">
        <w:rPr>
          <w:b/>
          <w:bCs/>
        </w:rPr>
        <w:t xml:space="preserve"> Layered Concept (Frontend Equivalent of Clean Architecture)</w:t>
      </w:r>
    </w:p>
    <w:p w14:paraId="14B715F3" w14:textId="77777777" w:rsidR="00450D8A" w:rsidRPr="00450D8A" w:rsidRDefault="00450D8A" w:rsidP="00450D8A">
      <w:pPr>
        <w:pStyle w:val="code"/>
      </w:pPr>
      <w:r w:rsidRPr="00450D8A">
        <w:t>Presentation Layer (Components)</w:t>
      </w:r>
      <w:r w:rsidRPr="00450D8A">
        <w:br/>
        <w:t xml:space="preserve">        ↓</w:t>
      </w:r>
      <w:r w:rsidRPr="00450D8A">
        <w:br/>
        <w:t>Application Layer (Feature Services)</w:t>
      </w:r>
      <w:r w:rsidRPr="00450D8A">
        <w:br/>
        <w:t xml:space="preserve">        ↓</w:t>
      </w:r>
      <w:r w:rsidRPr="00450D8A">
        <w:br/>
        <w:t>Infrastructure Layer (HTTP Services, Interceptors)</w:t>
      </w:r>
      <w:r w:rsidRPr="00450D8A">
        <w:br/>
        <w:t xml:space="preserve">        ↓</w:t>
      </w:r>
      <w:r w:rsidRPr="00450D8A">
        <w:br/>
        <w:t>Backend API (.NET 10 Web API)</w:t>
      </w:r>
    </w:p>
    <w:p w14:paraId="323DD140" w14:textId="77777777" w:rsidR="0083614A" w:rsidRDefault="0083614A" w:rsidP="00450D8A"/>
    <w:p w14:paraId="6394D57C" w14:textId="6AB4B983" w:rsidR="00450D8A" w:rsidRPr="00450D8A" w:rsidRDefault="00450D8A" w:rsidP="00450D8A">
      <w:r>
        <w:t>Handles</w:t>
      </w:r>
      <w:r w:rsidRPr="00450D8A">
        <w:t>:</w:t>
      </w:r>
    </w:p>
    <w:p w14:paraId="4DED0BF4" w14:textId="77777777" w:rsidR="00450D8A" w:rsidRDefault="00450D8A" w:rsidP="00450D8A">
      <w:pPr>
        <w:numPr>
          <w:ilvl w:val="0"/>
          <w:numId w:val="2"/>
        </w:numPr>
      </w:pPr>
      <w:r w:rsidRPr="00450D8A">
        <w:t>Maintainability</w:t>
      </w:r>
    </w:p>
    <w:p w14:paraId="1F17E5F6" w14:textId="2886941E" w:rsidR="00450D8A" w:rsidRPr="00450D8A" w:rsidRDefault="00450D8A" w:rsidP="00450D8A">
      <w:pPr>
        <w:numPr>
          <w:ilvl w:val="0"/>
          <w:numId w:val="2"/>
        </w:numPr>
      </w:pPr>
      <w:r w:rsidRPr="00450D8A">
        <w:t>Testability</w:t>
      </w:r>
    </w:p>
    <w:p w14:paraId="72DDDF5D" w14:textId="77777777" w:rsidR="00450D8A" w:rsidRPr="00450D8A" w:rsidRDefault="00450D8A" w:rsidP="00450D8A">
      <w:pPr>
        <w:numPr>
          <w:ilvl w:val="0"/>
          <w:numId w:val="2"/>
        </w:numPr>
      </w:pPr>
      <w:r w:rsidRPr="00450D8A">
        <w:t>Clear separation of concerns</w:t>
      </w:r>
    </w:p>
    <w:p w14:paraId="44CEDA30" w14:textId="77777777" w:rsidR="00450D8A" w:rsidRPr="00450D8A" w:rsidRDefault="00450D8A" w:rsidP="00450D8A">
      <w:pPr>
        <w:numPr>
          <w:ilvl w:val="0"/>
          <w:numId w:val="2"/>
        </w:numPr>
      </w:pPr>
      <w:r w:rsidRPr="00450D8A">
        <w:t>Enterprise scalability</w:t>
      </w:r>
    </w:p>
    <w:p w14:paraId="4B0AB690" w14:textId="77777777" w:rsidR="00450D8A" w:rsidRDefault="00450D8A" w:rsidP="00450D8A">
      <w:pPr>
        <w:pBdr>
          <w:bottom w:val="single" w:sz="6" w:space="1" w:color="auto"/>
        </w:pBdr>
      </w:pPr>
    </w:p>
    <w:p w14:paraId="379DFEC3" w14:textId="77777777" w:rsidR="00450D8A" w:rsidRDefault="00450D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7C68953" w14:textId="19F06D4E" w:rsidR="00450D8A" w:rsidRPr="00450D8A" w:rsidRDefault="00450D8A" w:rsidP="00450D8A">
      <w:pPr>
        <w:rPr>
          <w:rFonts w:ascii="Segoe UI Emoji" w:hAnsi="Segoe UI Emoji" w:cs="Segoe UI Emoji"/>
          <w:b/>
          <w:bCs/>
        </w:rPr>
      </w:pPr>
      <w:r w:rsidRPr="00450D8A">
        <w:rPr>
          <w:rFonts w:ascii="Segoe UI Emoji" w:hAnsi="Segoe UI Emoji" w:cs="Segoe UI Emoji"/>
          <w:b/>
          <w:bCs/>
        </w:rPr>
        <w:lastRenderedPageBreak/>
        <w:t>🔷</w:t>
      </w:r>
      <w:r>
        <w:rPr>
          <w:rFonts w:ascii="Segoe UI Emoji" w:hAnsi="Segoe UI Emoji" w:cs="Segoe UI Emoji"/>
          <w:b/>
          <w:bCs/>
        </w:rPr>
        <w:t xml:space="preserve"> </w:t>
      </w:r>
      <w:r w:rsidRPr="00450D8A">
        <w:rPr>
          <w:rFonts w:ascii="Segoe UI Emoji" w:hAnsi="Segoe UI Emoji" w:cs="Segoe UI Emoji"/>
          <w:b/>
          <w:bCs/>
        </w:rPr>
        <w:t>Recommended Folder Structure</w:t>
      </w:r>
    </w:p>
    <w:p w14:paraId="4E9C23E8" w14:textId="77777777" w:rsidR="00450D8A" w:rsidRPr="00450D8A" w:rsidRDefault="00450D8A" w:rsidP="00450D8A">
      <w:pPr>
        <w:pStyle w:val="code"/>
      </w:pPr>
      <w:proofErr w:type="spellStart"/>
      <w:r w:rsidRPr="00450D8A">
        <w:t>src</w:t>
      </w:r>
      <w:proofErr w:type="spellEnd"/>
      <w:r w:rsidRPr="00450D8A">
        <w:t>/</w:t>
      </w:r>
    </w:p>
    <w:p w14:paraId="571A581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app/</w:t>
      </w:r>
    </w:p>
    <w:p w14:paraId="28B352C3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core/</w:t>
      </w:r>
    </w:p>
    <w:p w14:paraId="027AD0D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interceptors/</w:t>
      </w:r>
    </w:p>
    <w:p w14:paraId="3CAAA55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guards/</w:t>
      </w:r>
    </w:p>
    <w:p w14:paraId="7994ECC4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services/</w:t>
      </w:r>
    </w:p>
    <w:p w14:paraId="614C11F6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</w:t>
      </w:r>
      <w:proofErr w:type="spellStart"/>
      <w:r w:rsidRPr="00450D8A">
        <w:t>core.config.ts</w:t>
      </w:r>
      <w:proofErr w:type="spellEnd"/>
    </w:p>
    <w:p w14:paraId="3E5A06D3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1EC49B2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shared/</w:t>
      </w:r>
    </w:p>
    <w:p w14:paraId="7781F4F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components/</w:t>
      </w:r>
    </w:p>
    <w:p w14:paraId="4F9FD65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models/</w:t>
      </w:r>
    </w:p>
    <w:p w14:paraId="41ED9D9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utilities/</w:t>
      </w:r>
    </w:p>
    <w:p w14:paraId="53C3A496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</w:t>
      </w:r>
      <w:proofErr w:type="spellStart"/>
      <w:r w:rsidRPr="00450D8A">
        <w:t>shared.config.ts</w:t>
      </w:r>
      <w:proofErr w:type="spellEnd"/>
    </w:p>
    <w:p w14:paraId="138DFC9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491EF3A2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features/</w:t>
      </w:r>
    </w:p>
    <w:p w14:paraId="43756717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categories/</w:t>
      </w:r>
    </w:p>
    <w:p w14:paraId="0A00C403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components/</w:t>
      </w:r>
    </w:p>
    <w:p w14:paraId="5A6C54B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services/</w:t>
      </w:r>
    </w:p>
    <w:p w14:paraId="08FB087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models/</w:t>
      </w:r>
    </w:p>
    <w:p w14:paraId="217F724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pages/</w:t>
      </w:r>
    </w:p>
    <w:p w14:paraId="314ED89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</w:t>
      </w:r>
      <w:proofErr w:type="spellStart"/>
      <w:r w:rsidRPr="00450D8A">
        <w:t>routes.ts</w:t>
      </w:r>
      <w:proofErr w:type="spellEnd"/>
    </w:p>
    <w:p w14:paraId="38D8F74C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7693E68A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products/</w:t>
      </w:r>
    </w:p>
    <w:p w14:paraId="2300245C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components/</w:t>
      </w:r>
    </w:p>
    <w:p w14:paraId="577FAA5F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services/</w:t>
      </w:r>
    </w:p>
    <w:p w14:paraId="57B7ED4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models/</w:t>
      </w:r>
    </w:p>
    <w:p w14:paraId="4615C249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pages/</w:t>
      </w:r>
    </w:p>
    <w:p w14:paraId="4BCB450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</w:t>
      </w:r>
      <w:proofErr w:type="spellStart"/>
      <w:r w:rsidRPr="00450D8A">
        <w:t>routes.ts</w:t>
      </w:r>
      <w:proofErr w:type="spellEnd"/>
    </w:p>
    <w:p w14:paraId="50242DE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1702DE2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layout/</w:t>
      </w:r>
    </w:p>
    <w:p w14:paraId="64104338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header/</w:t>
      </w:r>
    </w:p>
    <w:p w14:paraId="5EEFB42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sidebar/</w:t>
      </w:r>
    </w:p>
    <w:p w14:paraId="2CDE2856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</w:t>
      </w:r>
      <w:proofErr w:type="spellStart"/>
      <w:proofErr w:type="gramStart"/>
      <w:r w:rsidRPr="00450D8A">
        <w:t>layout.component</w:t>
      </w:r>
      <w:proofErr w:type="gramEnd"/>
      <w:r w:rsidRPr="00450D8A">
        <w:t>.ts</w:t>
      </w:r>
      <w:proofErr w:type="spellEnd"/>
    </w:p>
    <w:p w14:paraId="61BE369E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│</w:t>
      </w:r>
    </w:p>
    <w:p w14:paraId="59424142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</w:t>
      </w:r>
      <w:proofErr w:type="spellStart"/>
      <w:proofErr w:type="gramStart"/>
      <w:r w:rsidRPr="00450D8A">
        <w:t>app.routes</w:t>
      </w:r>
      <w:proofErr w:type="gramEnd"/>
      <w:r w:rsidRPr="00450D8A">
        <w:t>.ts</w:t>
      </w:r>
      <w:proofErr w:type="spellEnd"/>
    </w:p>
    <w:p w14:paraId="5DCE7676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</w:t>
      </w:r>
      <w:proofErr w:type="spellStart"/>
      <w:r w:rsidRPr="00450D8A">
        <w:t>main.ts</w:t>
      </w:r>
      <w:proofErr w:type="spellEnd"/>
    </w:p>
    <w:p w14:paraId="54A385E0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</w:p>
    <w:p w14:paraId="2053C9A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environments/</w:t>
      </w:r>
    </w:p>
    <w:p w14:paraId="496AE481" w14:textId="77777777" w:rsidR="00450D8A" w:rsidRP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├──</w:t>
      </w:r>
      <w:r w:rsidRPr="00450D8A">
        <w:t xml:space="preserve"> </w:t>
      </w:r>
      <w:proofErr w:type="spellStart"/>
      <w:r w:rsidRPr="00450D8A">
        <w:t>environment.ts</w:t>
      </w:r>
      <w:proofErr w:type="spellEnd"/>
    </w:p>
    <w:p w14:paraId="334F6EE6" w14:textId="24CCF97D" w:rsidR="00450D8A" w:rsidRDefault="00450D8A" w:rsidP="00450D8A">
      <w:pPr>
        <w:pStyle w:val="code"/>
      </w:pPr>
      <w:r w:rsidRPr="00450D8A">
        <w:t xml:space="preserve"> </w:t>
      </w:r>
      <w:r w:rsidRPr="00450D8A">
        <w:rPr>
          <w:rFonts w:ascii="MS Gothic" w:eastAsia="MS Gothic" w:hAnsi="MS Gothic" w:cs="MS Gothic" w:hint="eastAsia"/>
        </w:rPr>
        <w:t>│</w:t>
      </w:r>
      <w:r w:rsidRPr="00450D8A">
        <w:t xml:space="preserve">    </w:t>
      </w:r>
      <w:r w:rsidRPr="00450D8A">
        <w:rPr>
          <w:rFonts w:ascii="MS Gothic" w:eastAsia="MS Gothic" w:hAnsi="MS Gothic" w:cs="MS Gothic" w:hint="eastAsia"/>
        </w:rPr>
        <w:t>└──</w:t>
      </w:r>
      <w:r w:rsidRPr="00450D8A">
        <w:t xml:space="preserve"> </w:t>
      </w:r>
      <w:proofErr w:type="spellStart"/>
      <w:proofErr w:type="gramStart"/>
      <w:r w:rsidRPr="00450D8A">
        <w:t>environment.prod</w:t>
      </w:r>
      <w:proofErr w:type="gramEnd"/>
      <w:r w:rsidRPr="00450D8A">
        <w:t>.ts</w:t>
      </w:r>
      <w:proofErr w:type="spellEnd"/>
    </w:p>
    <w:p w14:paraId="78545308" w14:textId="3E90887C" w:rsidR="00450D8A" w:rsidRDefault="00450D8A">
      <w:r>
        <w:br w:type="page"/>
      </w:r>
    </w:p>
    <w:p w14:paraId="31B69E12" w14:textId="1BEBC54A" w:rsidR="00450D8A" w:rsidRPr="00450D8A" w:rsidRDefault="00450D8A" w:rsidP="00450D8A">
      <w:pPr>
        <w:rPr>
          <w:b/>
          <w:bCs/>
        </w:rPr>
      </w:pPr>
      <w:r w:rsidRPr="00450D8A">
        <w:rPr>
          <w:b/>
          <w:bCs/>
        </w:rPr>
        <w:lastRenderedPageBreak/>
        <w:t xml:space="preserve"> Why This Structure?</w:t>
      </w:r>
    </w:p>
    <w:p w14:paraId="45DAE2F1" w14:textId="77777777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t>🔹</w:t>
      </w:r>
      <w:r w:rsidRPr="00450D8A">
        <w:rPr>
          <w:b/>
          <w:bCs/>
        </w:rPr>
        <w:t xml:space="preserve"> core/</w:t>
      </w:r>
    </w:p>
    <w:p w14:paraId="79411F8C" w14:textId="77777777" w:rsidR="00450D8A" w:rsidRPr="00450D8A" w:rsidRDefault="00450D8A" w:rsidP="00450D8A">
      <w:r w:rsidRPr="00450D8A">
        <w:t>Singleton services:</w:t>
      </w:r>
    </w:p>
    <w:p w14:paraId="5264428E" w14:textId="77777777" w:rsidR="00450D8A" w:rsidRPr="00450D8A" w:rsidRDefault="00450D8A" w:rsidP="00450D8A">
      <w:pPr>
        <w:numPr>
          <w:ilvl w:val="0"/>
          <w:numId w:val="3"/>
        </w:numPr>
      </w:pPr>
      <w:r w:rsidRPr="00450D8A">
        <w:t>HTTP interceptors</w:t>
      </w:r>
    </w:p>
    <w:p w14:paraId="6B5A35CC" w14:textId="77777777" w:rsidR="00450D8A" w:rsidRPr="00450D8A" w:rsidRDefault="00450D8A" w:rsidP="00450D8A">
      <w:pPr>
        <w:numPr>
          <w:ilvl w:val="0"/>
          <w:numId w:val="3"/>
        </w:numPr>
      </w:pPr>
      <w:r w:rsidRPr="00450D8A">
        <w:t>Error handling</w:t>
      </w:r>
    </w:p>
    <w:p w14:paraId="7ECEC8BE" w14:textId="77777777" w:rsidR="00450D8A" w:rsidRPr="00450D8A" w:rsidRDefault="00450D8A" w:rsidP="00450D8A">
      <w:pPr>
        <w:numPr>
          <w:ilvl w:val="0"/>
          <w:numId w:val="3"/>
        </w:numPr>
      </w:pPr>
      <w:r w:rsidRPr="00450D8A">
        <w:t>JWT (future)</w:t>
      </w:r>
    </w:p>
    <w:p w14:paraId="5DF8281E" w14:textId="77777777" w:rsidR="00450D8A" w:rsidRPr="00450D8A" w:rsidRDefault="00450D8A" w:rsidP="00450D8A">
      <w:pPr>
        <w:numPr>
          <w:ilvl w:val="0"/>
          <w:numId w:val="3"/>
        </w:numPr>
      </w:pPr>
      <w:r w:rsidRPr="00450D8A">
        <w:t>Global app configuration</w:t>
      </w:r>
    </w:p>
    <w:p w14:paraId="1427F3EC" w14:textId="77777777" w:rsidR="00450D8A" w:rsidRPr="00450D8A" w:rsidRDefault="00450D8A" w:rsidP="00450D8A">
      <w:r w:rsidRPr="00450D8A">
        <w:t>Loaded once. Never duplicated.</w:t>
      </w:r>
    </w:p>
    <w:p w14:paraId="74F5CB50" w14:textId="77777777" w:rsidR="00450D8A" w:rsidRDefault="00450D8A" w:rsidP="00450D8A">
      <w:pPr>
        <w:rPr>
          <w:rFonts w:ascii="Segoe UI Emoji" w:hAnsi="Segoe UI Emoji" w:cs="Segoe UI Emoji"/>
          <w:b/>
          <w:bCs/>
        </w:rPr>
      </w:pPr>
    </w:p>
    <w:p w14:paraId="3E7C6E47" w14:textId="3EFC6D31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t>🔹</w:t>
      </w:r>
      <w:r w:rsidRPr="00450D8A">
        <w:rPr>
          <w:b/>
          <w:bCs/>
        </w:rPr>
        <w:t xml:space="preserve"> shared/</w:t>
      </w:r>
    </w:p>
    <w:p w14:paraId="469F7B33" w14:textId="77777777" w:rsidR="00450D8A" w:rsidRPr="00450D8A" w:rsidRDefault="00450D8A" w:rsidP="00450D8A">
      <w:r w:rsidRPr="00450D8A">
        <w:t>Reusable elements:</w:t>
      </w:r>
    </w:p>
    <w:p w14:paraId="6F463275" w14:textId="77777777" w:rsidR="00450D8A" w:rsidRPr="00450D8A" w:rsidRDefault="00450D8A" w:rsidP="00450D8A">
      <w:pPr>
        <w:numPr>
          <w:ilvl w:val="0"/>
          <w:numId w:val="4"/>
        </w:numPr>
      </w:pPr>
      <w:r w:rsidRPr="00450D8A">
        <w:t>Reusable UI components</w:t>
      </w:r>
    </w:p>
    <w:p w14:paraId="730AB806" w14:textId="77777777" w:rsidR="00450D8A" w:rsidRPr="00450D8A" w:rsidRDefault="00450D8A" w:rsidP="00450D8A">
      <w:pPr>
        <w:numPr>
          <w:ilvl w:val="0"/>
          <w:numId w:val="4"/>
        </w:numPr>
      </w:pPr>
      <w:r w:rsidRPr="00450D8A">
        <w:t>Shared models (</w:t>
      </w:r>
      <w:proofErr w:type="spellStart"/>
      <w:r w:rsidRPr="00450D8A">
        <w:t>ProblemDetails</w:t>
      </w:r>
      <w:proofErr w:type="spellEnd"/>
      <w:r w:rsidRPr="00450D8A">
        <w:t xml:space="preserve">, </w:t>
      </w:r>
      <w:proofErr w:type="spellStart"/>
      <w:r w:rsidRPr="00450D8A">
        <w:t>PagedResult</w:t>
      </w:r>
      <w:proofErr w:type="spellEnd"/>
      <w:r w:rsidRPr="00450D8A">
        <w:t>)</w:t>
      </w:r>
    </w:p>
    <w:p w14:paraId="7D42B264" w14:textId="77777777" w:rsidR="00450D8A" w:rsidRPr="00450D8A" w:rsidRDefault="00450D8A" w:rsidP="00450D8A">
      <w:pPr>
        <w:numPr>
          <w:ilvl w:val="0"/>
          <w:numId w:val="4"/>
        </w:numPr>
      </w:pPr>
      <w:r w:rsidRPr="00450D8A">
        <w:t>Utility functions</w:t>
      </w:r>
    </w:p>
    <w:p w14:paraId="02C29C0B" w14:textId="77777777" w:rsidR="00450D8A" w:rsidRPr="00450D8A" w:rsidRDefault="00450D8A" w:rsidP="00450D8A">
      <w:r w:rsidRPr="00450D8A">
        <w:t>Can be imported anywhere.</w:t>
      </w:r>
    </w:p>
    <w:p w14:paraId="664174BA" w14:textId="77777777" w:rsidR="00450D8A" w:rsidRDefault="00450D8A" w:rsidP="00450D8A">
      <w:pPr>
        <w:rPr>
          <w:rFonts w:ascii="Segoe UI Emoji" w:hAnsi="Segoe UI Emoji" w:cs="Segoe UI Emoji"/>
          <w:b/>
          <w:bCs/>
        </w:rPr>
      </w:pPr>
    </w:p>
    <w:p w14:paraId="4E94ACD6" w14:textId="1485A617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t>🔹</w:t>
      </w:r>
      <w:r w:rsidRPr="00450D8A">
        <w:rPr>
          <w:b/>
          <w:bCs/>
        </w:rPr>
        <w:t xml:space="preserve"> features/</w:t>
      </w:r>
    </w:p>
    <w:p w14:paraId="38B760D7" w14:textId="77777777" w:rsidR="00450D8A" w:rsidRPr="00450D8A" w:rsidRDefault="00450D8A" w:rsidP="00450D8A">
      <w:r w:rsidRPr="00450D8A">
        <w:t>Domain-driven structure:</w:t>
      </w:r>
    </w:p>
    <w:p w14:paraId="6E0ADC70" w14:textId="77777777" w:rsidR="00450D8A" w:rsidRPr="00450D8A" w:rsidRDefault="00450D8A" w:rsidP="00450D8A">
      <w:r w:rsidRPr="00450D8A">
        <w:t>Each business module lives independently:</w:t>
      </w:r>
    </w:p>
    <w:p w14:paraId="31B7A7B4" w14:textId="77777777" w:rsidR="00450D8A" w:rsidRPr="00450D8A" w:rsidRDefault="00450D8A" w:rsidP="00450D8A">
      <w:pPr>
        <w:numPr>
          <w:ilvl w:val="0"/>
          <w:numId w:val="5"/>
        </w:numPr>
      </w:pPr>
      <w:r w:rsidRPr="00450D8A">
        <w:t>Categories</w:t>
      </w:r>
    </w:p>
    <w:p w14:paraId="6DA97755" w14:textId="77777777" w:rsidR="00450D8A" w:rsidRPr="00450D8A" w:rsidRDefault="00450D8A" w:rsidP="00450D8A">
      <w:pPr>
        <w:numPr>
          <w:ilvl w:val="0"/>
          <w:numId w:val="5"/>
        </w:numPr>
      </w:pPr>
      <w:r w:rsidRPr="00450D8A">
        <w:t>Products</w:t>
      </w:r>
    </w:p>
    <w:p w14:paraId="1953FB02" w14:textId="77777777" w:rsidR="00450D8A" w:rsidRPr="00450D8A" w:rsidRDefault="00450D8A" w:rsidP="00450D8A">
      <w:r w:rsidRPr="00450D8A">
        <w:t>Each feature contains:</w:t>
      </w:r>
    </w:p>
    <w:p w14:paraId="45D12A68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Models (DTOs)</w:t>
      </w:r>
    </w:p>
    <w:p w14:paraId="0454B7D8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Services</w:t>
      </w:r>
    </w:p>
    <w:p w14:paraId="411D87B3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Pages</w:t>
      </w:r>
    </w:p>
    <w:p w14:paraId="24EBBAA4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Components</w:t>
      </w:r>
    </w:p>
    <w:p w14:paraId="0263EC8A" w14:textId="77777777" w:rsidR="00450D8A" w:rsidRPr="00450D8A" w:rsidRDefault="00450D8A" w:rsidP="00450D8A">
      <w:pPr>
        <w:numPr>
          <w:ilvl w:val="0"/>
          <w:numId w:val="6"/>
        </w:numPr>
      </w:pPr>
      <w:r w:rsidRPr="00450D8A">
        <w:t>Routes</w:t>
      </w:r>
    </w:p>
    <w:p w14:paraId="4E761E22" w14:textId="77777777" w:rsidR="00450D8A" w:rsidRPr="00450D8A" w:rsidRDefault="00450D8A" w:rsidP="00450D8A">
      <w:r w:rsidRPr="00450D8A">
        <w:t>This matches your backend modularity.</w:t>
      </w:r>
    </w:p>
    <w:p w14:paraId="246EDA71" w14:textId="7828027F" w:rsidR="00450D8A" w:rsidRPr="00450D8A" w:rsidRDefault="00450D8A" w:rsidP="00450D8A"/>
    <w:p w14:paraId="1415A945" w14:textId="77777777" w:rsidR="00450D8A" w:rsidRDefault="00450D8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BBEF498" w14:textId="31F4B6CD" w:rsidR="00450D8A" w:rsidRPr="00450D8A" w:rsidRDefault="00450D8A" w:rsidP="00450D8A">
      <w:pPr>
        <w:rPr>
          <w:b/>
          <w:bCs/>
        </w:rPr>
      </w:pPr>
      <w:r w:rsidRPr="00450D8A">
        <w:rPr>
          <w:rFonts w:ascii="Segoe UI Emoji" w:hAnsi="Segoe UI Emoji" w:cs="Segoe UI Emoji"/>
          <w:b/>
          <w:bCs/>
        </w:rPr>
        <w:lastRenderedPageBreak/>
        <w:t>🔹</w:t>
      </w:r>
      <w:r w:rsidRPr="00450D8A">
        <w:rPr>
          <w:b/>
          <w:bCs/>
        </w:rPr>
        <w:t xml:space="preserve"> layout/</w:t>
      </w:r>
    </w:p>
    <w:p w14:paraId="77BA595C" w14:textId="77777777" w:rsidR="00450D8A" w:rsidRPr="00450D8A" w:rsidRDefault="00450D8A" w:rsidP="00450D8A">
      <w:r w:rsidRPr="00450D8A">
        <w:t>Enterprise apps always need:</w:t>
      </w:r>
    </w:p>
    <w:p w14:paraId="43031F13" w14:textId="77777777" w:rsidR="00450D8A" w:rsidRPr="00450D8A" w:rsidRDefault="00450D8A" w:rsidP="00450D8A">
      <w:pPr>
        <w:numPr>
          <w:ilvl w:val="0"/>
          <w:numId w:val="7"/>
        </w:numPr>
      </w:pPr>
      <w:r w:rsidRPr="00450D8A">
        <w:t>Header</w:t>
      </w:r>
    </w:p>
    <w:p w14:paraId="69CBF118" w14:textId="77777777" w:rsidR="00450D8A" w:rsidRPr="00450D8A" w:rsidRDefault="00450D8A" w:rsidP="00450D8A">
      <w:pPr>
        <w:numPr>
          <w:ilvl w:val="0"/>
          <w:numId w:val="7"/>
        </w:numPr>
      </w:pPr>
      <w:r w:rsidRPr="00450D8A">
        <w:t>Sidebar</w:t>
      </w:r>
    </w:p>
    <w:p w14:paraId="4FED13B6" w14:textId="77777777" w:rsidR="00450D8A" w:rsidRPr="00450D8A" w:rsidRDefault="00450D8A" w:rsidP="00450D8A">
      <w:pPr>
        <w:numPr>
          <w:ilvl w:val="0"/>
          <w:numId w:val="7"/>
        </w:numPr>
      </w:pPr>
      <w:r w:rsidRPr="00450D8A">
        <w:t>Responsive layout</w:t>
      </w:r>
    </w:p>
    <w:p w14:paraId="551A1FD5" w14:textId="77777777" w:rsidR="00450D8A" w:rsidRPr="00450D8A" w:rsidRDefault="00450D8A" w:rsidP="00450D8A">
      <w:pPr>
        <w:numPr>
          <w:ilvl w:val="0"/>
          <w:numId w:val="7"/>
        </w:numPr>
      </w:pPr>
      <w:r w:rsidRPr="00450D8A">
        <w:t>Role-based navigation (future)</w:t>
      </w:r>
    </w:p>
    <w:p w14:paraId="66440BBD" w14:textId="77777777" w:rsidR="00450D8A" w:rsidRPr="00450D8A" w:rsidRDefault="00450D8A" w:rsidP="00450D8A">
      <w:r w:rsidRPr="00450D8A">
        <w:t>We isolate layout concerns.</w:t>
      </w:r>
    </w:p>
    <w:p w14:paraId="49D0D4CA" w14:textId="77777777" w:rsidR="00450D8A" w:rsidRDefault="00450D8A" w:rsidP="00450D8A">
      <w:pPr>
        <w:pBdr>
          <w:bottom w:val="single" w:sz="6" w:space="1" w:color="auto"/>
        </w:pBdr>
      </w:pPr>
    </w:p>
    <w:p w14:paraId="475F9B2B" w14:textId="035BDF26" w:rsidR="0044247C" w:rsidRPr="00AB7E19" w:rsidRDefault="0044247C" w:rsidP="0044247C">
      <w:pPr>
        <w:rPr>
          <w:b/>
          <w:bCs/>
        </w:rPr>
      </w:pPr>
      <w:r>
        <w:rPr>
          <w:b/>
          <w:bCs/>
        </w:rPr>
        <w:t xml:space="preserve">To Install </w:t>
      </w:r>
      <w:r w:rsidRPr="00AB7E19">
        <w:rPr>
          <w:b/>
          <w:bCs/>
        </w:rPr>
        <w:t xml:space="preserve">Angular </w:t>
      </w:r>
    </w:p>
    <w:p w14:paraId="7C0D977F" w14:textId="77777777" w:rsidR="0044247C" w:rsidRPr="00AB7E19" w:rsidRDefault="0044247C" w:rsidP="0044247C">
      <w:r w:rsidRPr="00AB7E19">
        <w:t>Install Angular 22 globally:</w:t>
      </w:r>
    </w:p>
    <w:p w14:paraId="3079E5F6" w14:textId="77777777" w:rsidR="0044247C" w:rsidRDefault="0044247C" w:rsidP="0044247C">
      <w:pPr>
        <w:pStyle w:val="code"/>
        <w:numPr>
          <w:ilvl w:val="1"/>
          <w:numId w:val="5"/>
        </w:numPr>
      </w:pPr>
      <w:proofErr w:type="spellStart"/>
      <w:r w:rsidRPr="00C67C9C">
        <w:rPr>
          <w:b/>
          <w:bCs/>
        </w:rPr>
        <w:t>npm</w:t>
      </w:r>
      <w:proofErr w:type="spellEnd"/>
      <w:r w:rsidRPr="00C67C9C">
        <w:rPr>
          <w:b/>
          <w:bCs/>
        </w:rPr>
        <w:t xml:space="preserve"> install -g</w:t>
      </w:r>
      <w:r w:rsidRPr="00AB7E19">
        <w:t xml:space="preserve"> @angular/cli</w:t>
      </w:r>
    </w:p>
    <w:p w14:paraId="4F77EDE6" w14:textId="77777777" w:rsidR="0044247C" w:rsidRDefault="0044247C" w:rsidP="0044247C"/>
    <w:p w14:paraId="46EE8119" w14:textId="77777777" w:rsidR="0044247C" w:rsidRPr="00AB7E19" w:rsidRDefault="0044247C" w:rsidP="0044247C">
      <w:r w:rsidRPr="00AB7E19">
        <w:t>Verify:</w:t>
      </w:r>
    </w:p>
    <w:p w14:paraId="46DB6F2D" w14:textId="77777777" w:rsidR="0044247C" w:rsidRPr="00C67C9C" w:rsidRDefault="0044247C" w:rsidP="0044247C">
      <w:pPr>
        <w:pStyle w:val="code"/>
        <w:numPr>
          <w:ilvl w:val="1"/>
          <w:numId w:val="5"/>
        </w:numPr>
        <w:rPr>
          <w:b/>
          <w:bCs/>
        </w:rPr>
      </w:pPr>
      <w:r w:rsidRPr="00C67C9C">
        <w:rPr>
          <w:b/>
          <w:bCs/>
        </w:rPr>
        <w:t>ng version</w:t>
      </w:r>
    </w:p>
    <w:p w14:paraId="6B44FC0B" w14:textId="77777777" w:rsidR="0044247C" w:rsidRDefault="0044247C" w:rsidP="0044247C">
      <w:pPr>
        <w:pBdr>
          <w:bottom w:val="single" w:sz="6" w:space="1" w:color="auto"/>
        </w:pBdr>
      </w:pPr>
    </w:p>
    <w:p w14:paraId="44D4DAD8" w14:textId="2C1D578B" w:rsidR="00AB7E19" w:rsidRPr="00AB7E19" w:rsidRDefault="00B048C0" w:rsidP="00AB7E19">
      <w:pPr>
        <w:rPr>
          <w:b/>
          <w:bCs/>
        </w:rPr>
      </w:pPr>
      <w:r>
        <w:rPr>
          <w:b/>
          <w:bCs/>
        </w:rPr>
        <w:t>Project</w:t>
      </w:r>
      <w:r w:rsidR="00AB7E19" w:rsidRPr="00AB7E19">
        <w:rPr>
          <w:b/>
          <w:bCs/>
        </w:rPr>
        <w:t xml:space="preserve"> Setup </w:t>
      </w:r>
    </w:p>
    <w:p w14:paraId="0316F05B" w14:textId="74AEABEF" w:rsidR="00AB7E19" w:rsidRPr="00AB7E19" w:rsidRDefault="00AB7E19" w:rsidP="00AB7E19">
      <w:pPr>
        <w:rPr>
          <w:b/>
          <w:bCs/>
        </w:rPr>
      </w:pPr>
      <w:r w:rsidRPr="00AB7E19">
        <w:rPr>
          <w:rFonts w:ascii="Segoe UI Emoji" w:hAnsi="Segoe UI Emoji" w:cs="Segoe UI Emoji"/>
          <w:b/>
          <w:bCs/>
        </w:rPr>
        <w:t>✅</w:t>
      </w:r>
      <w:r w:rsidRPr="00AB7E19">
        <w:rPr>
          <w:b/>
          <w:bCs/>
        </w:rPr>
        <w:t xml:space="preserve"> OPTION A — </w:t>
      </w:r>
      <w:r w:rsidR="00B048C0">
        <w:rPr>
          <w:b/>
          <w:bCs/>
        </w:rPr>
        <w:t>Create Project u</w:t>
      </w:r>
      <w:r w:rsidRPr="00AB7E19">
        <w:rPr>
          <w:b/>
          <w:bCs/>
        </w:rPr>
        <w:t>sing Angular CLI (Recommended)</w:t>
      </w:r>
    </w:p>
    <w:p w14:paraId="752768DB" w14:textId="394640EF" w:rsidR="00AB7E19" w:rsidRPr="00AB7E19" w:rsidRDefault="00AB7E19" w:rsidP="00AB7E19">
      <w:r w:rsidRPr="00AB7E19">
        <w:t>Create project</w:t>
      </w:r>
      <w:r w:rsidR="0044247C">
        <w:t xml:space="preserve"> (use Developer Command Prompt or Terminal in Visual Studio)</w:t>
      </w:r>
      <w:r w:rsidRPr="00AB7E19">
        <w:t>:</w:t>
      </w:r>
    </w:p>
    <w:p w14:paraId="03EE804A" w14:textId="446D864D" w:rsidR="00AB7E19" w:rsidRPr="00AB7E19" w:rsidRDefault="00AB7E19" w:rsidP="00CA2F45">
      <w:pPr>
        <w:pStyle w:val="code"/>
        <w:numPr>
          <w:ilvl w:val="1"/>
          <w:numId w:val="5"/>
        </w:numPr>
      </w:pPr>
      <w:r w:rsidRPr="00C67C9C">
        <w:rPr>
          <w:b/>
          <w:bCs/>
        </w:rPr>
        <w:t>ng new</w:t>
      </w:r>
      <w:r w:rsidRPr="00AB7E19">
        <w:t xml:space="preserve"> enterprise-</w:t>
      </w:r>
      <w:proofErr w:type="spellStart"/>
      <w:r w:rsidRPr="00AB7E19">
        <w:t>ui</w:t>
      </w:r>
      <w:proofErr w:type="spellEnd"/>
      <w:r w:rsidRPr="00AB7E19">
        <w:t xml:space="preserve"> </w:t>
      </w:r>
      <w:r w:rsidRPr="00C67C9C">
        <w:rPr>
          <w:b/>
          <w:bCs/>
        </w:rPr>
        <w:t>--standalone --routing --strict --style=</w:t>
      </w:r>
      <w:proofErr w:type="spellStart"/>
      <w:r w:rsidRPr="00AB7E19">
        <w:t>css</w:t>
      </w:r>
      <w:proofErr w:type="spellEnd"/>
    </w:p>
    <w:p w14:paraId="4517A6A6" w14:textId="77777777" w:rsidR="001B7410" w:rsidRDefault="001B7410" w:rsidP="00AB7E19"/>
    <w:p w14:paraId="62E49F43" w14:textId="77777777" w:rsidR="001B7410" w:rsidRPr="001B7410" w:rsidRDefault="001B7410" w:rsidP="001B7410">
      <w:pPr>
        <w:ind w:left="720"/>
      </w:pPr>
      <w:r w:rsidRPr="001B7410">
        <w:t>When prompted:</w:t>
      </w:r>
    </w:p>
    <w:p w14:paraId="77BEC6F2" w14:textId="77777777" w:rsidR="001B7410" w:rsidRPr="003D12AE" w:rsidRDefault="001B7410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1B7410">
        <w:t xml:space="preserve">Enable SSR? → </w:t>
      </w:r>
      <w:r w:rsidRPr="001B7410">
        <w:rPr>
          <w:rFonts w:ascii="Segoe UI Emoji" w:hAnsi="Segoe UI Emoji" w:cs="Segoe UI Emoji"/>
        </w:rPr>
        <w:t>❌</w:t>
      </w:r>
      <w:r w:rsidRPr="001B7410">
        <w:t xml:space="preserve"> </w:t>
      </w:r>
      <w:r w:rsidRPr="001B7410">
        <w:rPr>
          <w:b/>
          <w:bCs/>
        </w:rPr>
        <w:t>No</w:t>
      </w:r>
    </w:p>
    <w:p w14:paraId="32E7AEF0" w14:textId="1DED0B2E" w:rsidR="003D12AE" w:rsidRPr="001B7410" w:rsidRDefault="003D12AE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AI? </w:t>
      </w:r>
      <w:r w:rsidRPr="001B7410">
        <w:rPr>
          <w:rFonts w:ascii="Segoe UI Emoji" w:hAnsi="Segoe UI Emoji" w:cs="Segoe UI Emoji"/>
        </w:rPr>
        <w:t>❌</w:t>
      </w:r>
      <w:r w:rsidRPr="001B7410">
        <w:t xml:space="preserve"> </w:t>
      </w:r>
      <w:r w:rsidRPr="001B7410">
        <w:rPr>
          <w:b/>
          <w:bCs/>
        </w:rPr>
        <w:t>No</w:t>
      </w:r>
      <w:r>
        <w:rPr>
          <w:b/>
          <w:bCs/>
        </w:rPr>
        <w:t>ne</w:t>
      </w:r>
    </w:p>
    <w:p w14:paraId="6CE32A8C" w14:textId="1B1C9673" w:rsidR="001B7410" w:rsidRPr="001B7410" w:rsidRDefault="00462B12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(if prompted) </w:t>
      </w:r>
      <w:r w:rsidR="001B7410" w:rsidRPr="001B7410">
        <w:t xml:space="preserve">Use zoneless? → </w:t>
      </w:r>
      <w:r w:rsidR="001B7410" w:rsidRPr="001B7410">
        <w:rPr>
          <w:rFonts w:ascii="Segoe UI Emoji" w:hAnsi="Segoe UI Emoji" w:cs="Segoe UI Emoji"/>
        </w:rPr>
        <w:t>❌</w:t>
      </w:r>
      <w:r w:rsidR="001B7410" w:rsidRPr="001B7410">
        <w:t xml:space="preserve"> </w:t>
      </w:r>
      <w:r w:rsidR="001B7410" w:rsidRPr="001B7410">
        <w:rPr>
          <w:b/>
          <w:bCs/>
        </w:rPr>
        <w:t>No</w:t>
      </w:r>
      <w:r w:rsidR="001B7410" w:rsidRPr="001B7410">
        <w:t xml:space="preserve"> (</w:t>
      </w:r>
      <w:r w:rsidR="00046195">
        <w:t xml:space="preserve"> </w:t>
      </w:r>
      <w:hyperlink r:id="rId5" w:anchor="_What_is_" w:history="1">
        <w:r w:rsidR="00046195" w:rsidRPr="00046195">
          <w:rPr>
            <w:rStyle w:val="Hyperlink"/>
            <w:b/>
            <w:bCs/>
          </w:rPr>
          <w:t xml:space="preserve">click </w:t>
        </w:r>
        <w:r w:rsidR="00046195" w:rsidRPr="00046195">
          <w:rPr>
            <w:rStyle w:val="Hyperlink"/>
            <w:b/>
            <w:bCs/>
          </w:rPr>
          <w:t>h</w:t>
        </w:r>
        <w:r w:rsidR="00046195" w:rsidRPr="00046195">
          <w:rPr>
            <w:rStyle w:val="Hyperlink"/>
            <w:b/>
            <w:bCs/>
          </w:rPr>
          <w:t>ere</w:t>
        </w:r>
      </w:hyperlink>
      <w:r w:rsidR="00046195">
        <w:t xml:space="preserve"> to see more info</w:t>
      </w:r>
      <w:r w:rsidR="001B7410" w:rsidRPr="001B7410">
        <w:t>)</w:t>
      </w:r>
    </w:p>
    <w:p w14:paraId="61E427C8" w14:textId="0A567CF8" w:rsidR="001B7410" w:rsidRPr="001B7410" w:rsidRDefault="00462B12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(if prompted) </w:t>
      </w:r>
      <w:r w:rsidR="001B7410" w:rsidRPr="001B7410">
        <w:t xml:space="preserve">Routing? → </w:t>
      </w:r>
      <w:r w:rsidR="001B7410" w:rsidRPr="001B7410">
        <w:rPr>
          <w:b/>
          <w:bCs/>
        </w:rPr>
        <w:t>Yes</w:t>
      </w:r>
    </w:p>
    <w:p w14:paraId="08D7054B" w14:textId="35D41858" w:rsidR="001B7410" w:rsidRPr="001B7410" w:rsidRDefault="00462B12" w:rsidP="001B7410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(if prompted) </w:t>
      </w:r>
      <w:r w:rsidR="001B7410" w:rsidRPr="001B7410">
        <w:t xml:space="preserve">Strict? → </w:t>
      </w:r>
      <w:r w:rsidR="001B7410" w:rsidRPr="001B7410">
        <w:rPr>
          <w:b/>
          <w:bCs/>
        </w:rPr>
        <w:t>Yes</w:t>
      </w:r>
    </w:p>
    <w:p w14:paraId="6FBC4B8E" w14:textId="661EC27A" w:rsidR="00AB7E19" w:rsidRPr="00AB7E19" w:rsidRDefault="00AB7E19" w:rsidP="00C67C9C">
      <w:pPr>
        <w:ind w:left="720"/>
      </w:pPr>
      <w:r w:rsidRPr="00AB7E19">
        <w:t>Why these flags?</w:t>
      </w:r>
    </w:p>
    <w:p w14:paraId="558C38B9" w14:textId="43963411" w:rsidR="00C67C9C" w:rsidRPr="00C67C9C" w:rsidRDefault="00C67C9C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67C9C">
        <w:rPr>
          <w:b/>
          <w:bCs/>
        </w:rPr>
        <w:t>enterprise-</w:t>
      </w:r>
      <w:proofErr w:type="spellStart"/>
      <w:r w:rsidRPr="00C67C9C">
        <w:rPr>
          <w:b/>
          <w:bCs/>
        </w:rPr>
        <w:t>ui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 w:rsidRPr="00C67C9C">
        <w:t>Folder</w:t>
      </w:r>
      <w:r>
        <w:t xml:space="preserve"> name for the project</w:t>
      </w:r>
    </w:p>
    <w:p w14:paraId="25AB7B07" w14:textId="1EBF3DD0" w:rsidR="00AB7E19" w:rsidRPr="00AB7E19" w:rsidRDefault="00AB7E19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B7E19">
        <w:rPr>
          <w:b/>
          <w:bCs/>
        </w:rPr>
        <w:t>--standalone</w:t>
      </w:r>
      <w:r w:rsidR="00C67C9C">
        <w:tab/>
      </w:r>
      <w:r w:rsidR="00C67C9C">
        <w:tab/>
      </w:r>
      <w:r w:rsidRPr="00AB7E19">
        <w:t>Angular 22 architecture</w:t>
      </w:r>
    </w:p>
    <w:p w14:paraId="3E9B7982" w14:textId="3EE0A3BC" w:rsidR="00AB7E19" w:rsidRPr="00AB7E19" w:rsidRDefault="00AB7E19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B7E19">
        <w:rPr>
          <w:b/>
          <w:bCs/>
        </w:rPr>
        <w:t>--routing</w:t>
      </w:r>
      <w:r w:rsidR="00C67C9C">
        <w:tab/>
      </w:r>
      <w:r w:rsidR="00C67C9C">
        <w:tab/>
      </w:r>
      <w:r w:rsidRPr="00AB7E19">
        <w:t>Enterprise app needs routing</w:t>
      </w:r>
    </w:p>
    <w:p w14:paraId="6D915261" w14:textId="3A34F9B2" w:rsidR="00AB7E19" w:rsidRPr="00AB7E19" w:rsidRDefault="00AB7E19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B7E19">
        <w:rPr>
          <w:b/>
          <w:bCs/>
        </w:rPr>
        <w:t>--strict</w:t>
      </w:r>
      <w:r w:rsidRPr="00AB7E19">
        <w:t xml:space="preserve"> </w:t>
      </w:r>
      <w:r w:rsidR="00C67C9C">
        <w:tab/>
      </w:r>
      <w:r w:rsidR="00C67C9C">
        <w:tab/>
      </w:r>
      <w:r w:rsidRPr="00AB7E19">
        <w:t>Mandatory for serious training</w:t>
      </w:r>
    </w:p>
    <w:p w14:paraId="7B12517D" w14:textId="0C2F1854" w:rsidR="00AB7E19" w:rsidRPr="00AB7E19" w:rsidRDefault="00AB7E19" w:rsidP="00C67C9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B7E19">
        <w:rPr>
          <w:b/>
          <w:bCs/>
        </w:rPr>
        <w:t>--style=</w:t>
      </w:r>
      <w:proofErr w:type="spellStart"/>
      <w:r w:rsidRPr="00AB7E19">
        <w:rPr>
          <w:b/>
          <w:bCs/>
        </w:rPr>
        <w:t>css</w:t>
      </w:r>
      <w:proofErr w:type="spellEnd"/>
      <w:r w:rsidR="00C67C9C">
        <w:tab/>
      </w:r>
      <w:r w:rsidR="00C67C9C">
        <w:tab/>
      </w:r>
      <w:r w:rsidRPr="00AB7E19">
        <w:t>Professional styling approach</w:t>
      </w:r>
      <w:r w:rsidR="001B7410">
        <w:t xml:space="preserve"> using CSS3</w:t>
      </w:r>
    </w:p>
    <w:p w14:paraId="08CD2B2A" w14:textId="7162979B" w:rsidR="00AB7E19" w:rsidRPr="00AB7E19" w:rsidRDefault="00AB7E19" w:rsidP="00AB7E19">
      <w:r w:rsidRPr="00AB7E19">
        <w:lastRenderedPageBreak/>
        <w:t>Then</w:t>
      </w:r>
      <w:r w:rsidR="0044247C">
        <w:t>, change directory to the newly created Angular Project</w:t>
      </w:r>
      <w:r w:rsidRPr="00AB7E19">
        <w:t>:</w:t>
      </w:r>
    </w:p>
    <w:p w14:paraId="7DFB83DD" w14:textId="77777777" w:rsidR="00CA2F45" w:rsidRPr="0044247C" w:rsidRDefault="00AB7E19" w:rsidP="00CA2F45">
      <w:pPr>
        <w:pStyle w:val="code"/>
        <w:numPr>
          <w:ilvl w:val="1"/>
          <w:numId w:val="8"/>
        </w:numPr>
        <w:rPr>
          <w:b/>
          <w:bCs/>
        </w:rPr>
      </w:pPr>
      <w:r w:rsidRPr="00CA2F45">
        <w:rPr>
          <w:b/>
          <w:bCs/>
        </w:rPr>
        <w:t>cd</w:t>
      </w:r>
      <w:r w:rsidRPr="00AB7E19">
        <w:t xml:space="preserve"> enterprise-</w:t>
      </w:r>
      <w:proofErr w:type="spellStart"/>
      <w:r w:rsidRPr="00AB7E19">
        <w:t>ui</w:t>
      </w:r>
      <w:proofErr w:type="spellEnd"/>
    </w:p>
    <w:p w14:paraId="4C87A547" w14:textId="77777777" w:rsidR="0044247C" w:rsidRDefault="0044247C" w:rsidP="0044247C">
      <w:pPr>
        <w:pStyle w:val="code"/>
        <w:ind w:left="0"/>
      </w:pPr>
    </w:p>
    <w:p w14:paraId="4FD1D968" w14:textId="4DCA98ED" w:rsidR="009A04C6" w:rsidRDefault="009A04C6" w:rsidP="0044247C">
      <w:r>
        <w:t>To build the application:</w:t>
      </w:r>
    </w:p>
    <w:p w14:paraId="3B076543" w14:textId="3DB98558" w:rsidR="009A04C6" w:rsidRPr="009A04C6" w:rsidRDefault="009A04C6" w:rsidP="009A04C6">
      <w:pPr>
        <w:pStyle w:val="code"/>
        <w:numPr>
          <w:ilvl w:val="1"/>
          <w:numId w:val="8"/>
        </w:numPr>
        <w:rPr>
          <w:b/>
          <w:bCs/>
        </w:rPr>
      </w:pPr>
      <w:r w:rsidRPr="009A04C6">
        <w:rPr>
          <w:b/>
          <w:bCs/>
        </w:rPr>
        <w:t>ng build</w:t>
      </w:r>
      <w:r w:rsidRPr="009A04C6">
        <w:rPr>
          <w:b/>
          <w:bCs/>
        </w:rPr>
        <w:br/>
      </w:r>
    </w:p>
    <w:p w14:paraId="43D8222E" w14:textId="47638428" w:rsidR="0044247C" w:rsidRPr="00CA2F45" w:rsidRDefault="0044247C" w:rsidP="0044247C">
      <w:pPr>
        <w:rPr>
          <w:b/>
          <w:bCs/>
        </w:rPr>
      </w:pPr>
      <w:r>
        <w:t>And run, the application:</w:t>
      </w:r>
    </w:p>
    <w:p w14:paraId="41FD9C63" w14:textId="2C59D927" w:rsidR="00AB7E19" w:rsidRDefault="00AB7E19" w:rsidP="00CA2F45">
      <w:pPr>
        <w:pStyle w:val="code"/>
        <w:numPr>
          <w:ilvl w:val="1"/>
          <w:numId w:val="8"/>
        </w:numPr>
        <w:rPr>
          <w:b/>
          <w:bCs/>
        </w:rPr>
      </w:pPr>
      <w:r w:rsidRPr="00CA2F45">
        <w:rPr>
          <w:b/>
          <w:bCs/>
        </w:rPr>
        <w:t xml:space="preserve">ng </w:t>
      </w:r>
      <w:proofErr w:type="gramStart"/>
      <w:r w:rsidRPr="00CA2F45">
        <w:rPr>
          <w:b/>
          <w:bCs/>
        </w:rPr>
        <w:t>serve</w:t>
      </w:r>
      <w:proofErr w:type="gramEnd"/>
    </w:p>
    <w:p w14:paraId="5E8ECB47" w14:textId="77777777" w:rsidR="0044247C" w:rsidRPr="00CA2F45" w:rsidRDefault="0044247C" w:rsidP="0044247C">
      <w:pPr>
        <w:pStyle w:val="code"/>
        <w:rPr>
          <w:b/>
          <w:bCs/>
        </w:rPr>
      </w:pPr>
    </w:p>
    <w:p w14:paraId="482FA2CE" w14:textId="03E82B62" w:rsidR="00CA2F45" w:rsidRDefault="00CA2F45" w:rsidP="0044247C">
      <w:pPr>
        <w:ind w:left="720"/>
        <w:rPr>
          <w:b/>
          <w:bCs/>
        </w:rPr>
      </w:pPr>
      <w:r>
        <w:t xml:space="preserve">The App runs at </w:t>
      </w:r>
      <w:r w:rsidRPr="00CA2F45">
        <w:rPr>
          <w:b/>
          <w:bCs/>
        </w:rPr>
        <w:t>http://localhost:4200</w:t>
      </w:r>
    </w:p>
    <w:p w14:paraId="14726526" w14:textId="2025D9F3" w:rsidR="0044247C" w:rsidRDefault="0044247C" w:rsidP="00AB7E19">
      <w:r>
        <w:tab/>
        <w:t>When the app is running (being served), you can:</w:t>
      </w:r>
    </w:p>
    <w:p w14:paraId="5C416786" w14:textId="3A6D6894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Force reload browser</w:t>
      </w:r>
    </w:p>
    <w:p w14:paraId="0708D025" w14:textId="65BED430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Show server URL</w:t>
      </w:r>
    </w:p>
    <w:p w14:paraId="50DB0A6E" w14:textId="00B01C2E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Open in browser</w:t>
      </w:r>
    </w:p>
    <w:p w14:paraId="21F79ED2" w14:textId="17A70BAC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Clear the console</w:t>
      </w:r>
    </w:p>
    <w:p w14:paraId="1DD95725" w14:textId="30C75AE8" w:rsidR="0044247C" w:rsidRDefault="0044247C" w:rsidP="0044247C"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  <w:bCs/>
        </w:rPr>
        <w:t>r</w:t>
      </w:r>
      <w:r>
        <w:t xml:space="preserve"> </w:t>
      </w:r>
      <w:r w:rsidRPr="0044247C">
        <w:rPr>
          <w:b/>
          <w:bCs/>
        </w:rPr>
        <w:t>+ &lt;enter&gt;</w:t>
      </w:r>
      <w:r>
        <w:t xml:space="preserve"> to quit running the application</w:t>
      </w:r>
    </w:p>
    <w:p w14:paraId="667AFAB1" w14:textId="16F04613" w:rsidR="003A09DE" w:rsidRDefault="003A09DE"/>
    <w:p w14:paraId="150A7AA5" w14:textId="52CB90B3" w:rsidR="0044247C" w:rsidRDefault="008F6534" w:rsidP="0044247C">
      <w:r>
        <w:t>NOTE:</w:t>
      </w:r>
    </w:p>
    <w:p w14:paraId="3ACC5C61" w14:textId="17BEC25E" w:rsidR="008F6534" w:rsidRDefault="008F6534" w:rsidP="0044247C">
      <w:r>
        <w:t>This is now synchronized to your local GIT Repo only.  You might want to sync with a remote GitHub repository.  To check:</w:t>
      </w:r>
    </w:p>
    <w:p w14:paraId="2842A571" w14:textId="6C7C108A" w:rsidR="008F6534" w:rsidRDefault="008F6534" w:rsidP="008F6534">
      <w:pPr>
        <w:pStyle w:val="ListParagraph"/>
        <w:numPr>
          <w:ilvl w:val="1"/>
          <w:numId w:val="8"/>
        </w:numPr>
      </w:pPr>
      <w:r w:rsidRPr="008F6534">
        <w:rPr>
          <w:b/>
          <w:bCs/>
        </w:rPr>
        <w:t>git status</w:t>
      </w:r>
      <w:r>
        <w:tab/>
      </w:r>
      <w:r>
        <w:tab/>
      </w:r>
      <w:r>
        <w:tab/>
        <w:t>to check the status</w:t>
      </w:r>
    </w:p>
    <w:p w14:paraId="5069DD2B" w14:textId="118AEC5E" w:rsidR="008F6534" w:rsidRDefault="008F6534" w:rsidP="008F6534">
      <w:pPr>
        <w:pStyle w:val="ListParagraph"/>
        <w:numPr>
          <w:ilvl w:val="1"/>
          <w:numId w:val="8"/>
        </w:numPr>
      </w:pPr>
      <w:r w:rsidRPr="008F6534">
        <w:rPr>
          <w:b/>
          <w:bCs/>
        </w:rPr>
        <w:t xml:space="preserve">git </w:t>
      </w:r>
      <w:proofErr w:type="gramStart"/>
      <w:r w:rsidRPr="008F6534">
        <w:rPr>
          <w:b/>
          <w:bCs/>
        </w:rPr>
        <w:t>remote -v</w:t>
      </w:r>
      <w:proofErr w:type="gramEnd"/>
      <w:r>
        <w:tab/>
      </w:r>
      <w:r>
        <w:tab/>
      </w:r>
      <w:r>
        <w:tab/>
        <w:t>to verify</w:t>
      </w:r>
    </w:p>
    <w:p w14:paraId="21699AB7" w14:textId="77777777" w:rsidR="003A09DE" w:rsidRDefault="003A09DE" w:rsidP="0044247C"/>
    <w:p w14:paraId="2FC1AC70" w14:textId="4D2862F8" w:rsidR="00A96539" w:rsidRDefault="00A96539" w:rsidP="0044247C">
      <w:pPr>
        <w:rPr>
          <w:b/>
          <w:bCs/>
        </w:rPr>
      </w:pPr>
      <w:r>
        <w:t xml:space="preserve">In Visual Studio, open </w:t>
      </w:r>
      <w:r w:rsidRPr="00A96539">
        <w:rPr>
          <w:b/>
          <w:bCs/>
        </w:rPr>
        <w:t>GIT</w:t>
      </w:r>
      <w:r>
        <w:t xml:space="preserve"> &gt; </w:t>
      </w:r>
      <w:r w:rsidRPr="00A96539">
        <w:rPr>
          <w:b/>
          <w:bCs/>
        </w:rPr>
        <w:t>Push to Git Service…</w:t>
      </w:r>
    </w:p>
    <w:p w14:paraId="05D8373B" w14:textId="77777777" w:rsidR="003A09DE" w:rsidRDefault="003A09DE" w:rsidP="0044247C"/>
    <w:p w14:paraId="59B50E63" w14:textId="6B61110E" w:rsidR="00A96539" w:rsidRPr="00A96539" w:rsidRDefault="00A96539" w:rsidP="0044247C">
      <w:proofErr w:type="gramStart"/>
      <w:r w:rsidRPr="00A96539">
        <w:t>Or</w:t>
      </w:r>
      <w:r>
        <w:t>,</w:t>
      </w:r>
      <w:proofErr w:type="gramEnd"/>
      <w:r>
        <w:t xml:space="preserve"> using Command Line</w:t>
      </w:r>
      <w:r w:rsidR="00515A51">
        <w:t>:</w:t>
      </w:r>
    </w:p>
    <w:p w14:paraId="461C73E2" w14:textId="64D73964" w:rsidR="008F6534" w:rsidRPr="00515A51" w:rsidRDefault="008F6534" w:rsidP="00515A51">
      <w:pPr>
        <w:pStyle w:val="ListParagraph"/>
        <w:numPr>
          <w:ilvl w:val="0"/>
          <w:numId w:val="15"/>
        </w:numPr>
      </w:pPr>
      <w:r>
        <w:t xml:space="preserve">Login to your GitHub account using a Browser, and create a </w:t>
      </w:r>
      <w:r w:rsidR="00A96539">
        <w:t xml:space="preserve">new </w:t>
      </w:r>
      <w:r>
        <w:t>rep</w:t>
      </w:r>
      <w:r w:rsidR="00A96539">
        <w:t>o</w:t>
      </w:r>
      <w:r>
        <w:t xml:space="preserve">: </w:t>
      </w:r>
      <w:r>
        <w:br/>
      </w:r>
      <w:r w:rsidRPr="00515A51">
        <w:rPr>
          <w:b/>
          <w:bCs/>
        </w:rPr>
        <w:tab/>
      </w:r>
      <w:hyperlink r:id="rId6" w:history="1">
        <w:r w:rsidRPr="00515A51">
          <w:rPr>
            <w:rStyle w:val="Hyperlink"/>
            <w:b/>
            <w:bCs/>
          </w:rPr>
          <w:t>https://github.com/new</w:t>
        </w:r>
      </w:hyperlink>
      <w:r w:rsidRPr="00515A51">
        <w:rPr>
          <w:b/>
          <w:bCs/>
        </w:rPr>
        <w:t xml:space="preserve"> </w:t>
      </w:r>
    </w:p>
    <w:p w14:paraId="633BF4D9" w14:textId="77777777" w:rsidR="00515A51" w:rsidRDefault="00515A51" w:rsidP="00515A51">
      <w:pPr>
        <w:pStyle w:val="ListParagraph"/>
      </w:pPr>
      <w:r>
        <w:t>Name: enterprise-</w:t>
      </w:r>
      <w:proofErr w:type="spellStart"/>
      <w:r>
        <w:t>ui</w:t>
      </w:r>
      <w:proofErr w:type="spellEnd"/>
    </w:p>
    <w:p w14:paraId="7172DF25" w14:textId="77777777" w:rsidR="00515A51" w:rsidRDefault="00515A51" w:rsidP="00515A51">
      <w:pPr>
        <w:pStyle w:val="ListParagraph"/>
      </w:pPr>
      <w:r>
        <w:t>Public or Private (your choice)</w:t>
      </w:r>
    </w:p>
    <w:p w14:paraId="6FBAB6C3" w14:textId="77777777" w:rsidR="00515A51" w:rsidRDefault="00515A51" w:rsidP="00515A51">
      <w:pPr>
        <w:pStyle w:val="ListParagraph"/>
      </w:pPr>
      <w:r>
        <w:rPr>
          <w:rFonts w:ascii="Segoe UI Emoji" w:hAnsi="Segoe UI Emoji" w:cs="Segoe UI Emoji"/>
        </w:rPr>
        <w:t>❗</w:t>
      </w:r>
      <w:r>
        <w:t xml:space="preserve"> DO NOT initialize with README</w:t>
      </w:r>
    </w:p>
    <w:p w14:paraId="1A9E29A3" w14:textId="77777777" w:rsidR="00515A51" w:rsidRDefault="00515A51" w:rsidP="00515A51">
      <w:pPr>
        <w:pStyle w:val="ListParagraph"/>
      </w:pPr>
      <w:r>
        <w:rPr>
          <w:rFonts w:ascii="Segoe UI Emoji" w:hAnsi="Segoe UI Emoji" w:cs="Segoe UI Emoji"/>
        </w:rPr>
        <w:t>❗</w:t>
      </w:r>
      <w:r>
        <w:t xml:space="preserve"> DO NOT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490641FA" w14:textId="1CF24AF6" w:rsidR="00515A51" w:rsidRPr="00515A51" w:rsidRDefault="00515A51" w:rsidP="00515A51">
      <w:pPr>
        <w:pStyle w:val="ListParagraph"/>
      </w:pPr>
      <w:r>
        <w:rPr>
          <w:rFonts w:ascii="Segoe UI Emoji" w:hAnsi="Segoe UI Emoji" w:cs="Segoe UI Emoji"/>
        </w:rPr>
        <w:t>❗</w:t>
      </w:r>
      <w:r>
        <w:t xml:space="preserve"> DO NOT add license</w:t>
      </w:r>
      <w:r>
        <w:br/>
      </w:r>
    </w:p>
    <w:p w14:paraId="37C30856" w14:textId="77777777" w:rsidR="00515A51" w:rsidRDefault="00515A51" w:rsidP="00515A51">
      <w:pPr>
        <w:pStyle w:val="ListParagraph"/>
        <w:numPr>
          <w:ilvl w:val="0"/>
          <w:numId w:val="15"/>
        </w:numPr>
      </w:pPr>
      <w:r>
        <w:t>To connect the local repo to the remote project:</w:t>
      </w:r>
    </w:p>
    <w:p w14:paraId="47DD9E86" w14:textId="43E734AB" w:rsidR="00515A51" w:rsidRPr="00515A51" w:rsidRDefault="00515A51" w:rsidP="00515A51">
      <w:pPr>
        <w:pStyle w:val="code"/>
        <w:numPr>
          <w:ilvl w:val="1"/>
          <w:numId w:val="8"/>
        </w:numPr>
        <w:rPr>
          <w:sz w:val="22"/>
          <w:szCs w:val="22"/>
        </w:rPr>
      </w:pPr>
      <w:r w:rsidRPr="00515A51">
        <w:rPr>
          <w:sz w:val="22"/>
          <w:szCs w:val="22"/>
        </w:rPr>
        <w:t>git remote add origin https://github.com/&lt;username&gt;/enterprise-ui.git</w:t>
      </w:r>
    </w:p>
    <w:p w14:paraId="1C7CDFB9" w14:textId="77777777" w:rsidR="00515A51" w:rsidRDefault="00515A51" w:rsidP="00515A51"/>
    <w:p w14:paraId="5F76860E" w14:textId="77777777" w:rsidR="003A09DE" w:rsidRDefault="003A09DE" w:rsidP="003A09DE">
      <w:pPr>
        <w:pStyle w:val="ListParagraph"/>
      </w:pPr>
    </w:p>
    <w:p w14:paraId="12B121BC" w14:textId="1ABCFE5A" w:rsidR="00515A51" w:rsidRDefault="00515A51" w:rsidP="00515A51">
      <w:pPr>
        <w:pStyle w:val="ListParagraph"/>
        <w:numPr>
          <w:ilvl w:val="0"/>
          <w:numId w:val="15"/>
        </w:numPr>
      </w:pPr>
      <w:r>
        <w:lastRenderedPageBreak/>
        <w:t>To check</w:t>
      </w:r>
      <w:r w:rsidR="00B048C0">
        <w:t>:</w:t>
      </w:r>
    </w:p>
    <w:p w14:paraId="1EE0C873" w14:textId="27B3CDC0" w:rsidR="00515A51" w:rsidRDefault="00515A51" w:rsidP="00515A51">
      <w:pPr>
        <w:pStyle w:val="ListParagraph"/>
        <w:numPr>
          <w:ilvl w:val="1"/>
          <w:numId w:val="8"/>
        </w:numPr>
      </w:pPr>
      <w:r w:rsidRPr="008F6534">
        <w:rPr>
          <w:b/>
          <w:bCs/>
        </w:rPr>
        <w:t xml:space="preserve">git </w:t>
      </w:r>
      <w:proofErr w:type="gramStart"/>
      <w:r w:rsidRPr="008F6534">
        <w:rPr>
          <w:b/>
          <w:bCs/>
        </w:rPr>
        <w:t>remote -v</w:t>
      </w:r>
      <w:proofErr w:type="gramEnd"/>
    </w:p>
    <w:p w14:paraId="4E63005C" w14:textId="77777777" w:rsidR="00515A51" w:rsidRPr="00515A51" w:rsidRDefault="00515A51" w:rsidP="00B048C0">
      <w:pPr>
        <w:spacing w:after="0" w:line="240" w:lineRule="auto"/>
        <w:ind w:left="720"/>
        <w:rPr>
          <w:lang w:eastAsia="en-IN"/>
        </w:rPr>
      </w:pPr>
      <w:r w:rsidRPr="00515A51">
        <w:rPr>
          <w:lang w:eastAsia="en-IN"/>
        </w:rPr>
        <w:t>You should now see:</w:t>
      </w:r>
    </w:p>
    <w:p w14:paraId="4711B578" w14:textId="5D505F6E" w:rsidR="00515A51" w:rsidRDefault="00515A51" w:rsidP="00B048C0">
      <w:pPr>
        <w:pStyle w:val="code"/>
        <w:rPr>
          <w:lang w:eastAsia="en-IN"/>
        </w:rPr>
      </w:pPr>
      <w:r w:rsidRPr="00515A51">
        <w:rPr>
          <w:lang w:eastAsia="en-IN"/>
        </w:rPr>
        <w:t>origin https://github.com/username/enterprise-ui.git (fetch)</w:t>
      </w:r>
      <w:r w:rsidRPr="00515A51">
        <w:rPr>
          <w:lang w:eastAsia="en-IN"/>
        </w:rPr>
        <w:br/>
        <w:t>origin https://github.com/yourusername/enterprise-ui.git (push)</w:t>
      </w:r>
    </w:p>
    <w:p w14:paraId="46FB7BB0" w14:textId="77777777" w:rsidR="00B048C0" w:rsidRDefault="00B048C0" w:rsidP="00B048C0">
      <w:pPr>
        <w:rPr>
          <w:lang w:eastAsia="en-IN"/>
        </w:rPr>
      </w:pPr>
    </w:p>
    <w:p w14:paraId="1C3F29B3" w14:textId="3D144F36" w:rsidR="00B048C0" w:rsidRDefault="00B048C0" w:rsidP="00B048C0">
      <w:pPr>
        <w:pStyle w:val="ListParagraph"/>
        <w:numPr>
          <w:ilvl w:val="0"/>
          <w:numId w:val="15"/>
        </w:numPr>
        <w:rPr>
          <w:lang w:eastAsia="en-IN"/>
        </w:rPr>
      </w:pPr>
      <w:r>
        <w:rPr>
          <w:lang w:eastAsia="en-IN"/>
        </w:rPr>
        <w:t>Push to GitHub.com:</w:t>
      </w:r>
    </w:p>
    <w:p w14:paraId="7C687136" w14:textId="79B7AA08" w:rsidR="00515A51" w:rsidRDefault="00B048C0" w:rsidP="00B048C0">
      <w:pPr>
        <w:pStyle w:val="code"/>
        <w:numPr>
          <w:ilvl w:val="1"/>
          <w:numId w:val="8"/>
        </w:numPr>
        <w:rPr>
          <w:lang w:eastAsia="en-IN"/>
        </w:rPr>
      </w:pPr>
      <w:r w:rsidRPr="00B048C0">
        <w:rPr>
          <w:lang w:eastAsia="en-IN"/>
        </w:rPr>
        <w:t>git push -u origin master</w:t>
      </w:r>
    </w:p>
    <w:p w14:paraId="0A3FE7D2" w14:textId="77777777" w:rsidR="009A04C6" w:rsidRDefault="009A04C6" w:rsidP="009A04C6">
      <w:pPr>
        <w:pStyle w:val="code"/>
        <w:ind w:left="0"/>
        <w:rPr>
          <w:lang w:eastAsia="en-IN"/>
        </w:rPr>
      </w:pPr>
    </w:p>
    <w:p w14:paraId="1839823E" w14:textId="77777777" w:rsidR="003A09DE" w:rsidRDefault="003A09DE" w:rsidP="009A04C6">
      <w:pPr>
        <w:pStyle w:val="code"/>
        <w:ind w:left="0"/>
        <w:rPr>
          <w:lang w:eastAsia="en-IN"/>
        </w:rPr>
      </w:pPr>
    </w:p>
    <w:p w14:paraId="7DB9BF73" w14:textId="17CB249A" w:rsidR="00AB7E19" w:rsidRPr="00AB7E19" w:rsidRDefault="00AB7E19" w:rsidP="00AB7E19">
      <w:pPr>
        <w:rPr>
          <w:b/>
          <w:bCs/>
        </w:rPr>
      </w:pPr>
      <w:r w:rsidRPr="00AB7E19">
        <w:rPr>
          <w:rFonts w:ascii="Segoe UI Emoji" w:hAnsi="Segoe UI Emoji" w:cs="Segoe UI Emoji"/>
          <w:b/>
          <w:bCs/>
        </w:rPr>
        <w:t>✅</w:t>
      </w:r>
      <w:r w:rsidRPr="00AB7E19">
        <w:rPr>
          <w:b/>
          <w:bCs/>
        </w:rPr>
        <w:t xml:space="preserve"> OPTION B — </w:t>
      </w:r>
      <w:r w:rsidR="00B048C0">
        <w:rPr>
          <w:b/>
          <w:bCs/>
        </w:rPr>
        <w:t>Create Project u</w:t>
      </w:r>
      <w:r w:rsidRPr="00AB7E19">
        <w:rPr>
          <w:b/>
          <w:bCs/>
        </w:rPr>
        <w:t>sing Visual Studio 2026</w:t>
      </w:r>
    </w:p>
    <w:p w14:paraId="59F28C9F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t>Open Visual Studio 2026</w:t>
      </w:r>
    </w:p>
    <w:p w14:paraId="490994B1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t>Create New Project</w:t>
      </w:r>
    </w:p>
    <w:p w14:paraId="0F9A177B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t xml:space="preserve">Choose </w:t>
      </w:r>
      <w:r w:rsidRPr="00AB7E19">
        <w:rPr>
          <w:b/>
          <w:bCs/>
        </w:rPr>
        <w:t>Angular Application</w:t>
      </w:r>
    </w:p>
    <w:p w14:paraId="2583809C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rPr>
          <w:b/>
          <w:bCs/>
        </w:rPr>
        <w:t>Uncheck</w:t>
      </w:r>
      <w:r w:rsidRPr="00AB7E19">
        <w:t xml:space="preserve"> ASP.NET integration (since backend already exists)</w:t>
      </w:r>
    </w:p>
    <w:p w14:paraId="40E9999E" w14:textId="77777777" w:rsidR="00AB7E19" w:rsidRPr="00AB7E19" w:rsidRDefault="00AB7E19" w:rsidP="00AB7E19">
      <w:pPr>
        <w:numPr>
          <w:ilvl w:val="0"/>
          <w:numId w:val="9"/>
        </w:numPr>
      </w:pPr>
      <w:r w:rsidRPr="00AB7E19">
        <w:t>Ensure:</w:t>
      </w:r>
    </w:p>
    <w:p w14:paraId="5CB71E09" w14:textId="7C1B7840" w:rsidR="00AB7E19" w:rsidRPr="00AB7E19" w:rsidRDefault="00AB7E19" w:rsidP="00AB7E19">
      <w:pPr>
        <w:numPr>
          <w:ilvl w:val="1"/>
          <w:numId w:val="9"/>
        </w:numPr>
      </w:pPr>
      <w:r w:rsidRPr="00AB7E19">
        <w:rPr>
          <w:b/>
          <w:bCs/>
        </w:rPr>
        <w:t>Standalone components</w:t>
      </w:r>
      <w:r w:rsidRPr="00AB7E19">
        <w:t xml:space="preserve"> </w:t>
      </w:r>
      <w:r w:rsidR="00C67C9C">
        <w:tab/>
      </w:r>
      <w:r w:rsidR="00C67C9C">
        <w:tab/>
      </w:r>
      <w:r w:rsidRPr="00AB7E19">
        <w:t>enabled</w:t>
      </w:r>
    </w:p>
    <w:p w14:paraId="78081EBA" w14:textId="5F1D1442" w:rsidR="00AB7E19" w:rsidRPr="00AB7E19" w:rsidRDefault="00AB7E19" w:rsidP="00AB7E19">
      <w:pPr>
        <w:numPr>
          <w:ilvl w:val="1"/>
          <w:numId w:val="9"/>
        </w:numPr>
      </w:pPr>
      <w:r w:rsidRPr="00AB7E19">
        <w:rPr>
          <w:b/>
          <w:bCs/>
        </w:rPr>
        <w:t>Strict mode</w:t>
      </w:r>
      <w:r w:rsidRPr="00AB7E19">
        <w:t xml:space="preserve"> </w:t>
      </w:r>
      <w:r w:rsidR="00C67C9C">
        <w:tab/>
      </w:r>
      <w:r w:rsidR="00C67C9C">
        <w:tab/>
      </w:r>
      <w:r w:rsidR="00C67C9C">
        <w:tab/>
      </w:r>
      <w:r w:rsidR="00C67C9C">
        <w:tab/>
      </w:r>
      <w:r w:rsidRPr="00AB7E19">
        <w:t>enabled</w:t>
      </w:r>
    </w:p>
    <w:p w14:paraId="6A8FAF24" w14:textId="07E9D85F" w:rsidR="00AB7E19" w:rsidRPr="00AB7E19" w:rsidRDefault="00AB7E19" w:rsidP="00AB7E19">
      <w:pPr>
        <w:numPr>
          <w:ilvl w:val="1"/>
          <w:numId w:val="9"/>
        </w:numPr>
      </w:pPr>
      <w:r w:rsidRPr="00AB7E19">
        <w:rPr>
          <w:b/>
          <w:bCs/>
        </w:rPr>
        <w:t>Routing</w:t>
      </w:r>
      <w:r w:rsidRPr="00AB7E19">
        <w:t xml:space="preserve"> </w:t>
      </w:r>
      <w:r w:rsidR="00C67C9C">
        <w:tab/>
      </w:r>
      <w:r w:rsidR="00C67C9C">
        <w:tab/>
      </w:r>
      <w:r w:rsidR="00C67C9C">
        <w:tab/>
      </w:r>
      <w:r w:rsidR="00C67C9C">
        <w:tab/>
      </w:r>
      <w:r w:rsidRPr="00AB7E19">
        <w:t>enabled</w:t>
      </w:r>
    </w:p>
    <w:p w14:paraId="253EF5BC" w14:textId="77777777" w:rsidR="00AB7E19" w:rsidRDefault="00AB7E19" w:rsidP="00AB7E19">
      <w:r w:rsidRPr="00AB7E19">
        <w:t>Visual Studio internally runs the same CLI commands.</w:t>
      </w:r>
    </w:p>
    <w:p w14:paraId="4B0F75F6" w14:textId="12461A32" w:rsidR="00993E01" w:rsidRPr="00AB7E19" w:rsidRDefault="00993E01" w:rsidP="00AB7E19">
      <w:r>
        <w:t>Finally, configure the project to synchronize with GitHub repo manually, like any other .NET Project.</w:t>
      </w:r>
    </w:p>
    <w:p w14:paraId="1E7CC5B6" w14:textId="311E7913" w:rsidR="001B7410" w:rsidRDefault="001B7410">
      <w:pPr>
        <w:pBdr>
          <w:bottom w:val="single" w:sz="6" w:space="1" w:color="auto"/>
        </w:pBdr>
      </w:pPr>
    </w:p>
    <w:p w14:paraId="25F6A4C0" w14:textId="77777777" w:rsidR="00512BFE" w:rsidRDefault="00512BFE">
      <w:bookmarkStart w:id="0" w:name="_What_is_“Use"/>
      <w:bookmarkEnd w:id="0"/>
      <w:r>
        <w:t>Alternatively, create the project using Angular CLI without GIT Configuration</w:t>
      </w:r>
    </w:p>
    <w:p w14:paraId="16F34A98" w14:textId="0B69C82C" w:rsidR="00C67C9C" w:rsidRPr="00512BFE" w:rsidRDefault="00512BFE" w:rsidP="00512BFE">
      <w:pPr>
        <w:pStyle w:val="code"/>
        <w:numPr>
          <w:ilvl w:val="0"/>
          <w:numId w:val="17"/>
        </w:numPr>
        <w:rPr>
          <w:sz w:val="22"/>
          <w:szCs w:val="22"/>
        </w:rPr>
      </w:pPr>
      <w:r w:rsidRPr="00512BFE">
        <w:rPr>
          <w:sz w:val="22"/>
          <w:szCs w:val="22"/>
        </w:rPr>
        <w:t>ng new enterprise-</w:t>
      </w:r>
      <w:proofErr w:type="spellStart"/>
      <w:r w:rsidRPr="00512BFE">
        <w:rPr>
          <w:sz w:val="22"/>
          <w:szCs w:val="22"/>
        </w:rPr>
        <w:t>ui</w:t>
      </w:r>
      <w:proofErr w:type="spellEnd"/>
      <w:r w:rsidRPr="00512BFE">
        <w:rPr>
          <w:sz w:val="22"/>
          <w:szCs w:val="22"/>
        </w:rPr>
        <w:t xml:space="preserve"> --standalone --routing --strict --style=</w:t>
      </w:r>
      <w:proofErr w:type="spellStart"/>
      <w:r w:rsidRPr="00512BFE">
        <w:rPr>
          <w:sz w:val="22"/>
          <w:szCs w:val="22"/>
        </w:rPr>
        <w:t>css</w:t>
      </w:r>
      <w:proofErr w:type="spellEnd"/>
      <w:r w:rsidRPr="00512BFE">
        <w:rPr>
          <w:sz w:val="22"/>
          <w:szCs w:val="22"/>
        </w:rPr>
        <w:t xml:space="preserve"> --skip-git</w:t>
      </w:r>
    </w:p>
    <w:p w14:paraId="6AF16425" w14:textId="77777777" w:rsidR="00BA4CC7" w:rsidRDefault="00BA4CC7"/>
    <w:p w14:paraId="0458ECB8" w14:textId="2BB7FF42" w:rsidR="00BA4CC7" w:rsidRDefault="003A09DE">
      <w:proofErr w:type="gramStart"/>
      <w:r>
        <w:t>And,</w:t>
      </w:r>
      <w:proofErr w:type="gramEnd"/>
      <w:r>
        <w:t xml:space="preserve"> then, </w:t>
      </w:r>
      <w:r w:rsidR="00BA4CC7">
        <w:t>configure GitHub</w:t>
      </w:r>
      <w:r w:rsidR="00D90B24">
        <w:t>, running the following commands</w:t>
      </w:r>
      <w:r w:rsidR="00BA4CC7">
        <w:t>:</w:t>
      </w:r>
    </w:p>
    <w:p w14:paraId="3AB25A20" w14:textId="77777777" w:rsidR="00BA4CC7" w:rsidRDefault="00BA4CC7" w:rsidP="00BA4CC7">
      <w:pPr>
        <w:pStyle w:val="code"/>
        <w:numPr>
          <w:ilvl w:val="0"/>
          <w:numId w:val="19"/>
        </w:numPr>
      </w:pPr>
      <w:r>
        <w:t xml:space="preserve">git </w:t>
      </w:r>
      <w:proofErr w:type="spellStart"/>
      <w:r>
        <w:t>init</w:t>
      </w:r>
      <w:proofErr w:type="spellEnd"/>
    </w:p>
    <w:p w14:paraId="117A2AB0" w14:textId="77777777" w:rsidR="00BA4CC7" w:rsidRDefault="00BA4CC7" w:rsidP="00BA4CC7">
      <w:pPr>
        <w:pStyle w:val="code"/>
        <w:ind w:left="1440"/>
      </w:pPr>
    </w:p>
    <w:p w14:paraId="67385F1B" w14:textId="77777777" w:rsidR="00BA4CC7" w:rsidRDefault="00BA4CC7" w:rsidP="00BA4CC7">
      <w:pPr>
        <w:pStyle w:val="code"/>
        <w:numPr>
          <w:ilvl w:val="0"/>
          <w:numId w:val="19"/>
        </w:numPr>
      </w:pPr>
      <w:r>
        <w:t>git remote add origin &lt;</w:t>
      </w:r>
      <w:proofErr w:type="spellStart"/>
      <w:r>
        <w:t>github-url</w:t>
      </w:r>
      <w:proofErr w:type="spellEnd"/>
      <w:r>
        <w:t>&gt;</w:t>
      </w:r>
    </w:p>
    <w:p w14:paraId="0732AADA" w14:textId="77777777" w:rsidR="00BA4CC7" w:rsidRDefault="00BA4CC7" w:rsidP="00BA4CC7">
      <w:pPr>
        <w:pStyle w:val="code"/>
        <w:ind w:left="0"/>
      </w:pPr>
    </w:p>
    <w:p w14:paraId="78A574B5" w14:textId="18495DF0" w:rsidR="00BA4CC7" w:rsidRDefault="00BA4CC7" w:rsidP="00BA4CC7">
      <w:pPr>
        <w:pStyle w:val="code"/>
        <w:numPr>
          <w:ilvl w:val="0"/>
          <w:numId w:val="19"/>
        </w:numPr>
      </w:pPr>
      <w:r>
        <w:t xml:space="preserve">git </w:t>
      </w:r>
      <w:proofErr w:type="gramStart"/>
      <w:r>
        <w:t>add .</w:t>
      </w:r>
      <w:proofErr w:type="gramEnd"/>
      <w:r>
        <w:br/>
      </w:r>
    </w:p>
    <w:p w14:paraId="7E7B4527" w14:textId="51A5729D" w:rsidR="00BA4CC7" w:rsidRDefault="00BA4CC7" w:rsidP="00BA4CC7">
      <w:pPr>
        <w:pStyle w:val="code"/>
        <w:numPr>
          <w:ilvl w:val="0"/>
          <w:numId w:val="19"/>
        </w:numPr>
      </w:pPr>
      <w:r>
        <w:t>git commit -m "Initial commit"</w:t>
      </w:r>
      <w:r>
        <w:br/>
      </w:r>
    </w:p>
    <w:p w14:paraId="61535F0C" w14:textId="5A18DDAE" w:rsidR="00512BFE" w:rsidRPr="00BA4CC7" w:rsidRDefault="00BA4CC7" w:rsidP="00BA4CC7">
      <w:pPr>
        <w:pStyle w:val="code"/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git push -u origin main </w:t>
      </w:r>
      <w:r w:rsidR="00512BFE">
        <w:br w:type="page"/>
      </w:r>
    </w:p>
    <w:p w14:paraId="2BF6F2A6" w14:textId="23492C15" w:rsidR="003A09DE" w:rsidRDefault="003A09DE" w:rsidP="003A09DE">
      <w:pPr>
        <w:pStyle w:val="Heading2"/>
      </w:pPr>
      <w:r>
        <w:lastRenderedPageBreak/>
        <w:t>Angular Bundling Size Budget Warning</w:t>
      </w:r>
      <w:r w:rsidR="00D90B24">
        <w:t xml:space="preserve"> during Build</w:t>
      </w:r>
    </w:p>
    <w:p w14:paraId="2EFC4D8B" w14:textId="407D8F80" w:rsidR="003A09DE" w:rsidRDefault="003A09DE" w:rsidP="003A09DE">
      <w:r>
        <w:t xml:space="preserve">In case the build process, shows a warning for </w:t>
      </w:r>
      <w:r w:rsidRPr="00533803">
        <w:rPr>
          <w:b/>
          <w:bCs/>
        </w:rPr>
        <w:t>Angular bundling</w:t>
      </w:r>
      <w:r>
        <w:t xml:space="preserve">, this can be easily corrected.  </w:t>
      </w:r>
    </w:p>
    <w:p w14:paraId="20378EB0" w14:textId="77777777" w:rsidR="003A09DE" w:rsidRDefault="003A09DE" w:rsidP="003A09DE">
      <w:r>
        <w:t>By default, the build process has a default size budget:</w:t>
      </w:r>
    </w:p>
    <w:p w14:paraId="0E69AA77" w14:textId="77777777" w:rsidR="003A09DE" w:rsidRDefault="003A09DE" w:rsidP="003A09DE">
      <w:pPr>
        <w:pStyle w:val="code"/>
      </w:pPr>
      <w:r w:rsidRPr="00533803">
        <w:t>Initial bundle budget = 500 kB</w:t>
      </w:r>
    </w:p>
    <w:p w14:paraId="06BD575F" w14:textId="77777777" w:rsidR="003A09DE" w:rsidRDefault="003A09DE" w:rsidP="003A09DE"/>
    <w:p w14:paraId="28CD9D92" w14:textId="77777777" w:rsidR="003A09DE" w:rsidRDefault="003A09DE" w:rsidP="003A09DE">
      <w:r>
        <w:t xml:space="preserve">This is configured in the </w:t>
      </w:r>
      <w:proofErr w:type="spellStart"/>
      <w:r>
        <w:rPr>
          <w:b/>
          <w:bCs/>
        </w:rPr>
        <w:t>angular.json</w:t>
      </w:r>
      <w:proofErr w:type="spellEnd"/>
      <w:r>
        <w:t xml:space="preserve"> file, under:</w:t>
      </w:r>
    </w:p>
    <w:p w14:paraId="7322BD82" w14:textId="77777777" w:rsidR="003A09DE" w:rsidRDefault="003A09DE" w:rsidP="003A09DE">
      <w:pPr>
        <w:pStyle w:val="code"/>
        <w:ind w:left="0"/>
        <w:rPr>
          <w:sz w:val="22"/>
          <w:szCs w:val="22"/>
        </w:rPr>
      </w:pPr>
      <w:r w:rsidRPr="00F81F65">
        <w:rPr>
          <w:sz w:val="22"/>
          <w:szCs w:val="22"/>
        </w:rPr>
        <w:t xml:space="preserve">projects → </w:t>
      </w:r>
      <w:proofErr w:type="spellStart"/>
      <w:r w:rsidRPr="00F81F65">
        <w:rPr>
          <w:sz w:val="22"/>
          <w:szCs w:val="22"/>
        </w:rPr>
        <w:t>WebApiWithAngular</w:t>
      </w:r>
      <w:proofErr w:type="spellEnd"/>
      <w:r w:rsidRPr="00F81F65">
        <w:rPr>
          <w:sz w:val="22"/>
          <w:szCs w:val="22"/>
        </w:rPr>
        <w:t>-UI → architect → build → configurations → production</w:t>
      </w:r>
    </w:p>
    <w:p w14:paraId="16CD0B68" w14:textId="77777777" w:rsidR="003A09DE" w:rsidRPr="00F81F65" w:rsidRDefault="003A09DE" w:rsidP="003A09DE">
      <w:pPr>
        <w:pStyle w:val="code"/>
        <w:ind w:left="0"/>
        <w:rPr>
          <w:sz w:val="22"/>
          <w:szCs w:val="22"/>
        </w:rPr>
      </w:pPr>
    </w:p>
    <w:p w14:paraId="533B4CE7" w14:textId="77777777" w:rsidR="003A09DE" w:rsidRDefault="003A09DE" w:rsidP="003A09DE">
      <w:r>
        <w:t>Under "</w:t>
      </w:r>
      <w:r w:rsidRPr="00F81F65">
        <w:rPr>
          <w:b/>
          <w:bCs/>
        </w:rPr>
        <w:t>budgets</w:t>
      </w:r>
      <w:r>
        <w:t>", you will find this configured as:</w:t>
      </w:r>
    </w:p>
    <w:p w14:paraId="250215A2" w14:textId="77777777" w:rsidR="003A09DE" w:rsidRPr="00F81F65" w:rsidRDefault="003A09DE" w:rsidP="003A09DE">
      <w:pPr>
        <w:pStyle w:val="code"/>
      </w:pPr>
      <w:r>
        <w:br/>
      </w:r>
      <w:r w:rsidRPr="00F81F65">
        <w:t>{</w:t>
      </w:r>
    </w:p>
    <w:p w14:paraId="5C04A7EA" w14:textId="77777777" w:rsidR="003A09DE" w:rsidRPr="00F81F65" w:rsidRDefault="003A09DE" w:rsidP="003A09DE">
      <w:pPr>
        <w:pStyle w:val="code"/>
      </w:pPr>
      <w:r w:rsidRPr="00F81F65">
        <w:t xml:space="preserve">  "type": "initial",</w:t>
      </w:r>
    </w:p>
    <w:p w14:paraId="39AAA176" w14:textId="77777777" w:rsidR="003A09DE" w:rsidRPr="00F81F65" w:rsidRDefault="003A09DE" w:rsidP="003A09DE">
      <w:pPr>
        <w:pStyle w:val="code"/>
      </w:pPr>
      <w:r w:rsidRPr="00F81F65">
        <w:t xml:space="preserve">  "</w:t>
      </w:r>
      <w:proofErr w:type="spellStart"/>
      <w:r w:rsidRPr="00F81F65">
        <w:t>maximumWarning</w:t>
      </w:r>
      <w:proofErr w:type="spellEnd"/>
      <w:r w:rsidRPr="00F81F65">
        <w:t>": "</w:t>
      </w:r>
      <w:r w:rsidRPr="00F81F65">
        <w:rPr>
          <w:b/>
          <w:bCs/>
        </w:rPr>
        <w:t>500kB</w:t>
      </w:r>
      <w:r w:rsidRPr="00F81F65">
        <w:t>",</w:t>
      </w:r>
    </w:p>
    <w:p w14:paraId="62010375" w14:textId="77777777" w:rsidR="003A09DE" w:rsidRPr="00F81F65" w:rsidRDefault="003A09DE" w:rsidP="003A09DE">
      <w:pPr>
        <w:pStyle w:val="code"/>
      </w:pPr>
      <w:r w:rsidRPr="00F81F65">
        <w:t xml:space="preserve">  "</w:t>
      </w:r>
      <w:proofErr w:type="spellStart"/>
      <w:r w:rsidRPr="00F81F65">
        <w:t>maximumError</w:t>
      </w:r>
      <w:proofErr w:type="spellEnd"/>
      <w:r w:rsidRPr="00F81F65">
        <w:t>": "1MB"</w:t>
      </w:r>
    </w:p>
    <w:p w14:paraId="5BEE864E" w14:textId="77777777" w:rsidR="003A09DE" w:rsidRDefault="003A09DE" w:rsidP="003A09DE">
      <w:pPr>
        <w:pStyle w:val="code"/>
      </w:pPr>
      <w:r w:rsidRPr="00F81F65">
        <w:t>}</w:t>
      </w:r>
    </w:p>
    <w:p w14:paraId="68A34044" w14:textId="77777777" w:rsidR="003A09DE" w:rsidRDefault="003A09DE" w:rsidP="003A09DE"/>
    <w:p w14:paraId="59E55A0D" w14:textId="77777777" w:rsidR="003A09DE" w:rsidRPr="00F81F65" w:rsidRDefault="003A09DE" w:rsidP="003A09DE">
      <w:pPr>
        <w:rPr>
          <w:b/>
          <w:bCs/>
        </w:rPr>
      </w:pPr>
      <w:r>
        <w:t xml:space="preserve">You can change this to something like </w:t>
      </w:r>
      <w:r w:rsidRPr="00F81F65">
        <w:rPr>
          <w:b/>
          <w:bCs/>
        </w:rPr>
        <w:t>"700kb"</w:t>
      </w:r>
    </w:p>
    <w:p w14:paraId="4EBC8D66" w14:textId="77777777" w:rsidR="003A09DE" w:rsidRDefault="003A09DE" w:rsidP="003A09DE">
      <w:r>
        <w:t>Rebuild, to confirm.</w:t>
      </w:r>
    </w:p>
    <w:p w14:paraId="2FEFE74F" w14:textId="77777777" w:rsidR="003A09DE" w:rsidRDefault="003A09D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1C889A9" w14:textId="60336D2B" w:rsidR="00450D8A" w:rsidRDefault="001B7410" w:rsidP="001B7410">
      <w:pPr>
        <w:pStyle w:val="Heading2"/>
      </w:pPr>
      <w:r>
        <w:lastRenderedPageBreak/>
        <w:t>What is “Use Zoneless?”</w:t>
      </w:r>
    </w:p>
    <w:p w14:paraId="4271130B" w14:textId="2D5CCCA9" w:rsidR="001B7410" w:rsidRDefault="001B7410" w:rsidP="00450D8A">
      <w:r w:rsidRPr="001B7410">
        <w:t>Running the command</w:t>
      </w:r>
      <w:r>
        <w:t>:</w:t>
      </w:r>
    </w:p>
    <w:p w14:paraId="69536ED3" w14:textId="77777777" w:rsidR="001B7410" w:rsidRDefault="001B7410" w:rsidP="001B7410">
      <w:pPr>
        <w:pStyle w:val="code"/>
      </w:pPr>
      <w:r w:rsidRPr="001B7410">
        <w:t>ng new enterprise-</w:t>
      </w:r>
      <w:proofErr w:type="spellStart"/>
      <w:r w:rsidRPr="001B7410">
        <w:t>ui</w:t>
      </w:r>
      <w:proofErr w:type="spellEnd"/>
      <w:r w:rsidRPr="001B7410">
        <w:t xml:space="preserve"> --standalone --routing --strict --style=</w:t>
      </w:r>
      <w:proofErr w:type="spellStart"/>
      <w:r w:rsidRPr="001B7410">
        <w:t>css</w:t>
      </w:r>
      <w:proofErr w:type="spellEnd"/>
    </w:p>
    <w:p w14:paraId="59EFFEAB" w14:textId="77777777" w:rsidR="001B7410" w:rsidRDefault="001B7410" w:rsidP="00450D8A"/>
    <w:p w14:paraId="3EDD9B07" w14:textId="0BE48C88" w:rsidR="001B7410" w:rsidRDefault="001B7410" w:rsidP="00450D8A">
      <w:r>
        <w:t>A</w:t>
      </w:r>
      <w:r w:rsidRPr="001B7410">
        <w:t xml:space="preserve"> prompt shown "</w:t>
      </w:r>
      <w:r w:rsidRPr="001B7410">
        <w:rPr>
          <w:b/>
          <w:bCs/>
        </w:rPr>
        <w:t>Use zoneless</w:t>
      </w:r>
      <w:r>
        <w:t>?</w:t>
      </w:r>
      <w:r w:rsidRPr="001B7410">
        <w:t>"</w:t>
      </w:r>
    </w:p>
    <w:p w14:paraId="5644FE3B" w14:textId="77777777" w:rsidR="0042702C" w:rsidRPr="0042702C" w:rsidRDefault="0042702C" w:rsidP="0042702C">
      <w:r w:rsidRPr="0042702C">
        <w:t>Selecting "Yes" to </w:t>
      </w:r>
      <w:r w:rsidRPr="0042702C">
        <w:rPr>
          <w:b/>
          <w:bCs/>
        </w:rPr>
        <w:t>Use zoneless</w:t>
      </w:r>
      <w:r w:rsidRPr="0042702C">
        <w:t> when creating a new Angular project means your application will be configured to run </w:t>
      </w:r>
      <w:r w:rsidRPr="0042702C">
        <w:rPr>
          <w:b/>
          <w:bCs/>
        </w:rPr>
        <w:t>without zone.js</w:t>
      </w:r>
      <w:r w:rsidRPr="0042702C">
        <w:t>. </w:t>
      </w:r>
    </w:p>
    <w:p w14:paraId="7E9E9FBF" w14:textId="77777777" w:rsidR="0042702C" w:rsidRDefault="0042702C" w:rsidP="0042702C"/>
    <w:p w14:paraId="56E4B621" w14:textId="0CFA6FC5" w:rsidR="0042702C" w:rsidRPr="0042702C" w:rsidRDefault="0042702C" w:rsidP="0042702C">
      <w:r w:rsidRPr="0042702C">
        <w:t>Here is a breakdown of what that means for your project:</w:t>
      </w:r>
    </w:p>
    <w:p w14:paraId="1F2BE901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t>1. What is Zone.js? (The Old Way)</w:t>
      </w:r>
    </w:p>
    <w:p w14:paraId="72969D1B" w14:textId="266351A8" w:rsidR="0042702C" w:rsidRPr="0042702C" w:rsidRDefault="0042702C" w:rsidP="0042702C">
      <w:r w:rsidRPr="0042702C">
        <w:t>Historically, Angular relied on a library called zone.js to automatically detect when asynchronous events happen (like button clicks, HTTP requests, or </w:t>
      </w:r>
      <w:proofErr w:type="spellStart"/>
      <w:r w:rsidRPr="0042702C">
        <w:t>setTimeout</w:t>
      </w:r>
      <w:proofErr w:type="spellEnd"/>
      <w:r w:rsidRPr="0042702C">
        <w:t>). When these events occur</w:t>
      </w:r>
      <w:r>
        <w:t xml:space="preserve"> </w:t>
      </w:r>
      <w:r w:rsidRPr="0042702C">
        <w:t>zone.js tells Angular to run change detection to update the view. </w:t>
      </w:r>
    </w:p>
    <w:p w14:paraId="462AFAA9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t>2. What is Zoneless? (The New Way)</w:t>
      </w:r>
    </w:p>
    <w:p w14:paraId="79DEFF75" w14:textId="77777777" w:rsidR="0042702C" w:rsidRPr="0042702C" w:rsidRDefault="0042702C" w:rsidP="0042702C">
      <w:r w:rsidRPr="0042702C">
        <w:t>Zoneless mode removes zone.js entirely. Instead of relying on automatic patching of browser APIs, Angular relies on explicit triggers to know when to update the UI, such as: </w:t>
      </w:r>
    </w:p>
    <w:p w14:paraId="0CF17CBC" w14:textId="77777777" w:rsidR="0042702C" w:rsidRPr="0042702C" w:rsidRDefault="0042702C" w:rsidP="0042702C">
      <w:pPr>
        <w:numPr>
          <w:ilvl w:val="0"/>
          <w:numId w:val="11"/>
        </w:numPr>
      </w:pPr>
      <w:r w:rsidRPr="0042702C">
        <w:rPr>
          <w:b/>
          <w:bCs/>
        </w:rPr>
        <w:t>Signals:</w:t>
      </w:r>
      <w:r w:rsidRPr="0042702C">
        <w:t> Updating an Angular Signal.</w:t>
      </w:r>
    </w:p>
    <w:p w14:paraId="274AE854" w14:textId="77777777" w:rsidR="0042702C" w:rsidRPr="0042702C" w:rsidRDefault="0042702C" w:rsidP="0042702C">
      <w:pPr>
        <w:numPr>
          <w:ilvl w:val="0"/>
          <w:numId w:val="11"/>
        </w:numPr>
      </w:pPr>
      <w:r w:rsidRPr="0042702C">
        <w:rPr>
          <w:b/>
          <w:bCs/>
        </w:rPr>
        <w:t>Event Binding:</w:t>
      </w:r>
      <w:r w:rsidRPr="0042702C">
        <w:t> A bound template event, e.g.(click).</w:t>
      </w:r>
    </w:p>
    <w:p w14:paraId="7FBFA28C" w14:textId="77777777" w:rsidR="0042702C" w:rsidRPr="0042702C" w:rsidRDefault="0042702C" w:rsidP="0042702C">
      <w:pPr>
        <w:numPr>
          <w:ilvl w:val="0"/>
          <w:numId w:val="11"/>
        </w:numPr>
      </w:pPr>
      <w:r w:rsidRPr="0042702C">
        <w:rPr>
          <w:b/>
          <w:bCs/>
        </w:rPr>
        <w:t>Async Pipe:</w:t>
      </w:r>
      <w:r w:rsidRPr="0042702C">
        <w:t> Using the | async pipe in templates.</w:t>
      </w:r>
    </w:p>
    <w:p w14:paraId="75CBD25C" w14:textId="77777777" w:rsidR="0042702C" w:rsidRPr="0042702C" w:rsidRDefault="0042702C" w:rsidP="0042702C">
      <w:pPr>
        <w:numPr>
          <w:ilvl w:val="0"/>
          <w:numId w:val="11"/>
        </w:numPr>
      </w:pPr>
      <w:r w:rsidRPr="0042702C">
        <w:rPr>
          <w:b/>
          <w:bCs/>
        </w:rPr>
        <w:t>Manual Detection:</w:t>
      </w:r>
      <w:r w:rsidRPr="0042702C">
        <w:t> Explicitly calling </w:t>
      </w:r>
      <w:proofErr w:type="spellStart"/>
      <w:r w:rsidRPr="0042702C">
        <w:t>ChangeDetectorRef.markForCheck</w:t>
      </w:r>
      <w:proofErr w:type="spellEnd"/>
      <w:r w:rsidRPr="0042702C">
        <w:t>(). </w:t>
      </w:r>
    </w:p>
    <w:p w14:paraId="27521D38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t>3. Benefits of Choosing "Yes" (Zoneless)</w:t>
      </w:r>
    </w:p>
    <w:p w14:paraId="1437A252" w14:textId="4B4069D4" w:rsidR="0042702C" w:rsidRPr="0042702C" w:rsidRDefault="0042702C" w:rsidP="0042702C">
      <w:pPr>
        <w:numPr>
          <w:ilvl w:val="0"/>
          <w:numId w:val="12"/>
        </w:numPr>
      </w:pPr>
      <w:r w:rsidRPr="0042702C">
        <w:rPr>
          <w:b/>
          <w:bCs/>
        </w:rPr>
        <w:t>Better Performance:</w:t>
      </w:r>
      <w:r w:rsidRPr="0042702C">
        <w:t> </w:t>
      </w:r>
      <w:r>
        <w:br/>
      </w:r>
      <w:r w:rsidRPr="0042702C">
        <w:t>Reduces unnecessary change detection cycles, leading to a snappier app.</w:t>
      </w:r>
    </w:p>
    <w:p w14:paraId="355AE760" w14:textId="0128D504" w:rsidR="0042702C" w:rsidRPr="0042702C" w:rsidRDefault="0042702C" w:rsidP="0042702C">
      <w:pPr>
        <w:numPr>
          <w:ilvl w:val="0"/>
          <w:numId w:val="12"/>
        </w:numPr>
      </w:pPr>
      <w:r w:rsidRPr="0042702C">
        <w:rPr>
          <w:b/>
          <w:bCs/>
        </w:rPr>
        <w:t>Smaller Bundle Size:</w:t>
      </w:r>
      <w:r w:rsidRPr="0042702C">
        <w:t> </w:t>
      </w:r>
      <w:r>
        <w:br/>
      </w:r>
      <w:r w:rsidRPr="0042702C">
        <w:t>Removes the 30-40KB overhead of zone.js.</w:t>
      </w:r>
    </w:p>
    <w:p w14:paraId="7B6B2191" w14:textId="1680BC9E" w:rsidR="0042702C" w:rsidRPr="0042702C" w:rsidRDefault="0042702C" w:rsidP="0042702C">
      <w:pPr>
        <w:numPr>
          <w:ilvl w:val="0"/>
          <w:numId w:val="12"/>
        </w:numPr>
      </w:pPr>
      <w:r w:rsidRPr="0042702C">
        <w:rPr>
          <w:b/>
          <w:bCs/>
        </w:rPr>
        <w:t>Easier Debugging:</w:t>
      </w:r>
      <w:r w:rsidRPr="0042702C">
        <w:t> </w:t>
      </w:r>
      <w:r>
        <w:br/>
      </w:r>
      <w:r w:rsidRPr="0042702C">
        <w:t>Stack traces are cleaner and easier to understand without zone.js monkey-patching.</w:t>
      </w:r>
    </w:p>
    <w:p w14:paraId="57F3B3C2" w14:textId="63D0BBC9" w:rsidR="0042702C" w:rsidRPr="0042702C" w:rsidRDefault="0042702C" w:rsidP="0042702C">
      <w:pPr>
        <w:numPr>
          <w:ilvl w:val="0"/>
          <w:numId w:val="12"/>
        </w:numPr>
      </w:pPr>
      <w:r w:rsidRPr="0042702C">
        <w:rPr>
          <w:b/>
          <w:bCs/>
        </w:rPr>
        <w:t>Future-Proof:</w:t>
      </w:r>
      <w:r w:rsidRPr="0042702C">
        <w:t> </w:t>
      </w:r>
      <w:r>
        <w:br/>
      </w:r>
      <w:r w:rsidRPr="0042702C">
        <w:t>Zoneless is becoming the default standard in newer Angular versions. </w:t>
      </w:r>
    </w:p>
    <w:p w14:paraId="37AF498C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t>4. What Happens in Your Project?</w:t>
      </w:r>
    </w:p>
    <w:p w14:paraId="5AA55FD7" w14:textId="77777777" w:rsidR="0042702C" w:rsidRPr="0042702C" w:rsidRDefault="0042702C" w:rsidP="0042702C">
      <w:r w:rsidRPr="0042702C">
        <w:t>If you select "Yes", the CLI will:</w:t>
      </w:r>
    </w:p>
    <w:p w14:paraId="155AAF19" w14:textId="77777777" w:rsidR="0042702C" w:rsidRPr="0042702C" w:rsidRDefault="0042702C" w:rsidP="0042702C">
      <w:pPr>
        <w:numPr>
          <w:ilvl w:val="0"/>
          <w:numId w:val="13"/>
        </w:numPr>
      </w:pPr>
      <w:r w:rsidRPr="0042702C">
        <w:t>Configure the application to use </w:t>
      </w:r>
      <w:proofErr w:type="spellStart"/>
      <w:proofErr w:type="gramStart"/>
      <w:r w:rsidRPr="0042702C">
        <w:t>provideZonelessChangeDetection</w:t>
      </w:r>
      <w:proofErr w:type="spellEnd"/>
      <w:r w:rsidRPr="0042702C">
        <w:t>(</w:t>
      </w:r>
      <w:proofErr w:type="gramEnd"/>
      <w:r w:rsidRPr="0042702C">
        <w:t>) in your </w:t>
      </w:r>
      <w:proofErr w:type="spellStart"/>
      <w:r w:rsidRPr="0042702C">
        <w:t>app.config.ts</w:t>
      </w:r>
      <w:proofErr w:type="spellEnd"/>
      <w:r w:rsidRPr="0042702C">
        <w:t> (instead of the default zone-based provider).</w:t>
      </w:r>
    </w:p>
    <w:p w14:paraId="52FC0C73" w14:textId="77777777" w:rsidR="0042702C" w:rsidRPr="0042702C" w:rsidRDefault="0042702C" w:rsidP="0042702C">
      <w:pPr>
        <w:numPr>
          <w:ilvl w:val="0"/>
          <w:numId w:val="13"/>
        </w:numPr>
      </w:pPr>
      <w:r w:rsidRPr="0042702C">
        <w:t>Remove zone.js from the </w:t>
      </w:r>
      <w:proofErr w:type="spellStart"/>
      <w:r w:rsidRPr="0042702C">
        <w:t>polyfills</w:t>
      </w:r>
      <w:proofErr w:type="spellEnd"/>
      <w:r w:rsidRPr="0042702C">
        <w:t> array in your </w:t>
      </w:r>
      <w:proofErr w:type="spellStart"/>
      <w:proofErr w:type="gramStart"/>
      <w:r w:rsidRPr="0042702C">
        <w:t>angular.json</w:t>
      </w:r>
      <w:proofErr w:type="spellEnd"/>
      <w:proofErr w:type="gramEnd"/>
      <w:r w:rsidRPr="0042702C">
        <w:t>. </w:t>
      </w:r>
    </w:p>
    <w:p w14:paraId="1FCE8B18" w14:textId="77777777" w:rsidR="0042702C" w:rsidRPr="0042702C" w:rsidRDefault="0042702C" w:rsidP="0042702C">
      <w:pPr>
        <w:rPr>
          <w:b/>
          <w:bCs/>
        </w:rPr>
      </w:pPr>
      <w:r w:rsidRPr="0042702C">
        <w:rPr>
          <w:b/>
          <w:bCs/>
        </w:rPr>
        <w:lastRenderedPageBreak/>
        <w:t>Should you use it?</w:t>
      </w:r>
    </w:p>
    <w:p w14:paraId="51BAE20C" w14:textId="59C0F0D0" w:rsidR="0042702C" w:rsidRPr="0042702C" w:rsidRDefault="0042702C" w:rsidP="0042702C">
      <w:r w:rsidRPr="0042702C">
        <w:t>For new projects (especially Angular 19+)</w:t>
      </w:r>
      <w:r>
        <w:t xml:space="preserve"> </w:t>
      </w:r>
      <w:r w:rsidRPr="0042702C">
        <w:rPr>
          <w:b/>
          <w:bCs/>
        </w:rPr>
        <w:t>Yes, it is recommended</w:t>
      </w:r>
      <w:r w:rsidRPr="0042702C">
        <w:t>. However, you should be comfortable using </w:t>
      </w:r>
      <w:r w:rsidRPr="0042702C">
        <w:rPr>
          <w:b/>
          <w:bCs/>
        </w:rPr>
        <w:t>Signals</w:t>
      </w:r>
      <w:r w:rsidRPr="0042702C">
        <w:t> for state management to trigger UI updates efficiently. </w:t>
      </w:r>
    </w:p>
    <w:p w14:paraId="5FB429C8" w14:textId="77777777" w:rsidR="0042702C" w:rsidRPr="0042702C" w:rsidRDefault="0042702C" w:rsidP="0042702C">
      <w:r w:rsidRPr="0042702C">
        <w:t>If you are using many third-party libraries that rely heavily on zone.js to function, you might need to stay with default (zone-based) mode, but the industry is moving toward zoneless. </w:t>
      </w:r>
    </w:p>
    <w:p w14:paraId="5ADA6540" w14:textId="77777777" w:rsidR="001B7410" w:rsidRDefault="001B7410" w:rsidP="00450D8A"/>
    <w:p w14:paraId="4471C170" w14:textId="77777777" w:rsidR="001B7410" w:rsidRPr="00450D8A" w:rsidRDefault="001B7410" w:rsidP="00450D8A"/>
    <w:sectPr w:rsidR="001B7410" w:rsidRPr="00450D8A" w:rsidSect="00450D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CD9"/>
    <w:multiLevelType w:val="multilevel"/>
    <w:tmpl w:val="FE22F2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C5A3B"/>
    <w:multiLevelType w:val="multilevel"/>
    <w:tmpl w:val="935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3340F"/>
    <w:multiLevelType w:val="hybridMultilevel"/>
    <w:tmpl w:val="D64803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A4787"/>
    <w:multiLevelType w:val="multilevel"/>
    <w:tmpl w:val="78FE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56998"/>
    <w:multiLevelType w:val="hybridMultilevel"/>
    <w:tmpl w:val="842C1E5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DA6B5E"/>
    <w:multiLevelType w:val="multilevel"/>
    <w:tmpl w:val="61D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6097A"/>
    <w:multiLevelType w:val="hybridMultilevel"/>
    <w:tmpl w:val="9800D2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EB0D57"/>
    <w:multiLevelType w:val="multilevel"/>
    <w:tmpl w:val="F64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064FB"/>
    <w:multiLevelType w:val="multilevel"/>
    <w:tmpl w:val="852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5776F"/>
    <w:multiLevelType w:val="multilevel"/>
    <w:tmpl w:val="72A6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00CC2"/>
    <w:multiLevelType w:val="multilevel"/>
    <w:tmpl w:val="604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635E7"/>
    <w:multiLevelType w:val="hybridMultilevel"/>
    <w:tmpl w:val="20720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56F97"/>
    <w:multiLevelType w:val="multilevel"/>
    <w:tmpl w:val="7DD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44B12"/>
    <w:multiLevelType w:val="multilevel"/>
    <w:tmpl w:val="5E5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F20FA"/>
    <w:multiLevelType w:val="multilevel"/>
    <w:tmpl w:val="665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65285"/>
    <w:multiLevelType w:val="hybridMultilevel"/>
    <w:tmpl w:val="E2E88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3E0677"/>
    <w:multiLevelType w:val="multilevel"/>
    <w:tmpl w:val="7BD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9741E"/>
    <w:multiLevelType w:val="multilevel"/>
    <w:tmpl w:val="EB3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84CB7"/>
    <w:multiLevelType w:val="multilevel"/>
    <w:tmpl w:val="9A5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60502">
    <w:abstractNumId w:val="16"/>
  </w:num>
  <w:num w:numId="2" w16cid:durableId="1763600699">
    <w:abstractNumId w:val="17"/>
  </w:num>
  <w:num w:numId="3" w16cid:durableId="981665154">
    <w:abstractNumId w:val="7"/>
  </w:num>
  <w:num w:numId="4" w16cid:durableId="157623006">
    <w:abstractNumId w:val="18"/>
  </w:num>
  <w:num w:numId="5" w16cid:durableId="45616882">
    <w:abstractNumId w:val="14"/>
  </w:num>
  <w:num w:numId="6" w16cid:durableId="1225603150">
    <w:abstractNumId w:val="1"/>
  </w:num>
  <w:num w:numId="7" w16cid:durableId="1906138249">
    <w:abstractNumId w:val="10"/>
  </w:num>
  <w:num w:numId="8" w16cid:durableId="1914966957">
    <w:abstractNumId w:val="8"/>
  </w:num>
  <w:num w:numId="9" w16cid:durableId="651642668">
    <w:abstractNumId w:val="3"/>
  </w:num>
  <w:num w:numId="10" w16cid:durableId="2129424087">
    <w:abstractNumId w:val="5"/>
  </w:num>
  <w:num w:numId="11" w16cid:durableId="89929589">
    <w:abstractNumId w:val="12"/>
  </w:num>
  <w:num w:numId="12" w16cid:durableId="1291205753">
    <w:abstractNumId w:val="13"/>
  </w:num>
  <w:num w:numId="13" w16cid:durableId="100801454">
    <w:abstractNumId w:val="9"/>
  </w:num>
  <w:num w:numId="14" w16cid:durableId="2056806831">
    <w:abstractNumId w:val="6"/>
  </w:num>
  <w:num w:numId="15" w16cid:durableId="280187934">
    <w:abstractNumId w:val="11"/>
  </w:num>
  <w:num w:numId="16" w16cid:durableId="1459950085">
    <w:abstractNumId w:val="15"/>
  </w:num>
  <w:num w:numId="17" w16cid:durableId="1804997869">
    <w:abstractNumId w:val="0"/>
  </w:num>
  <w:num w:numId="18" w16cid:durableId="127666947">
    <w:abstractNumId w:val="2"/>
  </w:num>
  <w:num w:numId="19" w16cid:durableId="198056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AE"/>
    <w:rsid w:val="00046195"/>
    <w:rsid w:val="000C6A52"/>
    <w:rsid w:val="000F38D3"/>
    <w:rsid w:val="00120FB1"/>
    <w:rsid w:val="00162E51"/>
    <w:rsid w:val="001B7410"/>
    <w:rsid w:val="001D2CAE"/>
    <w:rsid w:val="002731DD"/>
    <w:rsid w:val="00342ADB"/>
    <w:rsid w:val="003A09DE"/>
    <w:rsid w:val="003D0554"/>
    <w:rsid w:val="003D12AE"/>
    <w:rsid w:val="0042702C"/>
    <w:rsid w:val="0044247C"/>
    <w:rsid w:val="00450D8A"/>
    <w:rsid w:val="00462B12"/>
    <w:rsid w:val="00512BFE"/>
    <w:rsid w:val="00515A51"/>
    <w:rsid w:val="00537765"/>
    <w:rsid w:val="0083614A"/>
    <w:rsid w:val="008D2DA7"/>
    <w:rsid w:val="008F6534"/>
    <w:rsid w:val="00993E01"/>
    <w:rsid w:val="009A04C6"/>
    <w:rsid w:val="00A5723C"/>
    <w:rsid w:val="00A96539"/>
    <w:rsid w:val="00AB7E19"/>
    <w:rsid w:val="00B048C0"/>
    <w:rsid w:val="00BA4CC7"/>
    <w:rsid w:val="00C5185C"/>
    <w:rsid w:val="00C67C9C"/>
    <w:rsid w:val="00CA2F45"/>
    <w:rsid w:val="00D90B24"/>
    <w:rsid w:val="00EC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07908"/>
  <w15:chartTrackingRefBased/>
  <w15:docId w15:val="{0598C85F-014B-4EBE-8CEC-D4887F36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47C"/>
  </w:style>
  <w:style w:type="paragraph" w:styleId="Heading1">
    <w:name w:val="heading 1"/>
    <w:basedOn w:val="Normal"/>
    <w:next w:val="Normal"/>
    <w:link w:val="Heading1Char"/>
    <w:uiPriority w:val="9"/>
    <w:qFormat/>
    <w:rsid w:val="001D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1D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AE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1B7410"/>
    <w:pPr>
      <w:spacing w:after="0" w:line="240" w:lineRule="auto"/>
      <w:ind w:left="720"/>
    </w:pPr>
    <w:rPr>
      <w:rFonts w:ascii="Consolas" w:hAnsi="Consolas"/>
    </w:rPr>
  </w:style>
  <w:style w:type="character" w:styleId="Hyperlink">
    <w:name w:val="Hyperlink"/>
    <w:basedOn w:val="DefaultParagraphFont"/>
    <w:uiPriority w:val="99"/>
    <w:unhideWhenUsed/>
    <w:rsid w:val="00046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1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5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A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odeChar">
    <w:name w:val="code Char"/>
    <w:basedOn w:val="DefaultParagraphFont"/>
    <w:link w:val="code"/>
    <w:rsid w:val="003A09DE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w" TargetMode="External"/><Relationship Id="rId5" Type="http://schemas.openxmlformats.org/officeDocument/2006/relationships/hyperlink" Target="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17</cp:revision>
  <dcterms:created xsi:type="dcterms:W3CDTF">2026-03-01T03:08:00Z</dcterms:created>
  <dcterms:modified xsi:type="dcterms:W3CDTF">2026-03-04T07:12:00Z</dcterms:modified>
</cp:coreProperties>
</file>