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5E67" w14:textId="32691BFF" w:rsidR="00BB28E8" w:rsidRDefault="00BB28E8"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4473E1E" w:rsidR="00266B62" w:rsidRPr="00707DE3" w:rsidRDefault="00721B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  <w:r w:rsidR="00762C7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ata</w:t>
            </w:r>
            <w:r w:rsidR="00F052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C26E269" w:rsidR="00266B62" w:rsidRPr="00707DE3" w:rsidRDefault="00721B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  <w:r w:rsidR="00762C7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ata</w:t>
            </w:r>
            <w:r w:rsidR="00F052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</w:tr>
      <w:tr w:rsidR="00616805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616805" w:rsidRPr="00707DE3" w:rsidRDefault="00616805" w:rsidP="00616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A045B71" w:rsidR="00616805" w:rsidRPr="00707DE3" w:rsidRDefault="00616805" w:rsidP="00616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Data type </w:t>
            </w:r>
          </w:p>
        </w:tc>
      </w:tr>
      <w:tr w:rsidR="008F347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8F3472" w:rsidRPr="00707DE3" w:rsidRDefault="008F3472" w:rsidP="008F3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48B003A" w:rsidR="008F3472" w:rsidRPr="00707DE3" w:rsidRDefault="008F3472" w:rsidP="008F3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Data type </w:t>
            </w:r>
          </w:p>
        </w:tc>
      </w:tr>
      <w:tr w:rsidR="0023072F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3072F" w:rsidRPr="00707DE3" w:rsidRDefault="0023072F" w:rsidP="00230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1D177CA" w:rsidR="0023072F" w:rsidRPr="00707DE3" w:rsidRDefault="0023072F" w:rsidP="002307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Data type </w:t>
            </w:r>
          </w:p>
        </w:tc>
      </w:tr>
      <w:tr w:rsidR="002531FD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531FD" w:rsidRPr="00707DE3" w:rsidRDefault="002531FD" w:rsidP="00253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97445A1" w:rsidR="002531FD" w:rsidRPr="00707DE3" w:rsidRDefault="002531FD" w:rsidP="00253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Data type </w:t>
            </w:r>
          </w:p>
        </w:tc>
      </w:tr>
      <w:tr w:rsidR="00721B05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21B05" w:rsidRPr="00707DE3" w:rsidRDefault="00721B05" w:rsidP="00721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EE2049A" w:rsidR="00721B05" w:rsidRPr="00707DE3" w:rsidRDefault="00721B05" w:rsidP="00721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Data type </w:t>
            </w:r>
          </w:p>
        </w:tc>
      </w:tr>
      <w:tr w:rsidR="00E2027F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E2027F" w:rsidRPr="00707DE3" w:rsidRDefault="00E2027F" w:rsidP="00E20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EC34026" w:rsidR="00E2027F" w:rsidRPr="00707DE3" w:rsidRDefault="006B05D4" w:rsidP="00E20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E2027F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E2027F" w:rsidRPr="00707DE3" w:rsidRDefault="00E2027F" w:rsidP="00E20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224247B" w:rsidR="00E2027F" w:rsidRPr="00707DE3" w:rsidRDefault="00E2027F" w:rsidP="00E20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  <w:r w:rsidR="00762C7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ata</w:t>
            </w:r>
            <w:r w:rsidR="007478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</w:tr>
      <w:tr w:rsidR="00E2027F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E2027F" w:rsidRPr="00707DE3" w:rsidRDefault="00E2027F" w:rsidP="00E20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F984C0B" w:rsidR="00E2027F" w:rsidRPr="00707DE3" w:rsidRDefault="00E2027F" w:rsidP="00E20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  <w:r w:rsidR="00762C7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ata</w:t>
            </w:r>
            <w:r w:rsidR="007478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</w:tr>
      <w:tr w:rsidR="00E2027F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E2027F" w:rsidRPr="00707DE3" w:rsidRDefault="00E2027F" w:rsidP="00E20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0A9EECD" w:rsidR="00E2027F" w:rsidRPr="00707DE3" w:rsidRDefault="00E2027F" w:rsidP="00E20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  <w:r w:rsidR="0068269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ata</w:t>
            </w:r>
            <w:r w:rsidR="007478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type </w:t>
            </w:r>
          </w:p>
        </w:tc>
      </w:tr>
      <w:tr w:rsidR="00747883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47883" w:rsidRPr="00707DE3" w:rsidRDefault="00747883" w:rsidP="007478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CEF511A" w:rsidR="00747883" w:rsidRPr="00707DE3" w:rsidRDefault="00747883" w:rsidP="007478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type </w:t>
            </w:r>
          </w:p>
        </w:tc>
      </w:tr>
    </w:tbl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D5F3774" w:rsidR="00266B62" w:rsidRPr="00707DE3" w:rsidRDefault="00E202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06335B0" w:rsidR="00266B62" w:rsidRPr="00707DE3" w:rsidRDefault="00E202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D7B99A3" w:rsidR="00266B62" w:rsidRPr="00707DE3" w:rsidRDefault="00A01F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A71520D" w:rsidR="00266B62" w:rsidRPr="00707DE3" w:rsidRDefault="00E652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E8B7EE0" w:rsidR="00266B62" w:rsidRPr="00707DE3" w:rsidRDefault="00A01F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D2BACF6" w:rsidR="00266B62" w:rsidRPr="00707DE3" w:rsidRDefault="008B2D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CA53160" w:rsidR="00266B62" w:rsidRPr="00707DE3" w:rsidRDefault="00A01F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5127EF7" w:rsidR="00266B62" w:rsidRPr="00707DE3" w:rsidRDefault="003072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F3817" w:rsidRPr="00707DE3" w14:paraId="402A7C04" w14:textId="77777777" w:rsidTr="00FF509F">
        <w:tc>
          <w:tcPr>
            <w:tcW w:w="4675" w:type="dxa"/>
          </w:tcPr>
          <w:p w14:paraId="3D56A683" w14:textId="77777777" w:rsidR="00AF3817" w:rsidRPr="00707DE3" w:rsidRDefault="00AF3817" w:rsidP="00AF3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174144F" w:rsidR="00AF3817" w:rsidRPr="00707DE3" w:rsidRDefault="00AF3817" w:rsidP="00AF3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F3817" w:rsidRPr="00707DE3" w14:paraId="4254CD6D" w14:textId="77777777" w:rsidTr="00FF509F">
        <w:tc>
          <w:tcPr>
            <w:tcW w:w="4675" w:type="dxa"/>
          </w:tcPr>
          <w:p w14:paraId="38E48D3B" w14:textId="77777777" w:rsidR="00AF3817" w:rsidRPr="00707DE3" w:rsidRDefault="00AF3817" w:rsidP="00AF3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22946D7" w:rsidR="00AF3817" w:rsidRPr="00707DE3" w:rsidRDefault="00AF3817" w:rsidP="00AF3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53B67" w:rsidRPr="00707DE3" w14:paraId="00A77E0A" w14:textId="77777777" w:rsidTr="00FF509F">
        <w:tc>
          <w:tcPr>
            <w:tcW w:w="4675" w:type="dxa"/>
          </w:tcPr>
          <w:p w14:paraId="4A5995C7" w14:textId="77777777" w:rsidR="00053B67" w:rsidRPr="00707DE3" w:rsidRDefault="00053B67" w:rsidP="0005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29A7CDA" w:rsidR="00053B67" w:rsidRPr="00707DE3" w:rsidRDefault="00053B67" w:rsidP="00053B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F3817" w:rsidRPr="00707DE3" w14:paraId="0AB81C7E" w14:textId="77777777" w:rsidTr="00FF509F">
        <w:tc>
          <w:tcPr>
            <w:tcW w:w="4675" w:type="dxa"/>
          </w:tcPr>
          <w:p w14:paraId="349B034D" w14:textId="77777777" w:rsidR="00AF3817" w:rsidRPr="00707DE3" w:rsidRDefault="00AF3817" w:rsidP="00AF3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5A14ED9" w:rsidR="00AF3817" w:rsidRPr="00707DE3" w:rsidRDefault="00AF3817" w:rsidP="00AF3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AF3817" w:rsidRPr="00707DE3" w14:paraId="3485FB46" w14:textId="77777777" w:rsidTr="00FF509F">
        <w:tc>
          <w:tcPr>
            <w:tcW w:w="4675" w:type="dxa"/>
          </w:tcPr>
          <w:p w14:paraId="5429D0E9" w14:textId="77777777" w:rsidR="00AF3817" w:rsidRPr="00707DE3" w:rsidRDefault="00AF3817" w:rsidP="00AF3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A5819D6" w:rsidR="00AF3817" w:rsidRPr="00707DE3" w:rsidRDefault="00AF3817" w:rsidP="00AF3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F3817" w:rsidRPr="00707DE3" w14:paraId="26EB7CB4" w14:textId="77777777" w:rsidTr="00FF509F">
        <w:tc>
          <w:tcPr>
            <w:tcW w:w="4675" w:type="dxa"/>
          </w:tcPr>
          <w:p w14:paraId="13057C3B" w14:textId="77777777" w:rsidR="00AF3817" w:rsidRPr="00707DE3" w:rsidRDefault="00AF3817" w:rsidP="00AF3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4EA6026" w:rsidR="00AF3817" w:rsidRPr="00707DE3" w:rsidRDefault="00AF3817" w:rsidP="00AF3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F3817" w:rsidRPr="00707DE3" w14:paraId="6A72E96B" w14:textId="77777777" w:rsidTr="00FF509F">
        <w:tc>
          <w:tcPr>
            <w:tcW w:w="4675" w:type="dxa"/>
          </w:tcPr>
          <w:p w14:paraId="331BC7C7" w14:textId="77777777" w:rsidR="00AF3817" w:rsidRPr="00707DE3" w:rsidRDefault="00AF3817" w:rsidP="00AF3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8C0D1AF" w:rsidR="00AF3817" w:rsidRPr="00707DE3" w:rsidRDefault="00AF3817" w:rsidP="00AF3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F3817" w:rsidRPr="00707DE3" w14:paraId="562B24E9" w14:textId="77777777" w:rsidTr="00FF509F">
        <w:tc>
          <w:tcPr>
            <w:tcW w:w="4675" w:type="dxa"/>
          </w:tcPr>
          <w:p w14:paraId="5571A049" w14:textId="77777777" w:rsidR="00AF3817" w:rsidRPr="00707DE3" w:rsidRDefault="00AF3817" w:rsidP="00AF3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EBC85C9" w:rsidR="00AF3817" w:rsidRPr="00707DE3" w:rsidRDefault="00573E20" w:rsidP="00AF3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F3817" w:rsidRPr="00707DE3" w14:paraId="114C721C" w14:textId="77777777" w:rsidTr="00FF509F">
        <w:tc>
          <w:tcPr>
            <w:tcW w:w="4675" w:type="dxa"/>
          </w:tcPr>
          <w:p w14:paraId="5033D4AA" w14:textId="77777777" w:rsidR="00AF3817" w:rsidRPr="00707DE3" w:rsidRDefault="00AF3817" w:rsidP="00AF3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FE8ADD7" w:rsidR="00AF3817" w:rsidRPr="00707DE3" w:rsidRDefault="00AF3817" w:rsidP="00AF3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AF3817" w:rsidRPr="00707DE3" w14:paraId="4567CBBF" w14:textId="77777777" w:rsidTr="00FF509F">
        <w:tc>
          <w:tcPr>
            <w:tcW w:w="4675" w:type="dxa"/>
          </w:tcPr>
          <w:p w14:paraId="3CC25831" w14:textId="77777777" w:rsidR="00AF3817" w:rsidRPr="00707DE3" w:rsidRDefault="00AF3817" w:rsidP="00AF3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70B7768" w:rsidR="00AF3817" w:rsidRPr="00707DE3" w:rsidRDefault="00EC11D8" w:rsidP="00AF3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F3817" w:rsidRPr="00707DE3" w14:paraId="561B6504" w14:textId="77777777" w:rsidTr="00FF509F">
        <w:tc>
          <w:tcPr>
            <w:tcW w:w="4675" w:type="dxa"/>
          </w:tcPr>
          <w:p w14:paraId="3A0030F5" w14:textId="77777777" w:rsidR="00AF3817" w:rsidRPr="00707DE3" w:rsidRDefault="00AF3817" w:rsidP="00AF3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2F1B042" w:rsidR="00AF3817" w:rsidRPr="00707DE3" w:rsidRDefault="00AF3817" w:rsidP="00AF3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AF3817" w:rsidRPr="00707DE3" w14:paraId="3B8740ED" w14:textId="77777777" w:rsidTr="00FF509F">
        <w:tc>
          <w:tcPr>
            <w:tcW w:w="4675" w:type="dxa"/>
          </w:tcPr>
          <w:p w14:paraId="73FF4110" w14:textId="77777777" w:rsidR="00AF3817" w:rsidRPr="00707DE3" w:rsidRDefault="00AF3817" w:rsidP="00AF3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EB351B6" w:rsidR="00AF3817" w:rsidRPr="00707DE3" w:rsidRDefault="008C657C" w:rsidP="00AF3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0F7F92FE" w:rsidR="000B417C" w:rsidRDefault="00342B8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= </w:t>
      </w:r>
      <w:r w:rsidR="00175C34" w:rsidRPr="00175C34">
        <w:rPr>
          <w:rFonts w:ascii="Times New Roman" w:hAnsi="Times New Roman" w:cs="Times New Roman"/>
          <w:sz w:val="28"/>
          <w:szCs w:val="28"/>
          <w:highlight w:val="yellow"/>
        </w:rPr>
        <w:t>3/8</w:t>
      </w:r>
    </w:p>
    <w:p w14:paraId="40A57629" w14:textId="77777777" w:rsidR="00281662" w:rsidRPr="00707DE3" w:rsidRDefault="00281662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2CD1BDC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036EF7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372D865" w14:textId="25199133" w:rsidR="00476715" w:rsidRPr="00707DE3" w:rsidRDefault="00476715" w:rsidP="0047671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093635">
        <w:rPr>
          <w:rFonts w:ascii="Times New Roman" w:hAnsi="Times New Roman" w:cs="Times New Roman"/>
          <w:sz w:val="28"/>
          <w:szCs w:val="28"/>
        </w:rPr>
        <w:t xml:space="preserve"> = </w:t>
      </w:r>
      <w:r w:rsidR="00093635" w:rsidRPr="0099057A">
        <w:rPr>
          <w:rFonts w:ascii="Times New Roman" w:hAnsi="Times New Roman" w:cs="Times New Roman"/>
          <w:sz w:val="28"/>
          <w:szCs w:val="28"/>
          <w:highlight w:val="yellow"/>
        </w:rPr>
        <w:t>0</w:t>
      </w:r>
    </w:p>
    <w:p w14:paraId="17D10FBE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1E957E8" w14:textId="00A4F196" w:rsidR="00431A87" w:rsidRPr="00707DE3" w:rsidRDefault="00431A87" w:rsidP="00431A8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= </w:t>
      </w:r>
      <w:r w:rsidR="0087730D" w:rsidRPr="00A4674F">
        <w:rPr>
          <w:rFonts w:ascii="Times New Roman" w:hAnsi="Times New Roman" w:cs="Times New Roman"/>
          <w:sz w:val="28"/>
          <w:szCs w:val="28"/>
          <w:highlight w:val="yellow"/>
        </w:rPr>
        <w:t>1/6</w:t>
      </w:r>
    </w:p>
    <w:p w14:paraId="4A55BC7F" w14:textId="000F419B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036EF7">
        <w:rPr>
          <w:rFonts w:ascii="Times New Roman" w:hAnsi="Times New Roman" w:cs="Times New Roman"/>
          <w:sz w:val="28"/>
          <w:szCs w:val="28"/>
        </w:rPr>
        <w:t xml:space="preserve">and </w:t>
      </w:r>
      <w:r w:rsidR="00036EF7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646E164F" w14:textId="659BF2FF" w:rsidR="00D413EC" w:rsidRDefault="00D413EC" w:rsidP="00D413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= </w:t>
      </w:r>
      <w:r w:rsidR="0036522E" w:rsidRPr="00A4674F">
        <w:rPr>
          <w:rFonts w:ascii="Times New Roman" w:hAnsi="Times New Roman" w:cs="Times New Roman"/>
          <w:sz w:val="28"/>
          <w:szCs w:val="28"/>
          <w:highlight w:val="yellow"/>
        </w:rPr>
        <w:t>1/</w:t>
      </w:r>
      <w:r w:rsidR="0099057A" w:rsidRPr="00A4674F">
        <w:rPr>
          <w:rFonts w:ascii="Times New Roman" w:hAnsi="Times New Roman" w:cs="Times New Roman"/>
          <w:sz w:val="28"/>
          <w:szCs w:val="28"/>
          <w:highlight w:val="yellow"/>
        </w:rPr>
        <w:t>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59C34B" w14:textId="309B8307" w:rsidR="00022704" w:rsidRDefault="00F407B7" w:rsidP="007A5A0C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036EF7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0CF422A" w14:textId="7FA960F8" w:rsidR="005E681C" w:rsidRDefault="005E033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= </w:t>
      </w:r>
      <w:r w:rsidR="00911E0A" w:rsidRPr="007A5A0C">
        <w:rPr>
          <w:rFonts w:ascii="Times New Roman" w:hAnsi="Times New Roman" w:cs="Times New Roman"/>
          <w:sz w:val="28"/>
          <w:szCs w:val="28"/>
          <w:highlight w:val="yellow"/>
        </w:rPr>
        <w:t>10/2</w:t>
      </w:r>
      <w:r w:rsidRPr="007A5A0C">
        <w:rPr>
          <w:rFonts w:ascii="Times New Roman" w:hAnsi="Times New Roman" w:cs="Times New Roman"/>
          <w:sz w:val="28"/>
          <w:szCs w:val="28"/>
          <w:highlight w:val="yellow"/>
        </w:rPr>
        <w:t>1</w:t>
      </w:r>
    </w:p>
    <w:p w14:paraId="6DA61798" w14:textId="0CBE35A8" w:rsidR="002E0863" w:rsidRDefault="007A5A0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781D2A7F" wp14:editId="538D7CC9">
            <wp:extent cx="3934894" cy="18376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3-19 at 11.00.51 AM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7" t="19100" r="7036" b="2559"/>
                    <a:stretch/>
                  </pic:blipFill>
                  <pic:spPr bwMode="auto">
                    <a:xfrm>
                      <a:off x="0" y="0"/>
                      <a:ext cx="3935055" cy="183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AC305" w14:textId="71D84E8F" w:rsidR="008F4C40" w:rsidRDefault="008F4C40" w:rsidP="00F407B7">
      <w:pPr>
        <w:rPr>
          <w:rFonts w:ascii="Times New Roman" w:hAnsi="Times New Roman" w:cs="Times New Roman"/>
          <w:sz w:val="28"/>
          <w:szCs w:val="28"/>
        </w:rPr>
      </w:pPr>
    </w:p>
    <w:p w14:paraId="0F34B0CA" w14:textId="77777777" w:rsidR="00D46E27" w:rsidRDefault="00D46E27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0CD980F3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E45AF82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27009BE4" w:rsidR="00022704" w:rsidRDefault="007E652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</w:t>
      </w:r>
      <w:r w:rsidR="007C7746" w:rsidRPr="003B571F">
        <w:rPr>
          <w:rFonts w:ascii="Times New Roman" w:hAnsi="Times New Roman" w:cs="Times New Roman"/>
          <w:color w:val="FF0000"/>
          <w:sz w:val="28"/>
          <w:szCs w:val="28"/>
        </w:rPr>
        <w:t>1*0.015</w:t>
      </w:r>
      <w:r w:rsidR="007F46D3" w:rsidRPr="003B571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C7746" w:rsidRPr="003B571F">
        <w:rPr>
          <w:rFonts w:ascii="Times New Roman" w:hAnsi="Times New Roman" w:cs="Times New Roman"/>
          <w:color w:val="FF0000"/>
          <w:sz w:val="28"/>
          <w:szCs w:val="28"/>
        </w:rPr>
        <w:t>+</w:t>
      </w:r>
      <w:r w:rsidR="007F46D3" w:rsidRPr="003B571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C7746" w:rsidRPr="003B571F">
        <w:rPr>
          <w:rFonts w:ascii="Times New Roman" w:hAnsi="Times New Roman" w:cs="Times New Roman"/>
          <w:color w:val="FF0000"/>
          <w:sz w:val="28"/>
          <w:szCs w:val="28"/>
        </w:rPr>
        <w:t>4*0.20</w:t>
      </w:r>
      <w:r w:rsidR="007F46D3" w:rsidRPr="003B571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C7746" w:rsidRPr="003B571F">
        <w:rPr>
          <w:rFonts w:ascii="Times New Roman" w:hAnsi="Times New Roman" w:cs="Times New Roman"/>
          <w:color w:val="FF0000"/>
          <w:sz w:val="28"/>
          <w:szCs w:val="28"/>
        </w:rPr>
        <w:t>+</w:t>
      </w:r>
      <w:r w:rsidR="007F46D3" w:rsidRPr="003B571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C7746" w:rsidRPr="003B571F">
        <w:rPr>
          <w:rFonts w:ascii="Times New Roman" w:hAnsi="Times New Roman" w:cs="Times New Roman"/>
          <w:color w:val="FF0000"/>
          <w:sz w:val="28"/>
          <w:szCs w:val="28"/>
        </w:rPr>
        <w:t>3*0.65</w:t>
      </w:r>
      <w:r w:rsidR="007F46D3" w:rsidRPr="003B571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C7746" w:rsidRPr="003B571F">
        <w:rPr>
          <w:rFonts w:ascii="Times New Roman" w:hAnsi="Times New Roman" w:cs="Times New Roman"/>
          <w:color w:val="FF0000"/>
          <w:sz w:val="28"/>
          <w:szCs w:val="28"/>
        </w:rPr>
        <w:t>+</w:t>
      </w:r>
      <w:r w:rsidR="007F46D3" w:rsidRPr="003B571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C7746" w:rsidRPr="003B571F">
        <w:rPr>
          <w:rFonts w:ascii="Times New Roman" w:hAnsi="Times New Roman" w:cs="Times New Roman"/>
          <w:color w:val="FF0000"/>
          <w:sz w:val="28"/>
          <w:szCs w:val="28"/>
        </w:rPr>
        <w:t>5*0.005</w:t>
      </w:r>
      <w:r w:rsidR="007F46D3" w:rsidRPr="003B571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C7746" w:rsidRPr="003B571F">
        <w:rPr>
          <w:rFonts w:ascii="Times New Roman" w:hAnsi="Times New Roman" w:cs="Times New Roman"/>
          <w:color w:val="FF0000"/>
          <w:sz w:val="28"/>
          <w:szCs w:val="28"/>
        </w:rPr>
        <w:t>+</w:t>
      </w:r>
      <w:r w:rsidR="007F46D3" w:rsidRPr="003B571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C7746" w:rsidRPr="003B571F">
        <w:rPr>
          <w:rFonts w:ascii="Times New Roman" w:hAnsi="Times New Roman" w:cs="Times New Roman"/>
          <w:color w:val="FF0000"/>
          <w:sz w:val="28"/>
          <w:szCs w:val="28"/>
        </w:rPr>
        <w:t>6*0.01</w:t>
      </w:r>
      <w:r w:rsidR="007F46D3" w:rsidRPr="003B571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C7746" w:rsidRPr="003B571F">
        <w:rPr>
          <w:rFonts w:ascii="Times New Roman" w:hAnsi="Times New Roman" w:cs="Times New Roman"/>
          <w:color w:val="FF0000"/>
          <w:sz w:val="28"/>
          <w:szCs w:val="28"/>
        </w:rPr>
        <w:t>+</w:t>
      </w:r>
      <w:r w:rsidR="007F46D3" w:rsidRPr="003B571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C7746" w:rsidRPr="003B571F">
        <w:rPr>
          <w:rFonts w:ascii="Times New Roman" w:hAnsi="Times New Roman" w:cs="Times New Roman"/>
          <w:color w:val="FF0000"/>
          <w:sz w:val="28"/>
          <w:szCs w:val="28"/>
        </w:rPr>
        <w:t>2*0.120</w:t>
      </w:r>
      <w:r w:rsidRPr="003B571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DA7FA3">
        <w:rPr>
          <w:rFonts w:ascii="Times New Roman" w:hAnsi="Times New Roman" w:cs="Times New Roman"/>
          <w:sz w:val="28"/>
          <w:szCs w:val="28"/>
          <w:highlight w:val="yellow"/>
        </w:rPr>
        <w:t>3.09</w:t>
      </w:r>
    </w:p>
    <w:p w14:paraId="231B44CB" w14:textId="63BE8764" w:rsidR="000E6A8A" w:rsidRDefault="000E6A8A" w:rsidP="00F407B7">
      <w:pPr>
        <w:rPr>
          <w:rFonts w:ascii="Times New Roman" w:hAnsi="Times New Roman" w:cs="Times New Roman"/>
          <w:sz w:val="28"/>
          <w:szCs w:val="28"/>
        </w:rPr>
      </w:pPr>
    </w:p>
    <w:p w14:paraId="1F5CEC55" w14:textId="4AE34D06" w:rsidR="0028250F" w:rsidRDefault="0028250F" w:rsidP="00F407B7">
      <w:pPr>
        <w:rPr>
          <w:rFonts w:ascii="Times New Roman" w:hAnsi="Times New Roman" w:cs="Times New Roman"/>
          <w:sz w:val="28"/>
          <w:szCs w:val="28"/>
        </w:rPr>
      </w:pPr>
    </w:p>
    <w:p w14:paraId="0D0EB859" w14:textId="08C2E7A8" w:rsidR="0028250F" w:rsidRDefault="0028250F" w:rsidP="00F407B7">
      <w:pPr>
        <w:rPr>
          <w:rFonts w:ascii="Times New Roman" w:hAnsi="Times New Roman" w:cs="Times New Roman"/>
          <w:sz w:val="28"/>
          <w:szCs w:val="28"/>
        </w:rPr>
      </w:pPr>
    </w:p>
    <w:p w14:paraId="383DC9C9" w14:textId="3572EEE0" w:rsidR="0028250F" w:rsidRDefault="0028250F" w:rsidP="00F407B7">
      <w:pPr>
        <w:rPr>
          <w:rFonts w:ascii="Times New Roman" w:hAnsi="Times New Roman" w:cs="Times New Roman"/>
          <w:sz w:val="28"/>
          <w:szCs w:val="28"/>
        </w:rPr>
      </w:pPr>
    </w:p>
    <w:p w14:paraId="1542CC76" w14:textId="3EAA907A" w:rsidR="0028250F" w:rsidRDefault="0028250F" w:rsidP="00F407B7">
      <w:pPr>
        <w:rPr>
          <w:rFonts w:ascii="Times New Roman" w:hAnsi="Times New Roman" w:cs="Times New Roman"/>
          <w:sz w:val="28"/>
          <w:szCs w:val="28"/>
        </w:rPr>
      </w:pPr>
    </w:p>
    <w:p w14:paraId="30756858" w14:textId="2330D183" w:rsidR="0028250F" w:rsidRDefault="0028250F" w:rsidP="00F407B7">
      <w:pPr>
        <w:rPr>
          <w:rFonts w:ascii="Times New Roman" w:hAnsi="Times New Roman" w:cs="Times New Roman"/>
          <w:sz w:val="28"/>
          <w:szCs w:val="28"/>
        </w:rPr>
      </w:pPr>
    </w:p>
    <w:p w14:paraId="22E24464" w14:textId="5D6673D6" w:rsidR="0028250F" w:rsidRDefault="0028250F" w:rsidP="00F407B7">
      <w:pPr>
        <w:rPr>
          <w:rFonts w:ascii="Times New Roman" w:hAnsi="Times New Roman" w:cs="Times New Roman"/>
          <w:sz w:val="28"/>
          <w:szCs w:val="28"/>
        </w:rPr>
      </w:pPr>
    </w:p>
    <w:p w14:paraId="3E76CBD5" w14:textId="6E768437" w:rsidR="0028250F" w:rsidRDefault="0028250F" w:rsidP="00F407B7">
      <w:pPr>
        <w:rPr>
          <w:rFonts w:ascii="Times New Roman" w:hAnsi="Times New Roman" w:cs="Times New Roman"/>
          <w:sz w:val="28"/>
          <w:szCs w:val="28"/>
        </w:rPr>
      </w:pPr>
    </w:p>
    <w:p w14:paraId="53BB2A04" w14:textId="4E47B4FE" w:rsidR="0028250F" w:rsidRDefault="0028250F" w:rsidP="00F407B7">
      <w:pPr>
        <w:rPr>
          <w:rFonts w:ascii="Times New Roman" w:hAnsi="Times New Roman" w:cs="Times New Roman"/>
          <w:sz w:val="28"/>
          <w:szCs w:val="28"/>
        </w:rPr>
      </w:pPr>
    </w:p>
    <w:p w14:paraId="2FF75070" w14:textId="3DD59C33" w:rsidR="0028250F" w:rsidRDefault="0028250F" w:rsidP="00F407B7">
      <w:pPr>
        <w:rPr>
          <w:rFonts w:ascii="Times New Roman" w:hAnsi="Times New Roman" w:cs="Times New Roman"/>
          <w:sz w:val="28"/>
          <w:szCs w:val="28"/>
        </w:rPr>
      </w:pPr>
    </w:p>
    <w:p w14:paraId="46D61D41" w14:textId="1F2D2074" w:rsidR="0028250F" w:rsidRDefault="0028250F" w:rsidP="00F407B7">
      <w:pPr>
        <w:rPr>
          <w:rFonts w:ascii="Times New Roman" w:hAnsi="Times New Roman" w:cs="Times New Roman"/>
          <w:sz w:val="28"/>
          <w:szCs w:val="28"/>
        </w:rPr>
      </w:pPr>
    </w:p>
    <w:p w14:paraId="2142D3D1" w14:textId="1BC4ABF4" w:rsidR="0028250F" w:rsidRDefault="0028250F" w:rsidP="00F407B7">
      <w:pPr>
        <w:rPr>
          <w:rFonts w:ascii="Times New Roman" w:hAnsi="Times New Roman" w:cs="Times New Roman"/>
          <w:sz w:val="28"/>
          <w:szCs w:val="28"/>
        </w:rPr>
      </w:pPr>
    </w:p>
    <w:p w14:paraId="63057DDD" w14:textId="64BA7966" w:rsidR="0028250F" w:rsidRDefault="0028250F" w:rsidP="00F407B7">
      <w:pPr>
        <w:rPr>
          <w:rFonts w:ascii="Times New Roman" w:hAnsi="Times New Roman" w:cs="Times New Roman"/>
          <w:sz w:val="28"/>
          <w:szCs w:val="28"/>
        </w:rPr>
      </w:pPr>
    </w:p>
    <w:p w14:paraId="42680D51" w14:textId="77777777" w:rsidR="0028250F" w:rsidRDefault="0028250F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71220D60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4F05B50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6567AB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6567AB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6567AB">
        <w:rPr>
          <w:sz w:val="28"/>
          <w:szCs w:val="28"/>
        </w:rPr>
        <w:t>t</w:t>
      </w:r>
    </w:p>
    <w:p w14:paraId="33A115B6" w14:textId="77777777" w:rsidR="00B54EE5" w:rsidRDefault="003C4050" w:rsidP="00B54EE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266B62"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3A9D9EC" w14:textId="77777777" w:rsidR="00B54EE5" w:rsidRDefault="00B54EE5" w:rsidP="00B54EE5">
      <w:pPr>
        <w:pStyle w:val="ListParagraph"/>
        <w:ind w:left="1080"/>
        <w:rPr>
          <w:b/>
          <w:bCs/>
          <w:sz w:val="28"/>
          <w:szCs w:val="28"/>
        </w:rPr>
      </w:pPr>
    </w:p>
    <w:p w14:paraId="2EADAE0B" w14:textId="3F8F3325" w:rsidR="00A55B9B" w:rsidRPr="00B54EE5" w:rsidRDefault="000D69F4" w:rsidP="00B54EE5">
      <w:pPr>
        <w:pStyle w:val="ListParagraph"/>
        <w:ind w:left="1080"/>
        <w:rPr>
          <w:sz w:val="28"/>
          <w:szCs w:val="28"/>
        </w:rPr>
      </w:pPr>
      <w:r w:rsidRPr="000D69F4">
        <w:rPr>
          <w:b/>
          <w:bCs/>
          <w:sz w:val="28"/>
          <w:szCs w:val="28"/>
        </w:rPr>
        <w:t>Use Q7</w:t>
      </w:r>
      <w:r w:rsidR="000E6A8A">
        <w:rPr>
          <w:b/>
          <w:bCs/>
          <w:sz w:val="28"/>
          <w:szCs w:val="28"/>
        </w:rPr>
        <w:t>.</w:t>
      </w:r>
      <w:r w:rsidRPr="000D69F4">
        <w:rPr>
          <w:b/>
          <w:bCs/>
          <w:sz w:val="28"/>
          <w:szCs w:val="28"/>
        </w:rPr>
        <w:t xml:space="preserve">csv file </w:t>
      </w:r>
    </w:p>
    <w:p w14:paraId="57FAA3C7" w14:textId="77777777" w:rsidR="00A55B9B" w:rsidRDefault="00A55B9B" w:rsidP="00A55B9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0A4CA040" wp14:editId="38AC77EA">
            <wp:extent cx="3051081" cy="3916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7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228" cy="39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E395" w14:textId="77777777" w:rsidR="00A55B9B" w:rsidRDefault="00A55B9B" w:rsidP="00A55B9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4B811C7B" wp14:editId="332E77AC">
            <wp:extent cx="4533900" cy="369428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7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124" cy="369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1743" w14:textId="77777777" w:rsidR="00703DAF" w:rsidRPr="000D69F4" w:rsidRDefault="00703DAF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667A38F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0FA9019" w14:textId="024EC726" w:rsidR="00925F6A" w:rsidRDefault="00925F6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65CC838" w14:textId="5EC51537" w:rsidR="00925F6A" w:rsidRDefault="00925F6A" w:rsidP="0026101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25085">
        <w:rPr>
          <w:rFonts w:cstheme="minorHAnsi"/>
          <w:color w:val="FF0000"/>
          <w:sz w:val="28"/>
          <w:szCs w:val="28"/>
          <w:shd w:val="clear" w:color="auto" w:fill="FFFFFF"/>
        </w:rPr>
        <w:t xml:space="preserve">108+110+123+134+135+145+167+187+199 / 9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</w:t>
      </w:r>
      <w:r w:rsidRPr="00925F6A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574A7C3" w14:textId="77777777" w:rsidR="00C57FEC" w:rsidRDefault="00C57FEC" w:rsidP="00707DE3">
      <w:pPr>
        <w:rPr>
          <w:b/>
          <w:sz w:val="28"/>
          <w:szCs w:val="28"/>
        </w:rPr>
      </w:pPr>
    </w:p>
    <w:p w14:paraId="2ECE8AF8" w14:textId="77777777" w:rsidR="00C57FEC" w:rsidRDefault="00C57FEC" w:rsidP="00707DE3">
      <w:pPr>
        <w:rPr>
          <w:b/>
          <w:sz w:val="28"/>
          <w:szCs w:val="28"/>
        </w:rPr>
      </w:pPr>
    </w:p>
    <w:p w14:paraId="181F92ED" w14:textId="77777777" w:rsidR="00C57FEC" w:rsidRDefault="00C57FEC" w:rsidP="00707DE3">
      <w:pPr>
        <w:rPr>
          <w:b/>
          <w:sz w:val="28"/>
          <w:szCs w:val="28"/>
        </w:rPr>
      </w:pPr>
    </w:p>
    <w:p w14:paraId="51EB8FFF" w14:textId="77777777" w:rsidR="00C57FEC" w:rsidRDefault="00C57FEC" w:rsidP="00707DE3">
      <w:pPr>
        <w:rPr>
          <w:b/>
          <w:sz w:val="28"/>
          <w:szCs w:val="28"/>
        </w:rPr>
      </w:pPr>
    </w:p>
    <w:p w14:paraId="3134E6D9" w14:textId="77777777" w:rsidR="00C57FEC" w:rsidRDefault="00C57FEC" w:rsidP="00707DE3">
      <w:pPr>
        <w:rPr>
          <w:b/>
          <w:sz w:val="28"/>
          <w:szCs w:val="28"/>
        </w:rPr>
      </w:pPr>
    </w:p>
    <w:p w14:paraId="619A3E2F" w14:textId="34E7870E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3D9726F0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1DD04E19" w14:textId="77777777" w:rsidR="00493F2A" w:rsidRDefault="00493F2A" w:rsidP="00707DE3">
      <w:pPr>
        <w:rPr>
          <w:b/>
          <w:sz w:val="28"/>
          <w:szCs w:val="28"/>
        </w:rPr>
      </w:pPr>
    </w:p>
    <w:p w14:paraId="1CE8FB51" w14:textId="1745135C" w:rsidR="00493F2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0047A13" w14:textId="56CC19F2" w:rsidR="009D2CA8" w:rsidRDefault="009D2CA8" w:rsidP="00707DE3">
      <w:pPr>
        <w:rPr>
          <w:b/>
          <w:sz w:val="28"/>
          <w:szCs w:val="28"/>
        </w:rPr>
      </w:pPr>
    </w:p>
    <w:p w14:paraId="431D9B1C" w14:textId="77777777" w:rsidR="009D2CA8" w:rsidRPr="00100A0C" w:rsidRDefault="009D2CA8" w:rsidP="009D2CA8">
      <w:pPr>
        <w:rPr>
          <w:bCs/>
          <w:sz w:val="28"/>
          <w:szCs w:val="28"/>
          <w:highlight w:val="yellow"/>
        </w:rPr>
      </w:pPr>
      <w:r w:rsidRPr="00100A0C">
        <w:rPr>
          <w:bCs/>
          <w:sz w:val="28"/>
          <w:szCs w:val="28"/>
        </w:rPr>
        <w:t xml:space="preserve">Skewness of speed: </w:t>
      </w:r>
      <w:r w:rsidRPr="00100A0C">
        <w:rPr>
          <w:bCs/>
          <w:sz w:val="28"/>
          <w:szCs w:val="28"/>
          <w:highlight w:val="yellow"/>
        </w:rPr>
        <w:t>-0.11395477012828319</w:t>
      </w:r>
    </w:p>
    <w:p w14:paraId="61D46CB1" w14:textId="77777777" w:rsidR="009D2CA8" w:rsidRPr="00100A0C" w:rsidRDefault="009D2CA8" w:rsidP="009D2CA8">
      <w:pPr>
        <w:rPr>
          <w:bCs/>
          <w:sz w:val="28"/>
          <w:szCs w:val="28"/>
          <w:highlight w:val="yellow"/>
        </w:rPr>
      </w:pPr>
      <w:r w:rsidRPr="00100A0C">
        <w:rPr>
          <w:bCs/>
          <w:sz w:val="28"/>
          <w:szCs w:val="28"/>
        </w:rPr>
        <w:t xml:space="preserve">Kurtosis of speed: </w:t>
      </w:r>
      <w:r w:rsidRPr="00100A0C">
        <w:rPr>
          <w:bCs/>
          <w:sz w:val="28"/>
          <w:szCs w:val="28"/>
          <w:highlight w:val="yellow"/>
        </w:rPr>
        <w:t>-0.5771474239437371</w:t>
      </w:r>
    </w:p>
    <w:p w14:paraId="2D5AB53E" w14:textId="77777777" w:rsidR="009D2CA8" w:rsidRPr="00100A0C" w:rsidRDefault="009D2CA8" w:rsidP="009D2CA8">
      <w:pPr>
        <w:rPr>
          <w:bCs/>
          <w:sz w:val="28"/>
          <w:szCs w:val="28"/>
          <w:highlight w:val="yellow"/>
        </w:rPr>
      </w:pPr>
      <w:r w:rsidRPr="00100A0C">
        <w:rPr>
          <w:bCs/>
          <w:sz w:val="28"/>
          <w:szCs w:val="28"/>
        </w:rPr>
        <w:t xml:space="preserve">Skewness </w:t>
      </w:r>
      <w:proofErr w:type="spellStart"/>
      <w:r w:rsidRPr="00100A0C">
        <w:rPr>
          <w:bCs/>
          <w:sz w:val="28"/>
          <w:szCs w:val="28"/>
        </w:rPr>
        <w:t>dist</w:t>
      </w:r>
      <w:proofErr w:type="spellEnd"/>
      <w:r w:rsidRPr="00100A0C">
        <w:rPr>
          <w:bCs/>
          <w:sz w:val="28"/>
          <w:szCs w:val="28"/>
        </w:rPr>
        <w:t xml:space="preserve">: </w:t>
      </w:r>
      <w:r w:rsidRPr="00100A0C">
        <w:rPr>
          <w:bCs/>
          <w:sz w:val="28"/>
          <w:szCs w:val="28"/>
          <w:highlight w:val="yellow"/>
        </w:rPr>
        <w:t>0.7824835173114966</w:t>
      </w:r>
    </w:p>
    <w:p w14:paraId="0BE7D76E" w14:textId="77777777" w:rsidR="009D2CA8" w:rsidRDefault="009D2CA8" w:rsidP="009D2CA8">
      <w:pPr>
        <w:rPr>
          <w:bCs/>
          <w:sz w:val="28"/>
          <w:szCs w:val="28"/>
          <w:highlight w:val="yellow"/>
        </w:rPr>
      </w:pPr>
      <w:r w:rsidRPr="00100A0C">
        <w:rPr>
          <w:bCs/>
          <w:sz w:val="28"/>
          <w:szCs w:val="28"/>
        </w:rPr>
        <w:t xml:space="preserve">Kurtosis </w:t>
      </w:r>
      <w:proofErr w:type="spellStart"/>
      <w:r w:rsidRPr="00100A0C">
        <w:rPr>
          <w:bCs/>
          <w:sz w:val="28"/>
          <w:szCs w:val="28"/>
        </w:rPr>
        <w:t>dist</w:t>
      </w:r>
      <w:proofErr w:type="spellEnd"/>
      <w:r w:rsidRPr="00100A0C">
        <w:rPr>
          <w:bCs/>
          <w:sz w:val="28"/>
          <w:szCs w:val="28"/>
        </w:rPr>
        <w:t xml:space="preserve">: </w:t>
      </w:r>
      <w:r w:rsidRPr="00100A0C">
        <w:rPr>
          <w:bCs/>
          <w:sz w:val="28"/>
          <w:szCs w:val="28"/>
          <w:highlight w:val="yellow"/>
        </w:rPr>
        <w:t>0.24801865717051808</w:t>
      </w:r>
    </w:p>
    <w:p w14:paraId="6F0C3A18" w14:textId="77777777" w:rsidR="009D2CA8" w:rsidRDefault="009D2CA8" w:rsidP="00707DE3">
      <w:pPr>
        <w:rPr>
          <w:b/>
          <w:sz w:val="28"/>
          <w:szCs w:val="28"/>
        </w:rPr>
      </w:pPr>
    </w:p>
    <w:p w14:paraId="5004E0F4" w14:textId="77777777" w:rsidR="00C57FEC" w:rsidRDefault="00C57FEC" w:rsidP="00C57FE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287566BB" wp14:editId="593ADD20">
            <wp:extent cx="3115945" cy="2279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9_a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97"/>
                    <a:stretch/>
                  </pic:blipFill>
                  <pic:spPr bwMode="auto">
                    <a:xfrm>
                      <a:off x="0" y="0"/>
                      <a:ext cx="3120912" cy="2283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289D3" w14:textId="0E06AF0B" w:rsidR="00C57FEC" w:rsidRDefault="00C57FEC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4C3B4AA" wp14:editId="32F69FB2">
            <wp:extent cx="3523600" cy="3025140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9_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869" cy="30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AB03" w14:textId="77777777" w:rsidR="00AE3F51" w:rsidRDefault="00AE3F51" w:rsidP="00707DE3">
      <w:pPr>
        <w:rPr>
          <w:b/>
          <w:sz w:val="28"/>
          <w:szCs w:val="28"/>
        </w:rPr>
      </w:pPr>
    </w:p>
    <w:p w14:paraId="15C0FB54" w14:textId="77777777" w:rsidR="009E2A8D" w:rsidRDefault="009E2A8D" w:rsidP="00707DE3">
      <w:pPr>
        <w:rPr>
          <w:b/>
          <w:sz w:val="28"/>
          <w:szCs w:val="28"/>
        </w:rPr>
      </w:pPr>
    </w:p>
    <w:p w14:paraId="07C191CD" w14:textId="77777777" w:rsidR="009E2A8D" w:rsidRDefault="009E2A8D" w:rsidP="00707DE3">
      <w:pPr>
        <w:rPr>
          <w:b/>
          <w:sz w:val="28"/>
          <w:szCs w:val="28"/>
        </w:rPr>
      </w:pPr>
    </w:p>
    <w:p w14:paraId="1B25C557" w14:textId="77777777" w:rsidR="009E2A8D" w:rsidRDefault="009E2A8D" w:rsidP="00707DE3">
      <w:pPr>
        <w:rPr>
          <w:b/>
          <w:sz w:val="28"/>
          <w:szCs w:val="28"/>
        </w:rPr>
      </w:pPr>
    </w:p>
    <w:p w14:paraId="53B306A1" w14:textId="2803216B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759CB05D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726E529" w14:textId="2C6A2C14" w:rsidR="00371CAB" w:rsidRDefault="00371CAB" w:rsidP="00707DE3">
      <w:pPr>
        <w:rPr>
          <w:b/>
          <w:sz w:val="28"/>
          <w:szCs w:val="28"/>
        </w:rPr>
      </w:pPr>
    </w:p>
    <w:p w14:paraId="2C91C93D" w14:textId="77777777" w:rsidR="009D2CA8" w:rsidRPr="009D2CA8" w:rsidRDefault="009D2CA8" w:rsidP="009D2CA8">
      <w:pPr>
        <w:rPr>
          <w:bCs/>
          <w:sz w:val="28"/>
          <w:szCs w:val="28"/>
        </w:rPr>
      </w:pPr>
      <w:r w:rsidRPr="009D2CA8">
        <w:rPr>
          <w:bCs/>
          <w:sz w:val="28"/>
          <w:szCs w:val="28"/>
        </w:rPr>
        <w:t xml:space="preserve">Skewness WT: </w:t>
      </w:r>
      <w:r w:rsidRPr="009D2CA8">
        <w:rPr>
          <w:bCs/>
          <w:sz w:val="28"/>
          <w:szCs w:val="28"/>
          <w:highlight w:val="yellow"/>
        </w:rPr>
        <w:t>-0.6033099322115126</w:t>
      </w:r>
    </w:p>
    <w:p w14:paraId="6FE1E1E1" w14:textId="77777777" w:rsidR="009D2CA8" w:rsidRPr="009D2CA8" w:rsidRDefault="009D2CA8" w:rsidP="009D2CA8">
      <w:pPr>
        <w:rPr>
          <w:bCs/>
          <w:sz w:val="28"/>
          <w:szCs w:val="28"/>
          <w:highlight w:val="yellow"/>
        </w:rPr>
      </w:pPr>
      <w:r w:rsidRPr="009D2CA8">
        <w:rPr>
          <w:bCs/>
          <w:sz w:val="28"/>
          <w:szCs w:val="28"/>
        </w:rPr>
        <w:t xml:space="preserve">Kurtosis WT: </w:t>
      </w:r>
      <w:r w:rsidRPr="009D2CA8">
        <w:rPr>
          <w:bCs/>
          <w:sz w:val="28"/>
          <w:szCs w:val="28"/>
          <w:highlight w:val="yellow"/>
        </w:rPr>
        <w:t>0.8194658792266849</w:t>
      </w:r>
    </w:p>
    <w:p w14:paraId="47A361D5" w14:textId="77777777" w:rsidR="009D2CA8" w:rsidRPr="009D2CA8" w:rsidRDefault="009D2CA8" w:rsidP="009D2CA8">
      <w:pPr>
        <w:rPr>
          <w:bCs/>
          <w:sz w:val="28"/>
          <w:szCs w:val="28"/>
          <w:highlight w:val="yellow"/>
        </w:rPr>
      </w:pPr>
      <w:r w:rsidRPr="009D2CA8">
        <w:rPr>
          <w:bCs/>
          <w:sz w:val="28"/>
          <w:szCs w:val="28"/>
        </w:rPr>
        <w:t xml:space="preserve">Skewness SP: </w:t>
      </w:r>
      <w:r w:rsidRPr="009D2CA8">
        <w:rPr>
          <w:bCs/>
          <w:sz w:val="28"/>
          <w:szCs w:val="28"/>
          <w:highlight w:val="yellow"/>
        </w:rPr>
        <w:t>1.5814536794423764</w:t>
      </w:r>
    </w:p>
    <w:p w14:paraId="283C0050" w14:textId="5559E89A" w:rsidR="009D2CA8" w:rsidRPr="009D2CA8" w:rsidRDefault="009D2CA8" w:rsidP="009D2CA8">
      <w:pPr>
        <w:rPr>
          <w:bCs/>
          <w:sz w:val="28"/>
          <w:szCs w:val="28"/>
          <w:highlight w:val="yellow"/>
        </w:rPr>
      </w:pPr>
      <w:r w:rsidRPr="009D2CA8">
        <w:rPr>
          <w:bCs/>
          <w:sz w:val="28"/>
          <w:szCs w:val="28"/>
        </w:rPr>
        <w:t>Kurtosis S</w:t>
      </w:r>
      <w:r>
        <w:rPr>
          <w:bCs/>
          <w:sz w:val="28"/>
          <w:szCs w:val="28"/>
        </w:rPr>
        <w:t>P</w:t>
      </w:r>
      <w:r w:rsidRPr="009D2CA8">
        <w:rPr>
          <w:bCs/>
          <w:sz w:val="28"/>
          <w:szCs w:val="28"/>
        </w:rPr>
        <w:t xml:space="preserve">: </w:t>
      </w:r>
      <w:r w:rsidRPr="009D2CA8">
        <w:rPr>
          <w:bCs/>
          <w:sz w:val="28"/>
          <w:szCs w:val="28"/>
          <w:highlight w:val="yellow"/>
        </w:rPr>
        <w:t>2.7235214865269244</w:t>
      </w:r>
    </w:p>
    <w:p w14:paraId="0029D901" w14:textId="77777777" w:rsidR="00371CAB" w:rsidRDefault="00371CAB" w:rsidP="00707DE3">
      <w:pPr>
        <w:rPr>
          <w:b/>
          <w:sz w:val="28"/>
          <w:szCs w:val="28"/>
        </w:rPr>
      </w:pPr>
    </w:p>
    <w:p w14:paraId="5D6391BF" w14:textId="470686E2" w:rsidR="009E2A8D" w:rsidRDefault="009E2A8D" w:rsidP="00707DE3">
      <w:pPr>
        <w:rPr>
          <w:b/>
          <w:sz w:val="28"/>
          <w:szCs w:val="28"/>
        </w:rPr>
      </w:pPr>
    </w:p>
    <w:p w14:paraId="60716065" w14:textId="77777777" w:rsidR="00687391" w:rsidRDefault="00687391" w:rsidP="00707DE3">
      <w:pPr>
        <w:rPr>
          <w:b/>
          <w:sz w:val="28"/>
          <w:szCs w:val="28"/>
        </w:rPr>
      </w:pPr>
    </w:p>
    <w:p w14:paraId="28A36AB9" w14:textId="77777777" w:rsidR="009E2A8D" w:rsidRDefault="009E2A8D" w:rsidP="00707DE3">
      <w:pPr>
        <w:rPr>
          <w:b/>
          <w:sz w:val="28"/>
          <w:szCs w:val="28"/>
        </w:rPr>
      </w:pPr>
    </w:p>
    <w:p w14:paraId="0EE61C80" w14:textId="4FDB3C41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7552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6.8pt;height:244.05pt;mso-width-percent:0;mso-height-percent:0;mso-width-percent:0;mso-height-percent:0">
            <v:imagedata r:id="rId12" o:title="histogram"/>
          </v:shape>
        </w:pict>
      </w:r>
    </w:p>
    <w:p w14:paraId="2C4F0B65" w14:textId="77777777" w:rsidR="00707DE3" w:rsidRDefault="00707DE3" w:rsidP="00707DE3"/>
    <w:p w14:paraId="6F74E8F2" w14:textId="6234F931" w:rsidR="00266B62" w:rsidRDefault="00B75526" w:rsidP="00EB6B5E">
      <w:r>
        <w:rPr>
          <w:noProof/>
        </w:rPr>
        <w:pict w14:anchorId="7663A373">
          <v:shape id="_x0000_i1025" type="#_x0000_t75" alt="" style="width:231.95pt;height:232.9pt;mso-width-percent:0;mso-height-percent:0;mso-width-percent:0;mso-height-percent:0">
            <v:imagedata r:id="rId13" o:title="Boxplot1"/>
          </v:shape>
        </w:pict>
      </w:r>
    </w:p>
    <w:p w14:paraId="718F17D5" w14:textId="77777777" w:rsidR="007B44B5" w:rsidRPr="002A18DB" w:rsidRDefault="007B44B5" w:rsidP="007B44B5">
      <w:pPr>
        <w:rPr>
          <w:noProof/>
          <w:highlight w:val="yellow"/>
        </w:rPr>
      </w:pPr>
      <w:r w:rsidRPr="002A18DB">
        <w:rPr>
          <w:noProof/>
          <w:highlight w:val="yellow"/>
        </w:rPr>
        <w:t>Histogram shows that it is positively skwed data, that mean we can conclude dataset have some outliers</w:t>
      </w:r>
    </w:p>
    <w:p w14:paraId="19922876" w14:textId="77777777" w:rsidR="007B44B5" w:rsidRDefault="007B44B5" w:rsidP="007B44B5">
      <w:r w:rsidRPr="002A18DB">
        <w:rPr>
          <w:noProof/>
          <w:highlight w:val="yellow"/>
        </w:rPr>
        <w:t>Boxplot shows that it has outlier at upper site</w:t>
      </w:r>
    </w:p>
    <w:p w14:paraId="13AAFC98" w14:textId="77777777" w:rsidR="004469A8" w:rsidRDefault="004469A8" w:rsidP="00CB08A5">
      <w:pPr>
        <w:rPr>
          <w:sz w:val="28"/>
          <w:szCs w:val="28"/>
        </w:rPr>
      </w:pPr>
    </w:p>
    <w:p w14:paraId="21A9171B" w14:textId="77777777" w:rsidR="004469A8" w:rsidRDefault="004469A8" w:rsidP="004469A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Pr="00EB6B5E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Pr="00EB6B5E">
        <w:rPr>
          <w:b/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 weight of an adult male in    Mexico. We draw a random sample of 2,000 men from a population of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 them. We find that the average person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94%,98%,96% confidence interval?</w:t>
      </w:r>
    </w:p>
    <w:p w14:paraId="6EE83003" w14:textId="77777777" w:rsidR="004469A8" w:rsidRDefault="004469A8" w:rsidP="004469A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86CEAF" w14:textId="77777777" w:rsidR="004469A8" w:rsidRDefault="004469A8" w:rsidP="004469A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1CE437D8" wp14:editId="7A3F1722">
            <wp:extent cx="4450080" cy="19126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486" cy="191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097C" w14:textId="77777777" w:rsidR="004469A8" w:rsidRDefault="004469A8" w:rsidP="004469A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7DCA1D4" w14:textId="77777777" w:rsidR="004469A8" w:rsidRDefault="004469A8" w:rsidP="004469A8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Pr="00BF683B"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  Below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56391C4E" w14:textId="77777777" w:rsidR="004469A8" w:rsidRPr="00396AEA" w:rsidRDefault="004469A8" w:rsidP="004469A8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67FFB174" w14:textId="77777777" w:rsidR="004469A8" w:rsidRPr="00396AEA" w:rsidRDefault="004469A8" w:rsidP="004469A8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14:paraId="5747962A" w14:textId="77777777" w:rsidR="004469A8" w:rsidRDefault="004469A8" w:rsidP="004469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 xml:space="preserve">student marks? </w:t>
      </w:r>
    </w:p>
    <w:p w14:paraId="7058C017" w14:textId="77777777" w:rsidR="004469A8" w:rsidRDefault="004469A8" w:rsidP="004469A8">
      <w:pPr>
        <w:rPr>
          <w:sz w:val="28"/>
          <w:szCs w:val="28"/>
        </w:rPr>
      </w:pPr>
    </w:p>
    <w:p w14:paraId="17CE35B5" w14:textId="77777777" w:rsidR="004469A8" w:rsidRPr="00C14150" w:rsidRDefault="004469A8" w:rsidP="004469A8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61675FFF" wp14:editId="55DAA229">
            <wp:extent cx="5943600" cy="2463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2443" w14:textId="77777777" w:rsidR="004469A8" w:rsidRDefault="004469A8" w:rsidP="004469A8">
      <w:pPr>
        <w:rPr>
          <w:sz w:val="28"/>
          <w:szCs w:val="28"/>
        </w:rPr>
      </w:pPr>
    </w:p>
    <w:p w14:paraId="5D4F116E" w14:textId="77777777" w:rsidR="004469A8" w:rsidRDefault="004469A8" w:rsidP="004469A8">
      <w:pPr>
        <w:rPr>
          <w:sz w:val="28"/>
          <w:szCs w:val="28"/>
        </w:rPr>
      </w:pPr>
      <w:r>
        <w:rPr>
          <w:sz w:val="28"/>
          <w:szCs w:val="28"/>
        </w:rPr>
        <w:t>Q13) What is the nature of skewness when mean, median of data are equal?</w:t>
      </w:r>
    </w:p>
    <w:p w14:paraId="3D5C82CD" w14:textId="77777777" w:rsidR="004469A8" w:rsidRDefault="004469A8" w:rsidP="004469A8">
      <w:pPr>
        <w:rPr>
          <w:sz w:val="28"/>
          <w:szCs w:val="28"/>
        </w:rPr>
      </w:pPr>
      <w:r w:rsidRPr="00C14150">
        <w:rPr>
          <w:rFonts w:ascii="Segoe UI" w:hAnsi="Segoe UI" w:cs="Segoe UI"/>
          <w:color w:val="0D0D0D"/>
          <w:highlight w:val="yellow"/>
          <w:shd w:val="clear" w:color="auto" w:fill="FFFFFF"/>
        </w:rPr>
        <w:t>When the mean and median of a dataset are equal, it implies that the distribution is symmetric around the center. There is no skewness present in the distribution.</w:t>
      </w:r>
    </w:p>
    <w:p w14:paraId="2112C426" w14:textId="77777777" w:rsidR="004469A8" w:rsidRDefault="004469A8" w:rsidP="004469A8">
      <w:pPr>
        <w:rPr>
          <w:sz w:val="28"/>
          <w:szCs w:val="28"/>
        </w:rPr>
      </w:pPr>
      <w:r>
        <w:rPr>
          <w:sz w:val="28"/>
          <w:szCs w:val="28"/>
        </w:rPr>
        <w:t xml:space="preserve">Q14) What is the nature of skewness when mean &gt; </w:t>
      </w:r>
      <w:proofErr w:type="gramStart"/>
      <w:r>
        <w:rPr>
          <w:sz w:val="28"/>
          <w:szCs w:val="28"/>
        </w:rPr>
        <w:t>median ?</w:t>
      </w:r>
      <w:proofErr w:type="gramEnd"/>
    </w:p>
    <w:p w14:paraId="67FB98D4" w14:textId="77777777" w:rsidR="004469A8" w:rsidRDefault="004469A8" w:rsidP="004469A8">
      <w:pPr>
        <w:rPr>
          <w:sz w:val="28"/>
          <w:szCs w:val="28"/>
        </w:rPr>
      </w:pPr>
      <w:r w:rsidRPr="00C14150">
        <w:rPr>
          <w:rFonts w:ascii="Segoe UI" w:hAnsi="Segoe UI" w:cs="Segoe UI"/>
          <w:color w:val="0D0D0D"/>
          <w:highlight w:val="yellow"/>
          <w:shd w:val="clear" w:color="auto" w:fill="FFFFFF"/>
        </w:rPr>
        <w:t>When the mean of a dataset is greater than the median, it suggests that there is a right-skewness or positive skewness in the distribution.</w:t>
      </w:r>
    </w:p>
    <w:p w14:paraId="3A22F19B" w14:textId="77777777" w:rsidR="004469A8" w:rsidRDefault="004469A8" w:rsidP="004469A8">
      <w:pPr>
        <w:rPr>
          <w:sz w:val="28"/>
          <w:szCs w:val="28"/>
        </w:rPr>
      </w:pPr>
      <w:r>
        <w:rPr>
          <w:sz w:val="28"/>
          <w:szCs w:val="28"/>
        </w:rPr>
        <w:t>Q15) What is the nature of skewness when median &gt; mean?</w:t>
      </w:r>
    </w:p>
    <w:p w14:paraId="699B930F" w14:textId="77777777" w:rsidR="004469A8" w:rsidRDefault="004469A8" w:rsidP="004469A8">
      <w:pPr>
        <w:rPr>
          <w:sz w:val="28"/>
          <w:szCs w:val="28"/>
        </w:rPr>
      </w:pPr>
      <w:r w:rsidRPr="00C14150">
        <w:rPr>
          <w:rFonts w:ascii="Segoe UI" w:hAnsi="Segoe UI" w:cs="Segoe UI"/>
          <w:color w:val="0D0D0D"/>
          <w:highlight w:val="yellow"/>
          <w:shd w:val="clear" w:color="auto" w:fill="FFFFFF"/>
        </w:rPr>
        <w:t>When the median of a dataset is greater than the mean, it suggests that there is a left-skewness or negative skewness in the distribution.</w:t>
      </w:r>
    </w:p>
    <w:p w14:paraId="106598CB" w14:textId="77777777" w:rsidR="004469A8" w:rsidRDefault="004469A8" w:rsidP="004469A8">
      <w:pPr>
        <w:rPr>
          <w:sz w:val="28"/>
          <w:szCs w:val="28"/>
        </w:rPr>
      </w:pPr>
      <w:r>
        <w:rPr>
          <w:sz w:val="28"/>
          <w:szCs w:val="28"/>
        </w:rPr>
        <w:t xml:space="preserve">Q16) What does positive kurtosis value indicates for a </w:t>
      </w:r>
      <w:proofErr w:type="gramStart"/>
      <w:r>
        <w:rPr>
          <w:sz w:val="28"/>
          <w:szCs w:val="28"/>
        </w:rPr>
        <w:t>data ?</w:t>
      </w:r>
      <w:proofErr w:type="gramEnd"/>
    </w:p>
    <w:p w14:paraId="24A35E44" w14:textId="77777777" w:rsidR="004469A8" w:rsidRDefault="004469A8" w:rsidP="004469A8">
      <w:pPr>
        <w:rPr>
          <w:sz w:val="28"/>
          <w:szCs w:val="28"/>
        </w:rPr>
      </w:pPr>
      <w:r w:rsidRPr="00C14150">
        <w:rPr>
          <w:rFonts w:ascii="Segoe UI" w:hAnsi="Segoe UI" w:cs="Segoe UI"/>
          <w:color w:val="0D0D0D"/>
          <w:highlight w:val="yellow"/>
          <w:shd w:val="clear" w:color="auto" w:fill="FFFFFF"/>
        </w:rPr>
        <w:t>positive kurtosis indicates that there are more extreme values in the dataset than would be expected in a normal distribution.</w:t>
      </w:r>
    </w:p>
    <w:p w14:paraId="2A642B39" w14:textId="77777777" w:rsidR="004469A8" w:rsidRDefault="004469A8" w:rsidP="004469A8">
      <w:pPr>
        <w:rPr>
          <w:sz w:val="28"/>
          <w:szCs w:val="28"/>
        </w:rPr>
      </w:pPr>
      <w:r>
        <w:rPr>
          <w:sz w:val="28"/>
          <w:szCs w:val="28"/>
        </w:rPr>
        <w:t>Q17) What does negative kurtosis value indicates for a data?</w:t>
      </w:r>
    </w:p>
    <w:p w14:paraId="5FDAFF59" w14:textId="77777777" w:rsidR="004469A8" w:rsidRDefault="004469A8" w:rsidP="004469A8">
      <w:pPr>
        <w:rPr>
          <w:sz w:val="28"/>
          <w:szCs w:val="28"/>
        </w:rPr>
      </w:pPr>
      <w:r w:rsidRPr="000B2498">
        <w:rPr>
          <w:rFonts w:ascii="Segoe UI" w:hAnsi="Segoe UI" w:cs="Segoe UI"/>
          <w:color w:val="0D0D0D"/>
          <w:highlight w:val="yellow"/>
          <w:shd w:val="clear" w:color="auto" w:fill="FFFFFF"/>
        </w:rPr>
        <w:t>negative kurtosis indicates that there are fewer extreme values in the dataset than would be expected in a normal distribution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6F82EAC5" w14:textId="77777777" w:rsidR="004469A8" w:rsidRDefault="004469A8" w:rsidP="004469A8">
      <w:pPr>
        <w:rPr>
          <w:sz w:val="28"/>
          <w:szCs w:val="28"/>
        </w:rPr>
      </w:pPr>
      <w:r>
        <w:rPr>
          <w:sz w:val="28"/>
          <w:szCs w:val="28"/>
        </w:rPr>
        <w:t>Q18) Answer the below questions using the below boxplot visualization.</w:t>
      </w:r>
    </w:p>
    <w:p w14:paraId="0C7587EC" w14:textId="77777777" w:rsidR="004469A8" w:rsidRDefault="004469A8" w:rsidP="004469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8BE7A5" wp14:editId="75427C3B">
            <wp:extent cx="5593715" cy="1443355"/>
            <wp:effectExtent l="0" t="0" r="0" b="4445"/>
            <wp:docPr id="1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220F" w14:textId="77777777" w:rsidR="004469A8" w:rsidRDefault="004469A8" w:rsidP="004469A8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4E34B33" w14:textId="77777777" w:rsidR="004469A8" w:rsidRDefault="004469A8" w:rsidP="004469A8">
      <w:pPr>
        <w:rPr>
          <w:sz w:val="28"/>
          <w:szCs w:val="28"/>
        </w:rPr>
      </w:pPr>
      <w:r w:rsidRPr="000B2498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Median </w:t>
      </w:r>
      <w:proofErr w:type="gramStart"/>
      <w:r w:rsidRPr="000B2498">
        <w:rPr>
          <w:rFonts w:ascii="Segoe UI" w:hAnsi="Segoe UI" w:cs="Segoe UI"/>
          <w:color w:val="0D0D0D"/>
          <w:highlight w:val="yellow"/>
          <w:shd w:val="clear" w:color="auto" w:fill="FFFFFF"/>
        </w:rPr>
        <w:t>is  closer</w:t>
      </w:r>
      <w:proofErr w:type="gramEnd"/>
      <w:r w:rsidRPr="000B2498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to the upper quartile so it suggests positive skewness.</w:t>
      </w:r>
    </w:p>
    <w:p w14:paraId="7EC8D4BE" w14:textId="77777777" w:rsidR="004469A8" w:rsidRDefault="004469A8" w:rsidP="004469A8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9966878" w14:textId="0DB91637" w:rsidR="004469A8" w:rsidRDefault="004469A8" w:rsidP="004469A8">
      <w:pPr>
        <w:rPr>
          <w:sz w:val="24"/>
          <w:szCs w:val="24"/>
        </w:rPr>
      </w:pPr>
      <w:r w:rsidRPr="000B2498">
        <w:rPr>
          <w:sz w:val="24"/>
          <w:szCs w:val="24"/>
          <w:highlight w:val="yellow"/>
        </w:rPr>
        <w:t>Positively Skewed</w:t>
      </w:r>
    </w:p>
    <w:p w14:paraId="3D677A45" w14:textId="45CA8501" w:rsidR="00DB213B" w:rsidRDefault="00DB213B" w:rsidP="004469A8">
      <w:pPr>
        <w:rPr>
          <w:sz w:val="24"/>
          <w:szCs w:val="24"/>
        </w:rPr>
      </w:pPr>
    </w:p>
    <w:p w14:paraId="055D4C56" w14:textId="77777777" w:rsidR="00DB213B" w:rsidRPr="0025175B" w:rsidRDefault="00DB213B" w:rsidP="004469A8">
      <w:pPr>
        <w:rPr>
          <w:sz w:val="24"/>
          <w:szCs w:val="24"/>
        </w:rPr>
      </w:pPr>
    </w:p>
    <w:p w14:paraId="1A32AFB8" w14:textId="77777777" w:rsidR="004469A8" w:rsidRDefault="004469A8" w:rsidP="004469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14:paraId="258BDD84" w14:textId="77777777" w:rsidR="004469A8" w:rsidRPr="000B2498" w:rsidRDefault="004469A8" w:rsidP="004469A8">
      <w:pPr>
        <w:rPr>
          <w:sz w:val="28"/>
          <w:szCs w:val="28"/>
          <w:highlight w:val="yellow"/>
        </w:rPr>
      </w:pPr>
      <w:r w:rsidRPr="000B2498">
        <w:rPr>
          <w:sz w:val="28"/>
          <w:szCs w:val="28"/>
          <w:highlight w:val="yellow"/>
        </w:rPr>
        <w:t>IQR= UQ – LQ</w:t>
      </w:r>
    </w:p>
    <w:p w14:paraId="01BDE939" w14:textId="77777777" w:rsidR="004469A8" w:rsidRPr="000B2498" w:rsidRDefault="004469A8" w:rsidP="004469A8">
      <w:pPr>
        <w:rPr>
          <w:sz w:val="28"/>
          <w:szCs w:val="28"/>
          <w:highlight w:val="yellow"/>
        </w:rPr>
      </w:pPr>
      <w:r w:rsidRPr="000B2498">
        <w:rPr>
          <w:sz w:val="28"/>
          <w:szCs w:val="28"/>
          <w:highlight w:val="yellow"/>
        </w:rPr>
        <w:t>IQR = 18-10</w:t>
      </w:r>
    </w:p>
    <w:p w14:paraId="2FD4A1F9" w14:textId="0B56A4D4" w:rsidR="00547A3A" w:rsidRDefault="004469A8" w:rsidP="004469A8">
      <w:pPr>
        <w:rPr>
          <w:sz w:val="28"/>
          <w:szCs w:val="28"/>
        </w:rPr>
      </w:pPr>
      <w:r w:rsidRPr="000B2498">
        <w:rPr>
          <w:sz w:val="28"/>
          <w:szCs w:val="28"/>
          <w:highlight w:val="yellow"/>
        </w:rPr>
        <w:t>IQR = 8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FE9673A" w14:textId="77777777" w:rsidR="004469A8" w:rsidRDefault="004469A8" w:rsidP="004469A8">
      <w:pPr>
        <w:rPr>
          <w:sz w:val="28"/>
          <w:szCs w:val="28"/>
        </w:rPr>
      </w:pPr>
    </w:p>
    <w:p w14:paraId="4829EB92" w14:textId="77777777" w:rsidR="004469A8" w:rsidRDefault="004469A8" w:rsidP="004469A8">
      <w:pPr>
        <w:rPr>
          <w:sz w:val="28"/>
          <w:szCs w:val="28"/>
        </w:rPr>
      </w:pPr>
      <w:r>
        <w:rPr>
          <w:sz w:val="28"/>
          <w:szCs w:val="28"/>
        </w:rPr>
        <w:t xml:space="preserve">Q19) Comment on the below Boxplot visualizations? </w:t>
      </w:r>
    </w:p>
    <w:p w14:paraId="0B3F0F2B" w14:textId="77777777" w:rsidR="004469A8" w:rsidRDefault="004469A8" w:rsidP="004469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A4D4BA" wp14:editId="5881AF9F">
            <wp:extent cx="3531870" cy="2151380"/>
            <wp:effectExtent l="0" t="0" r="0" b="0"/>
            <wp:docPr id="17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590E8" w14:textId="77777777" w:rsidR="004469A8" w:rsidRDefault="004469A8" w:rsidP="004469A8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14:paraId="5B04D52B" w14:textId="77777777" w:rsidR="004469A8" w:rsidRPr="000B2498" w:rsidRDefault="004469A8" w:rsidP="004469A8">
      <w:pPr>
        <w:rPr>
          <w:sz w:val="28"/>
          <w:szCs w:val="28"/>
          <w:highlight w:val="yellow"/>
        </w:rPr>
      </w:pPr>
      <w:r w:rsidRPr="000B2498">
        <w:rPr>
          <w:sz w:val="28"/>
          <w:szCs w:val="28"/>
          <w:highlight w:val="yellow"/>
        </w:rPr>
        <w:t xml:space="preserve">Boxplot 1 </w:t>
      </w:r>
      <w:proofErr w:type="gramStart"/>
      <w:r w:rsidRPr="000B2498">
        <w:rPr>
          <w:sz w:val="28"/>
          <w:szCs w:val="28"/>
          <w:highlight w:val="yellow"/>
        </w:rPr>
        <w:t>and  Boxplot</w:t>
      </w:r>
      <w:proofErr w:type="gramEnd"/>
      <w:r w:rsidRPr="000B2498">
        <w:rPr>
          <w:sz w:val="28"/>
          <w:szCs w:val="28"/>
          <w:highlight w:val="yellow"/>
        </w:rPr>
        <w:t xml:space="preserve"> 2 having same Q2 that is nothing but median =25</w:t>
      </w:r>
    </w:p>
    <w:p w14:paraId="6372B7FF" w14:textId="77777777" w:rsidR="004469A8" w:rsidRDefault="004469A8" w:rsidP="004469A8">
      <w:pPr>
        <w:rPr>
          <w:sz w:val="28"/>
          <w:szCs w:val="28"/>
        </w:rPr>
      </w:pPr>
      <w:r w:rsidRPr="000B2498">
        <w:rPr>
          <w:sz w:val="28"/>
          <w:szCs w:val="28"/>
          <w:highlight w:val="yellow"/>
        </w:rPr>
        <w:t xml:space="preserve">Boxplot 1 </w:t>
      </w:r>
      <w:proofErr w:type="gramStart"/>
      <w:r w:rsidRPr="000B2498">
        <w:rPr>
          <w:sz w:val="28"/>
          <w:szCs w:val="28"/>
          <w:highlight w:val="yellow"/>
        </w:rPr>
        <w:t>and  Boxplot</w:t>
      </w:r>
      <w:proofErr w:type="gramEnd"/>
      <w:r w:rsidRPr="000B2498">
        <w:rPr>
          <w:sz w:val="28"/>
          <w:szCs w:val="28"/>
          <w:highlight w:val="yellow"/>
        </w:rPr>
        <w:t xml:space="preserve"> 2 Q2 is present at exact center point that show there is no skewness present</w:t>
      </w:r>
    </w:p>
    <w:p w14:paraId="4309A89F" w14:textId="77777777" w:rsidR="004469A8" w:rsidRDefault="004469A8" w:rsidP="004469A8">
      <w:pPr>
        <w:rPr>
          <w:sz w:val="28"/>
          <w:szCs w:val="28"/>
        </w:rPr>
      </w:pPr>
    </w:p>
    <w:p w14:paraId="4D015D27" w14:textId="77777777" w:rsidR="00547A3A" w:rsidRDefault="00547A3A" w:rsidP="004469A8">
      <w:pPr>
        <w:spacing w:after="0" w:line="240" w:lineRule="auto"/>
        <w:ind w:left="360"/>
        <w:rPr>
          <w:sz w:val="28"/>
          <w:szCs w:val="28"/>
        </w:rPr>
      </w:pPr>
    </w:p>
    <w:p w14:paraId="1426B492" w14:textId="77777777" w:rsidR="00547A3A" w:rsidRDefault="00547A3A" w:rsidP="004469A8">
      <w:pPr>
        <w:spacing w:after="0" w:line="240" w:lineRule="auto"/>
        <w:ind w:left="360"/>
        <w:rPr>
          <w:sz w:val="28"/>
          <w:szCs w:val="28"/>
        </w:rPr>
      </w:pPr>
    </w:p>
    <w:p w14:paraId="4C065992" w14:textId="77777777" w:rsidR="00547A3A" w:rsidRDefault="00547A3A" w:rsidP="004469A8">
      <w:pPr>
        <w:spacing w:after="0" w:line="240" w:lineRule="auto"/>
        <w:ind w:left="360"/>
        <w:rPr>
          <w:sz w:val="28"/>
          <w:szCs w:val="28"/>
        </w:rPr>
      </w:pPr>
    </w:p>
    <w:p w14:paraId="66247BE4" w14:textId="77777777" w:rsidR="00547A3A" w:rsidRDefault="00547A3A" w:rsidP="004469A8">
      <w:pPr>
        <w:spacing w:after="0" w:line="240" w:lineRule="auto"/>
        <w:ind w:left="360"/>
        <w:rPr>
          <w:sz w:val="28"/>
          <w:szCs w:val="28"/>
        </w:rPr>
      </w:pPr>
    </w:p>
    <w:p w14:paraId="5F7C93CE" w14:textId="77777777" w:rsidR="00547A3A" w:rsidRDefault="00547A3A" w:rsidP="004469A8">
      <w:pPr>
        <w:spacing w:after="0" w:line="240" w:lineRule="auto"/>
        <w:ind w:left="360"/>
        <w:rPr>
          <w:sz w:val="28"/>
          <w:szCs w:val="28"/>
        </w:rPr>
      </w:pPr>
    </w:p>
    <w:p w14:paraId="1735EFEF" w14:textId="77777777" w:rsidR="00547A3A" w:rsidRDefault="00547A3A" w:rsidP="004469A8">
      <w:pPr>
        <w:spacing w:after="0" w:line="240" w:lineRule="auto"/>
        <w:ind w:left="360"/>
        <w:rPr>
          <w:sz w:val="28"/>
          <w:szCs w:val="28"/>
        </w:rPr>
      </w:pPr>
    </w:p>
    <w:p w14:paraId="36968EDC" w14:textId="77777777" w:rsidR="00C10111" w:rsidRDefault="00C10111" w:rsidP="00C10111">
      <w:pPr>
        <w:spacing w:after="0" w:line="240" w:lineRule="auto"/>
        <w:rPr>
          <w:sz w:val="28"/>
          <w:szCs w:val="28"/>
        </w:rPr>
      </w:pPr>
    </w:p>
    <w:p w14:paraId="6496C6AF" w14:textId="193F907B" w:rsidR="004469A8" w:rsidRPr="00EF70C9" w:rsidRDefault="004469A8" w:rsidP="00C1011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Pr="00EF70C9">
        <w:rPr>
          <w:sz w:val="28"/>
          <w:szCs w:val="28"/>
        </w:rPr>
        <w:t>) Calculate probability from the given dataset for the below cases</w:t>
      </w:r>
    </w:p>
    <w:p w14:paraId="07510922" w14:textId="77777777" w:rsidR="004469A8" w:rsidRPr="00EF70C9" w:rsidRDefault="004469A8" w:rsidP="004469A8">
      <w:pPr>
        <w:ind w:left="360"/>
        <w:rPr>
          <w:sz w:val="28"/>
          <w:szCs w:val="28"/>
        </w:rPr>
      </w:pPr>
    </w:p>
    <w:p w14:paraId="4AD823DC" w14:textId="77777777" w:rsidR="004469A8" w:rsidRPr="00EF70C9" w:rsidRDefault="004469A8" w:rsidP="004469A8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60E485D6" w14:textId="77777777" w:rsidR="004469A8" w:rsidRPr="00EF70C9" w:rsidRDefault="004469A8" w:rsidP="004469A8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9EF578E" w14:textId="77777777" w:rsidR="004469A8" w:rsidRPr="00EF70C9" w:rsidRDefault="004469A8" w:rsidP="004469A8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2DFEC33F" w14:textId="77777777" w:rsidR="004469A8" w:rsidRPr="00EF70C9" w:rsidRDefault="004469A8" w:rsidP="004469A8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1950781" w14:textId="77777777" w:rsidR="004469A8" w:rsidRPr="00EF70C9" w:rsidRDefault="004469A8" w:rsidP="004469A8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6D4D9B81" w14:textId="77777777" w:rsidR="004469A8" w:rsidRPr="000B2498" w:rsidRDefault="004469A8" w:rsidP="004469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B2498">
        <w:rPr>
          <w:sz w:val="28"/>
          <w:szCs w:val="28"/>
        </w:rPr>
        <w:t>P (20&lt;MPG&lt;50)</w:t>
      </w:r>
    </w:p>
    <w:p w14:paraId="5553942E" w14:textId="77777777" w:rsidR="004469A8" w:rsidRDefault="004469A8" w:rsidP="004469A8">
      <w:pPr>
        <w:pStyle w:val="ListParagraph"/>
        <w:ind w:left="1440"/>
        <w:rPr>
          <w:sz w:val="28"/>
          <w:szCs w:val="28"/>
        </w:rPr>
      </w:pPr>
    </w:p>
    <w:p w14:paraId="02688D58" w14:textId="77777777" w:rsidR="004469A8" w:rsidRPr="000B2498" w:rsidRDefault="004469A8" w:rsidP="004469A8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023B4E9E" wp14:editId="3843AD6F">
            <wp:extent cx="4312068" cy="3406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208" cy="343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1A47" w14:textId="1416A0E0" w:rsidR="004469A8" w:rsidRDefault="004469A8" w:rsidP="004469A8">
      <w:pPr>
        <w:rPr>
          <w:sz w:val="28"/>
          <w:szCs w:val="28"/>
        </w:rPr>
      </w:pPr>
    </w:p>
    <w:p w14:paraId="4326758F" w14:textId="3578D407" w:rsidR="00646799" w:rsidRDefault="00646799" w:rsidP="004469A8">
      <w:pPr>
        <w:rPr>
          <w:sz w:val="28"/>
          <w:szCs w:val="28"/>
        </w:rPr>
      </w:pPr>
    </w:p>
    <w:p w14:paraId="776AEBA7" w14:textId="5BDF6113" w:rsidR="00646799" w:rsidRDefault="00646799" w:rsidP="004469A8">
      <w:pPr>
        <w:rPr>
          <w:sz w:val="28"/>
          <w:szCs w:val="28"/>
        </w:rPr>
      </w:pPr>
    </w:p>
    <w:p w14:paraId="239BF60A" w14:textId="313A92D5" w:rsidR="00646799" w:rsidRDefault="00646799" w:rsidP="004469A8">
      <w:pPr>
        <w:rPr>
          <w:sz w:val="28"/>
          <w:szCs w:val="28"/>
        </w:rPr>
      </w:pPr>
    </w:p>
    <w:p w14:paraId="315FBEA6" w14:textId="4121A16C" w:rsidR="00646799" w:rsidRDefault="00646799" w:rsidP="004469A8">
      <w:pPr>
        <w:rPr>
          <w:sz w:val="28"/>
          <w:szCs w:val="28"/>
        </w:rPr>
      </w:pPr>
    </w:p>
    <w:p w14:paraId="423A9223" w14:textId="77777777" w:rsidR="00646799" w:rsidRPr="00EF70C9" w:rsidRDefault="00646799" w:rsidP="004469A8">
      <w:pPr>
        <w:rPr>
          <w:sz w:val="28"/>
          <w:szCs w:val="28"/>
        </w:rPr>
      </w:pPr>
    </w:p>
    <w:p w14:paraId="1213B6D8" w14:textId="77777777" w:rsidR="004469A8" w:rsidRPr="00EF70C9" w:rsidRDefault="004469A8" w:rsidP="004469A8">
      <w:pPr>
        <w:rPr>
          <w:sz w:val="28"/>
          <w:szCs w:val="28"/>
        </w:rPr>
      </w:pPr>
    </w:p>
    <w:p w14:paraId="195A248D" w14:textId="77777777" w:rsidR="004469A8" w:rsidRPr="00EF70C9" w:rsidRDefault="004469A8" w:rsidP="004469A8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Pr="00EF70C9">
        <w:rPr>
          <w:sz w:val="28"/>
          <w:szCs w:val="28"/>
        </w:rPr>
        <w:t>) Check whether the data follows normal distribution</w:t>
      </w:r>
    </w:p>
    <w:p w14:paraId="32390519" w14:textId="77777777" w:rsidR="004469A8" w:rsidRPr="00EF70C9" w:rsidRDefault="004469A8" w:rsidP="004469A8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50855BAF" w14:textId="77777777" w:rsidR="004469A8" w:rsidRPr="000B2498" w:rsidRDefault="004469A8" w:rsidP="004469A8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271B2CFB" w14:textId="77777777" w:rsidR="004469A8" w:rsidRPr="00EF70C9" w:rsidRDefault="004469A8" w:rsidP="004469A8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58995BF2" w14:textId="77777777" w:rsidR="004469A8" w:rsidRDefault="004469A8" w:rsidP="004469A8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E6926B0" w14:textId="77777777" w:rsidR="004469A8" w:rsidRDefault="004469A8" w:rsidP="004469A8">
      <w:pPr>
        <w:pStyle w:val="ListParagraph"/>
        <w:rPr>
          <w:sz w:val="28"/>
          <w:szCs w:val="28"/>
        </w:rPr>
      </w:pPr>
    </w:p>
    <w:p w14:paraId="72FDE442" w14:textId="77777777" w:rsidR="004469A8" w:rsidRDefault="004469A8" w:rsidP="004469A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17615159" wp14:editId="0B7A7B88">
            <wp:extent cx="3619500" cy="469910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1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776" cy="470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AC45" w14:textId="77777777" w:rsidR="004469A8" w:rsidRDefault="004469A8" w:rsidP="004469A8">
      <w:pPr>
        <w:pStyle w:val="ListParagraph"/>
        <w:rPr>
          <w:sz w:val="28"/>
          <w:szCs w:val="28"/>
        </w:rPr>
      </w:pPr>
    </w:p>
    <w:p w14:paraId="2D1F82F2" w14:textId="77777777" w:rsidR="004469A8" w:rsidRPr="00EF70C9" w:rsidRDefault="004469A8" w:rsidP="004469A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4E1CCB8" wp14:editId="1577B784">
            <wp:extent cx="5295900" cy="4331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21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5A61" w14:textId="77777777" w:rsidR="004469A8" w:rsidRPr="00EF70C9" w:rsidRDefault="004469A8" w:rsidP="004469A8">
      <w:pPr>
        <w:pStyle w:val="ListParagraph"/>
        <w:rPr>
          <w:sz w:val="28"/>
          <w:szCs w:val="28"/>
        </w:rPr>
      </w:pPr>
    </w:p>
    <w:p w14:paraId="756AF441" w14:textId="77777777" w:rsidR="004469A8" w:rsidRDefault="004469A8" w:rsidP="004469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Pr="00EF70C9">
        <w:rPr>
          <w:sz w:val="28"/>
          <w:szCs w:val="28"/>
        </w:rPr>
        <w:t>) Calculate the Z scores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90</w:t>
      </w:r>
      <w:proofErr w:type="gramEnd"/>
      <w:r>
        <w:rPr>
          <w:sz w:val="28"/>
          <w:szCs w:val="28"/>
        </w:rPr>
        <w:t>% confidence interval,94% confidence interval, 6</w:t>
      </w:r>
      <w:r w:rsidRPr="00EF70C9">
        <w:rPr>
          <w:sz w:val="28"/>
          <w:szCs w:val="28"/>
        </w:rPr>
        <w:t xml:space="preserve">0% confidence interval </w:t>
      </w:r>
    </w:p>
    <w:p w14:paraId="23296A96" w14:textId="77777777" w:rsidR="004469A8" w:rsidRDefault="004469A8" w:rsidP="004469A8">
      <w:pPr>
        <w:pStyle w:val="ListParagraph"/>
        <w:rPr>
          <w:sz w:val="28"/>
          <w:szCs w:val="28"/>
        </w:rPr>
      </w:pPr>
    </w:p>
    <w:p w14:paraId="06EAB178" w14:textId="77777777" w:rsidR="004469A8" w:rsidRPr="00EF70C9" w:rsidRDefault="004469A8" w:rsidP="004469A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2CC8026B" wp14:editId="101196F2">
            <wp:extent cx="4297679" cy="2376532"/>
            <wp:effectExtent l="0" t="0" r="825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04" cy="238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0C2D" w14:textId="77777777" w:rsidR="004469A8" w:rsidRDefault="004469A8" w:rsidP="004469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23) Calculate the t scores of 95% confidence interval, 96% confidence interval, 99% confidence interval for sample size of 25</w:t>
      </w:r>
    </w:p>
    <w:p w14:paraId="478B1468" w14:textId="77777777" w:rsidR="004469A8" w:rsidRDefault="004469A8" w:rsidP="004469A8">
      <w:pPr>
        <w:rPr>
          <w:sz w:val="28"/>
          <w:szCs w:val="28"/>
        </w:rPr>
      </w:pPr>
    </w:p>
    <w:p w14:paraId="3D9AAF93" w14:textId="77777777" w:rsidR="004469A8" w:rsidRDefault="004469A8" w:rsidP="004469A8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0DD86DC0" wp14:editId="42F71C31">
            <wp:extent cx="5157740" cy="2689078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918" cy="269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736A" w14:textId="77777777" w:rsidR="004469A8" w:rsidRDefault="004469A8" w:rsidP="004469A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Q 24</w:t>
      </w:r>
      <w:r w:rsidRPr="002E78B5">
        <w:rPr>
          <w:b/>
          <w:sz w:val="28"/>
          <w:szCs w:val="28"/>
        </w:rPr>
        <w:t xml:space="preserve">)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Government  company</w:t>
      </w:r>
      <w:proofErr w:type="gramEnd"/>
      <w:r>
        <w:rPr>
          <w:sz w:val="28"/>
          <w:szCs w:val="28"/>
        </w:rPr>
        <w:t xml:space="preserve"> 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46AEA19E" w14:textId="77777777" w:rsidR="004469A8" w:rsidRDefault="004469A8" w:rsidP="004469A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 </w:t>
      </w:r>
    </w:p>
    <w:p w14:paraId="347B0AD5" w14:textId="77777777" w:rsidR="004469A8" w:rsidRDefault="004469A8" w:rsidP="004469A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6F5B5E73" w14:textId="77777777" w:rsidR="004469A8" w:rsidRDefault="004469A8" w:rsidP="004469A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F435026" w14:textId="77777777" w:rsidR="004469A8" w:rsidRDefault="004469A8" w:rsidP="004469A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4668AB5" w14:textId="77777777" w:rsidR="004469A8" w:rsidRDefault="004469A8" w:rsidP="004469A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/>
        </w:rPr>
        <w:lastRenderedPageBreak/>
        <w:drawing>
          <wp:inline distT="0" distB="0" distL="0" distR="0" wp14:anchorId="1D015B8B" wp14:editId="5821B1DF">
            <wp:extent cx="5943600" cy="28848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2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F20" w14:textId="4BD3B3F1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16E12" w14:textId="77777777" w:rsidR="00B75526" w:rsidRDefault="00B75526" w:rsidP="00B54EE5">
      <w:pPr>
        <w:spacing w:after="0" w:line="240" w:lineRule="auto"/>
      </w:pPr>
      <w:r>
        <w:separator/>
      </w:r>
    </w:p>
  </w:endnote>
  <w:endnote w:type="continuationSeparator" w:id="0">
    <w:p w14:paraId="3841FBA3" w14:textId="77777777" w:rsidR="00B75526" w:rsidRDefault="00B75526" w:rsidP="00B54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E0819" w14:textId="77777777" w:rsidR="00B75526" w:rsidRDefault="00B75526" w:rsidP="00B54EE5">
      <w:pPr>
        <w:spacing w:after="0" w:line="240" w:lineRule="auto"/>
      </w:pPr>
      <w:r>
        <w:separator/>
      </w:r>
    </w:p>
  </w:footnote>
  <w:footnote w:type="continuationSeparator" w:id="0">
    <w:p w14:paraId="2B937DBF" w14:textId="77777777" w:rsidR="00B75526" w:rsidRDefault="00B75526" w:rsidP="00B54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1118923">
    <w:abstractNumId w:val="0"/>
  </w:num>
  <w:num w:numId="2" w16cid:durableId="861091578">
    <w:abstractNumId w:val="3"/>
  </w:num>
  <w:num w:numId="3" w16cid:durableId="827786963">
    <w:abstractNumId w:val="5"/>
  </w:num>
  <w:num w:numId="4" w16cid:durableId="2002193690">
    <w:abstractNumId w:val="1"/>
  </w:num>
  <w:num w:numId="5" w16cid:durableId="199248224">
    <w:abstractNumId w:val="2"/>
  </w:num>
  <w:num w:numId="6" w16cid:durableId="324675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6EF7"/>
    <w:rsid w:val="00053B67"/>
    <w:rsid w:val="00083863"/>
    <w:rsid w:val="00093635"/>
    <w:rsid w:val="000954D1"/>
    <w:rsid w:val="000B36AF"/>
    <w:rsid w:val="000B417C"/>
    <w:rsid w:val="000B730B"/>
    <w:rsid w:val="000D69F4"/>
    <w:rsid w:val="000E6A8A"/>
    <w:rsid w:val="000F2D83"/>
    <w:rsid w:val="00100A0C"/>
    <w:rsid w:val="00117EC2"/>
    <w:rsid w:val="0015067F"/>
    <w:rsid w:val="00175C34"/>
    <w:rsid w:val="001864D6"/>
    <w:rsid w:val="00190F7C"/>
    <w:rsid w:val="001A4730"/>
    <w:rsid w:val="001E1475"/>
    <w:rsid w:val="001E627D"/>
    <w:rsid w:val="002078BC"/>
    <w:rsid w:val="0023072F"/>
    <w:rsid w:val="002531FD"/>
    <w:rsid w:val="00261016"/>
    <w:rsid w:val="00266B62"/>
    <w:rsid w:val="00281662"/>
    <w:rsid w:val="002818A0"/>
    <w:rsid w:val="0028213D"/>
    <w:rsid w:val="0028250F"/>
    <w:rsid w:val="00293532"/>
    <w:rsid w:val="002A660F"/>
    <w:rsid w:val="002A6694"/>
    <w:rsid w:val="002E0863"/>
    <w:rsid w:val="002E78B5"/>
    <w:rsid w:val="00302B26"/>
    <w:rsid w:val="003072D9"/>
    <w:rsid w:val="00342B8E"/>
    <w:rsid w:val="00360870"/>
    <w:rsid w:val="0036522E"/>
    <w:rsid w:val="00371CAB"/>
    <w:rsid w:val="0039155C"/>
    <w:rsid w:val="003968D8"/>
    <w:rsid w:val="00396AEA"/>
    <w:rsid w:val="003A03BA"/>
    <w:rsid w:val="003B01D0"/>
    <w:rsid w:val="003B571F"/>
    <w:rsid w:val="003C4050"/>
    <w:rsid w:val="003D2AD8"/>
    <w:rsid w:val="003F354C"/>
    <w:rsid w:val="004047F9"/>
    <w:rsid w:val="00431A87"/>
    <w:rsid w:val="00432C43"/>
    <w:rsid w:val="00437040"/>
    <w:rsid w:val="004469A8"/>
    <w:rsid w:val="0045739C"/>
    <w:rsid w:val="00476715"/>
    <w:rsid w:val="00493F2A"/>
    <w:rsid w:val="00494A7E"/>
    <w:rsid w:val="004D09A1"/>
    <w:rsid w:val="005438FD"/>
    <w:rsid w:val="00547A3A"/>
    <w:rsid w:val="00573E20"/>
    <w:rsid w:val="005D1DBF"/>
    <w:rsid w:val="005E01F8"/>
    <w:rsid w:val="005E033D"/>
    <w:rsid w:val="005E36B7"/>
    <w:rsid w:val="005E681C"/>
    <w:rsid w:val="00616805"/>
    <w:rsid w:val="00622379"/>
    <w:rsid w:val="006432DB"/>
    <w:rsid w:val="00646799"/>
    <w:rsid w:val="00655F9B"/>
    <w:rsid w:val="006567AB"/>
    <w:rsid w:val="0066364B"/>
    <w:rsid w:val="006723AD"/>
    <w:rsid w:val="006763B6"/>
    <w:rsid w:val="00682694"/>
    <w:rsid w:val="00687391"/>
    <w:rsid w:val="006953A0"/>
    <w:rsid w:val="006B05D4"/>
    <w:rsid w:val="006B6EB7"/>
    <w:rsid w:val="006D7AA1"/>
    <w:rsid w:val="006E0ED4"/>
    <w:rsid w:val="00703DAF"/>
    <w:rsid w:val="00706CA8"/>
    <w:rsid w:val="00706CEB"/>
    <w:rsid w:val="00707DE3"/>
    <w:rsid w:val="0072070A"/>
    <w:rsid w:val="00721B05"/>
    <w:rsid w:val="00724454"/>
    <w:rsid w:val="00725085"/>
    <w:rsid w:val="007273CD"/>
    <w:rsid w:val="007300FB"/>
    <w:rsid w:val="00747883"/>
    <w:rsid w:val="00747AD3"/>
    <w:rsid w:val="00762C7B"/>
    <w:rsid w:val="00786F22"/>
    <w:rsid w:val="007A3B9F"/>
    <w:rsid w:val="007A5A0C"/>
    <w:rsid w:val="007B44B5"/>
    <w:rsid w:val="007B7F44"/>
    <w:rsid w:val="007C7746"/>
    <w:rsid w:val="007E652C"/>
    <w:rsid w:val="007F46D3"/>
    <w:rsid w:val="00863C0C"/>
    <w:rsid w:val="0087730D"/>
    <w:rsid w:val="008B2CB7"/>
    <w:rsid w:val="008B2DC1"/>
    <w:rsid w:val="008C657C"/>
    <w:rsid w:val="008F3472"/>
    <w:rsid w:val="008F4C40"/>
    <w:rsid w:val="009043E8"/>
    <w:rsid w:val="00911E0A"/>
    <w:rsid w:val="00923E3B"/>
    <w:rsid w:val="00925F6A"/>
    <w:rsid w:val="00926E5A"/>
    <w:rsid w:val="00960AB4"/>
    <w:rsid w:val="00990162"/>
    <w:rsid w:val="0099057A"/>
    <w:rsid w:val="009B0B6D"/>
    <w:rsid w:val="009D2CA8"/>
    <w:rsid w:val="009D6E8A"/>
    <w:rsid w:val="009E2A8D"/>
    <w:rsid w:val="00A01F09"/>
    <w:rsid w:val="00A4674F"/>
    <w:rsid w:val="00A50B04"/>
    <w:rsid w:val="00A55B9B"/>
    <w:rsid w:val="00A87FFA"/>
    <w:rsid w:val="00AA44EF"/>
    <w:rsid w:val="00AB0E5D"/>
    <w:rsid w:val="00AD7410"/>
    <w:rsid w:val="00AE3F51"/>
    <w:rsid w:val="00AF3817"/>
    <w:rsid w:val="00B22C7F"/>
    <w:rsid w:val="00B54EE5"/>
    <w:rsid w:val="00B75526"/>
    <w:rsid w:val="00BB28E8"/>
    <w:rsid w:val="00BB68E7"/>
    <w:rsid w:val="00BC5748"/>
    <w:rsid w:val="00BE6CBD"/>
    <w:rsid w:val="00BF683B"/>
    <w:rsid w:val="00C10111"/>
    <w:rsid w:val="00C12532"/>
    <w:rsid w:val="00C17DDD"/>
    <w:rsid w:val="00C41684"/>
    <w:rsid w:val="00C50D38"/>
    <w:rsid w:val="00C54409"/>
    <w:rsid w:val="00C57628"/>
    <w:rsid w:val="00C57FEC"/>
    <w:rsid w:val="00C700CD"/>
    <w:rsid w:val="00C76165"/>
    <w:rsid w:val="00CB08A5"/>
    <w:rsid w:val="00CB08FD"/>
    <w:rsid w:val="00CE5BCA"/>
    <w:rsid w:val="00CF18AB"/>
    <w:rsid w:val="00D309C7"/>
    <w:rsid w:val="00D413EC"/>
    <w:rsid w:val="00D44288"/>
    <w:rsid w:val="00D46E27"/>
    <w:rsid w:val="00D610DF"/>
    <w:rsid w:val="00D74923"/>
    <w:rsid w:val="00D759AC"/>
    <w:rsid w:val="00D87AA3"/>
    <w:rsid w:val="00DA7FA3"/>
    <w:rsid w:val="00DB213B"/>
    <w:rsid w:val="00DB650D"/>
    <w:rsid w:val="00DD2BA4"/>
    <w:rsid w:val="00DD5854"/>
    <w:rsid w:val="00E2027F"/>
    <w:rsid w:val="00E51220"/>
    <w:rsid w:val="00E55183"/>
    <w:rsid w:val="00E605D6"/>
    <w:rsid w:val="00E652D5"/>
    <w:rsid w:val="00EB4304"/>
    <w:rsid w:val="00EB6B5E"/>
    <w:rsid w:val="00EC11D8"/>
    <w:rsid w:val="00ED3993"/>
    <w:rsid w:val="00EF70C9"/>
    <w:rsid w:val="00F0527E"/>
    <w:rsid w:val="00F170CD"/>
    <w:rsid w:val="00F21E14"/>
    <w:rsid w:val="00F407B7"/>
    <w:rsid w:val="00F51EDC"/>
    <w:rsid w:val="00F6041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4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EE5"/>
  </w:style>
  <w:style w:type="paragraph" w:styleId="Footer">
    <w:name w:val="footer"/>
    <w:basedOn w:val="Normal"/>
    <w:link w:val="FooterChar"/>
    <w:uiPriority w:val="99"/>
    <w:unhideWhenUsed/>
    <w:rsid w:val="00B54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74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712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4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7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4432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16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Office User</cp:lastModifiedBy>
  <cp:revision>95</cp:revision>
  <cp:lastPrinted>2024-03-21T09:02:00Z</cp:lastPrinted>
  <dcterms:created xsi:type="dcterms:W3CDTF">2024-01-27T19:53:00Z</dcterms:created>
  <dcterms:modified xsi:type="dcterms:W3CDTF">2024-05-19T14:06:00Z</dcterms:modified>
</cp:coreProperties>
</file>