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7EDE" w14:textId="14EB7C1D" w:rsidR="003B7529" w:rsidRDefault="008B4F0B" w:rsidP="008B4F0B">
      <w:pPr>
        <w:jc w:val="center"/>
        <w:rPr>
          <w:sz w:val="40"/>
          <w:szCs w:val="40"/>
        </w:rPr>
      </w:pPr>
      <w:r w:rsidRPr="008B4F0B">
        <w:rPr>
          <w:sz w:val="40"/>
          <w:szCs w:val="40"/>
        </w:rPr>
        <w:t>Advance Excel Assignment 2</w:t>
      </w:r>
    </w:p>
    <w:p w14:paraId="20F394C1" w14:textId="77777777" w:rsidR="008B4F0B" w:rsidRDefault="008B4F0B" w:rsidP="008B4F0B">
      <w:pPr>
        <w:rPr>
          <w:sz w:val="32"/>
          <w:szCs w:val="32"/>
        </w:rPr>
      </w:pPr>
    </w:p>
    <w:p w14:paraId="290524FA" w14:textId="0BCBD8F5" w:rsidR="008B4F0B" w:rsidRPr="008B4F0B" w:rsidRDefault="008B4F0B" w:rsidP="008B4F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4F0B">
        <w:rPr>
          <w:sz w:val="32"/>
          <w:szCs w:val="32"/>
        </w:rPr>
        <w:t xml:space="preserve">What does the </w:t>
      </w:r>
      <w:r w:rsidR="006F0894" w:rsidRPr="008B4F0B">
        <w:rPr>
          <w:sz w:val="32"/>
          <w:szCs w:val="32"/>
        </w:rPr>
        <w:t>dollar (</w:t>
      </w:r>
      <w:r w:rsidRPr="008B4F0B">
        <w:rPr>
          <w:sz w:val="32"/>
          <w:szCs w:val="32"/>
        </w:rPr>
        <w:t>$) sign do?</w:t>
      </w:r>
    </w:p>
    <w:p w14:paraId="4B1F52D2" w14:textId="62C8C033" w:rsidR="008B4F0B" w:rsidRDefault="008B4F0B" w:rsidP="008B4F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4A82426A" w14:textId="4F4C58F8" w:rsidR="008B4F0B" w:rsidRDefault="008B4F0B" w:rsidP="008B4F0B">
      <w:pPr>
        <w:pStyle w:val="ListParagraph"/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</w:pPr>
      <w:r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A </w:t>
      </w:r>
      <w:r w:rsidR="006F0894"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dollar (</w:t>
      </w:r>
      <w:r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$)</w:t>
      </w:r>
      <w:r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sign</w:t>
      </w:r>
      <w:r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r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is called a locked cell reference</w:t>
      </w:r>
      <w:r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. </w:t>
      </w:r>
      <w:r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When we copy formulae vertically down or horizontally right, it freezes reference of particular cell and do now allow that reference to move from </w:t>
      </w:r>
      <w:r w:rsidR="006F0894"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its</w:t>
      </w:r>
      <w:r w:rsidRPr="008B4F0B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position.</w:t>
      </w:r>
    </w:p>
    <w:p w14:paraId="2086DC60" w14:textId="70C11B73" w:rsidR="008B4F0B" w:rsidRDefault="008B4F0B" w:rsidP="008B4F0B">
      <w:pPr>
        <w:pStyle w:val="ListParagraph"/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</w:pPr>
    </w:p>
    <w:p w14:paraId="3B46FD0B" w14:textId="213D3C1C" w:rsidR="008B4F0B" w:rsidRDefault="008B4F0B" w:rsidP="008B4F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4F0B">
        <w:rPr>
          <w:sz w:val="32"/>
          <w:szCs w:val="32"/>
        </w:rPr>
        <w:t>How to Change the Reference from Relative to Absolute (or Mixed)?</w:t>
      </w:r>
    </w:p>
    <w:p w14:paraId="341EEB7F" w14:textId="5D0A93FE" w:rsidR="008B4F0B" w:rsidRDefault="008B4F0B" w:rsidP="008B4F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79DC65B7" w14:textId="393B4AD5" w:rsidR="008B4F0B" w:rsidRDefault="008B4F0B" w:rsidP="008B4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Changing the reference from relative to absolute can be done by following steps:</w:t>
      </w:r>
    </w:p>
    <w:p w14:paraId="32B2A173" w14:textId="1E7D6348" w:rsidR="008B4F0B" w:rsidRDefault="007A223A" w:rsidP="007A22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Highlight the cell containing the formulae we want to have to change to an absolute reference.</w:t>
      </w:r>
    </w:p>
    <w:p w14:paraId="7A72A165" w14:textId="286AAD0A" w:rsidR="007A223A" w:rsidRDefault="007A223A" w:rsidP="007A22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223A">
        <w:rPr>
          <w:sz w:val="28"/>
          <w:szCs w:val="28"/>
        </w:rPr>
        <w:t xml:space="preserve">Left click on the formulae box and </w:t>
      </w:r>
      <w:r>
        <w:rPr>
          <w:sz w:val="28"/>
          <w:szCs w:val="28"/>
        </w:rPr>
        <w:t>add a ($) symbol.</w:t>
      </w:r>
    </w:p>
    <w:p w14:paraId="1F7D237D" w14:textId="1EC7377F" w:rsidR="007A223A" w:rsidRDefault="007A223A" w:rsidP="007A223A">
      <w:pPr>
        <w:pStyle w:val="ListParagraph"/>
        <w:ind w:left="1080"/>
        <w:rPr>
          <w:sz w:val="28"/>
          <w:szCs w:val="28"/>
        </w:rPr>
      </w:pPr>
    </w:p>
    <w:p w14:paraId="5BA8C8BE" w14:textId="53249196" w:rsidR="007A223A" w:rsidRDefault="007A223A" w:rsidP="007A22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223A">
        <w:rPr>
          <w:sz w:val="32"/>
          <w:szCs w:val="32"/>
        </w:rPr>
        <w:t>Explain the order of operations in excel?</w:t>
      </w:r>
    </w:p>
    <w:p w14:paraId="3CF21A82" w14:textId="2592C1F1" w:rsidR="007A223A" w:rsidRDefault="007A223A" w:rsidP="007A22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0A270F39" w14:textId="256FF5E6" w:rsidR="007A223A" w:rsidRPr="00C62160" w:rsidRDefault="006A03B0" w:rsidP="007A223A">
      <w:pPr>
        <w:pStyle w:val="ListParagraph"/>
        <w:rPr>
          <w:rFonts w:cstheme="minorHAnsi"/>
          <w:color w:val="000000"/>
          <w:sz w:val="28"/>
          <w:szCs w:val="28"/>
        </w:rPr>
      </w:pPr>
      <w:r w:rsidRPr="00C62160">
        <w:rPr>
          <w:rFonts w:cstheme="minorHAnsi"/>
          <w:color w:val="000000"/>
          <w:sz w:val="28"/>
          <w:szCs w:val="28"/>
        </w:rPr>
        <w:t>When evaluating a formula, Excel follows a standard math protocol called "order of operations".</w:t>
      </w:r>
    </w:p>
    <w:p w14:paraId="586EB732" w14:textId="77777777" w:rsidR="00C62160" w:rsidRPr="00C62160" w:rsidRDefault="00C62160" w:rsidP="00C62160">
      <w:pPr>
        <w:spacing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Excel solves formulas in the following order:</w:t>
      </w:r>
    </w:p>
    <w:p w14:paraId="2A76EC2E" w14:textId="77777777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Parentheses</w:t>
      </w:r>
    </w:p>
    <w:p w14:paraId="2F4F7395" w14:textId="77777777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Reference operators</w:t>
      </w:r>
    </w:p>
    <w:p w14:paraId="1611F0ED" w14:textId="77777777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Exponents</w:t>
      </w:r>
    </w:p>
    <w:p w14:paraId="495466C0" w14:textId="77777777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Negation</w:t>
      </w:r>
    </w:p>
    <w:p w14:paraId="45F6A57F" w14:textId="77777777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Percent</w:t>
      </w:r>
    </w:p>
    <w:p w14:paraId="2237D97F" w14:textId="77777777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Multiplication and Division</w:t>
      </w:r>
    </w:p>
    <w:p w14:paraId="539FA73D" w14:textId="77777777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Addition and Subtraction</w:t>
      </w:r>
    </w:p>
    <w:p w14:paraId="2EDFC1A7" w14:textId="77777777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Concatenation</w:t>
      </w:r>
    </w:p>
    <w:p w14:paraId="5914EC1F" w14:textId="1298E586" w:rsidR="00C62160" w:rsidRPr="00C62160" w:rsidRDefault="00C62160" w:rsidP="00C6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6216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Logical operators</w:t>
      </w:r>
    </w:p>
    <w:p w14:paraId="0EA9F57D" w14:textId="7F84ECF6" w:rsidR="00C62160" w:rsidRDefault="00C62160" w:rsidP="00C62160">
      <w:pPr>
        <w:spacing w:before="100" w:beforeAutospacing="1" w:after="100" w:afterAutospacing="1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C62160">
        <w:rPr>
          <w:rFonts w:cstheme="minorHAnsi"/>
          <w:color w:val="000000" w:themeColor="text1"/>
          <w:sz w:val="28"/>
          <w:szCs w:val="28"/>
        </w:rPr>
        <w:lastRenderedPageBreak/>
        <w:t>First, any expressions in parentheses are evaluated.</w:t>
      </w:r>
      <w:r w:rsidRPr="00C62160">
        <w:rPr>
          <w:rFonts w:cstheme="minorHAnsi"/>
          <w:color w:val="000000" w:themeColor="text1"/>
          <w:sz w:val="28"/>
          <w:szCs w:val="28"/>
        </w:rPr>
        <w:t xml:space="preserve"> </w:t>
      </w:r>
      <w:r w:rsidRPr="00C62160">
        <w:rPr>
          <w:rFonts w:cstheme="minorHAnsi"/>
          <w:color w:val="000000" w:themeColor="text1"/>
          <w:sz w:val="28"/>
          <w:szCs w:val="28"/>
        </w:rPr>
        <w:t>Next, Excel will resolve references.</w:t>
      </w:r>
      <w:r w:rsidRPr="00C62160">
        <w:rPr>
          <w:rFonts w:cstheme="minorHAnsi"/>
          <w:color w:val="000000" w:themeColor="text1"/>
          <w:sz w:val="28"/>
          <w:szCs w:val="28"/>
        </w:rPr>
        <w:t xml:space="preserve"> </w:t>
      </w:r>
      <w:r w:rsidRPr="00C62160">
        <w:rPr>
          <w:rFonts w:cstheme="minorHAnsi"/>
          <w:color w:val="000000" w:themeColor="text1"/>
          <w:sz w:val="28"/>
          <w:szCs w:val="28"/>
        </w:rPr>
        <w:t>Next, Excel will perform exponentiation, negation, and percent conversions, followed by multiplication and division, addition and subtraction, and </w:t>
      </w:r>
      <w:hyperlink r:id="rId5" w:history="1">
        <w:r w:rsidRPr="00C62160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concatenation</w:t>
        </w:r>
      </w:hyperlink>
      <w:r w:rsidRPr="00C62160">
        <w:rPr>
          <w:rFonts w:cstheme="minorHAnsi"/>
          <w:color w:val="000000" w:themeColor="text1"/>
          <w:sz w:val="28"/>
          <w:szCs w:val="28"/>
        </w:rPr>
        <w:t>. Finally, Excel will evaluate </w:t>
      </w:r>
      <w:hyperlink r:id="rId6" w:history="1">
        <w:r w:rsidRPr="00C62160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logical operators</w:t>
        </w:r>
      </w:hyperlink>
      <w:r>
        <w:rPr>
          <w:rFonts w:cstheme="minorHAnsi"/>
          <w:color w:val="000000" w:themeColor="text1"/>
          <w:sz w:val="28"/>
          <w:szCs w:val="28"/>
        </w:rPr>
        <w:t>.</w:t>
      </w:r>
    </w:p>
    <w:p w14:paraId="298399CC" w14:textId="38AFE779" w:rsidR="00C62160" w:rsidRDefault="00C62160" w:rsidP="00C62160">
      <w:pPr>
        <w:spacing w:before="100" w:beforeAutospacing="1" w:after="100" w:afterAutospacing="1"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4F4FE7EB" w14:textId="5014B039" w:rsidR="00C62160" w:rsidRPr="00C62160" w:rsidRDefault="00C62160" w:rsidP="00C621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62160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What, according to you, are the top 5 functions in excel and write a basic syntax</w:t>
      </w:r>
      <w:r w:rsidRPr="00C62160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C62160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for any of two?</w:t>
      </w:r>
    </w:p>
    <w:p w14:paraId="53392C8E" w14:textId="5CB95475" w:rsidR="00C62160" w:rsidRDefault="00C62160" w:rsidP="007A223A">
      <w:pPr>
        <w:pStyle w:val="ListParagraph"/>
        <w:rPr>
          <w:sz w:val="32"/>
          <w:szCs w:val="32"/>
        </w:rPr>
      </w:pPr>
      <w:r w:rsidRPr="00C62160">
        <w:rPr>
          <w:sz w:val="32"/>
          <w:szCs w:val="32"/>
        </w:rPr>
        <w:t>Ans.</w:t>
      </w:r>
    </w:p>
    <w:p w14:paraId="4CE9E2F8" w14:textId="300A95E2" w:rsidR="00C62160" w:rsidRPr="006F0894" w:rsidRDefault="00C36CD7" w:rsidP="007A223A">
      <w:pPr>
        <w:pStyle w:val="ListParagraph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F089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T</w:t>
      </w:r>
      <w:r w:rsidRPr="006F089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he top 5 functions in excel</w:t>
      </w:r>
      <w:r w:rsidRPr="006F089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according to me are:</w:t>
      </w:r>
    </w:p>
    <w:p w14:paraId="2124CF94" w14:textId="1342C9CF" w:rsidR="00C36CD7" w:rsidRPr="006F0894" w:rsidRDefault="00C36CD7" w:rsidP="00C36CD7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6F0894">
        <w:rPr>
          <w:rFonts w:cstheme="minorHAnsi"/>
          <w:b/>
          <w:bCs/>
          <w:sz w:val="28"/>
          <w:szCs w:val="28"/>
          <w:u w:val="single"/>
        </w:rPr>
        <w:t xml:space="preserve">The sum </w:t>
      </w:r>
      <w:proofErr w:type="gramStart"/>
      <w:r w:rsidRPr="006F0894">
        <w:rPr>
          <w:rFonts w:cstheme="minorHAnsi"/>
          <w:b/>
          <w:bCs/>
          <w:sz w:val="28"/>
          <w:szCs w:val="28"/>
          <w:u w:val="single"/>
        </w:rPr>
        <w:t>function</w:t>
      </w:r>
      <w:proofErr w:type="gramEnd"/>
    </w:p>
    <w:p w14:paraId="0444CE8A" w14:textId="7C904EA5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The </w:t>
      </w:r>
      <w:r w:rsidRPr="006F0894">
        <w:rPr>
          <w:rStyle w:val="Emphasis"/>
          <w:rFonts w:cstheme="minorHAnsi"/>
          <w:i w:val="0"/>
          <w:iCs w:val="0"/>
          <w:color w:val="2A2A2A"/>
          <w:sz w:val="28"/>
          <w:szCs w:val="28"/>
          <w:shd w:val="clear" w:color="auto" w:fill="FFFFFF"/>
        </w:rPr>
        <w:t>sum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 function is the most used function when it comes to computing data on Excel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.</w:t>
      </w:r>
    </w:p>
    <w:p w14:paraId="4726007C" w14:textId="5CE866D5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The syntax formula for </w:t>
      </w:r>
      <w:r w:rsidRPr="006F0894">
        <w:rPr>
          <w:rStyle w:val="Emphasis"/>
          <w:rFonts w:cstheme="minorHAnsi"/>
          <w:i w:val="0"/>
          <w:iCs w:val="0"/>
          <w:color w:val="2A2A2A"/>
          <w:sz w:val="28"/>
          <w:szCs w:val="28"/>
          <w:shd w:val="clear" w:color="auto" w:fill="FFFFFF"/>
        </w:rPr>
        <w:t>sum 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function is “=SUM” (number1, number2, etc.).</w:t>
      </w:r>
    </w:p>
    <w:p w14:paraId="5ABDCE32" w14:textId="56944938" w:rsidR="00C36CD7" w:rsidRPr="006F0894" w:rsidRDefault="00C36CD7" w:rsidP="00C36CD7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6F0894">
        <w:rPr>
          <w:rFonts w:cstheme="minorHAnsi"/>
          <w:b/>
          <w:bCs/>
          <w:color w:val="2A2A2A"/>
          <w:sz w:val="28"/>
          <w:szCs w:val="28"/>
          <w:u w:val="single"/>
          <w:shd w:val="clear" w:color="auto" w:fill="FFFFFF"/>
        </w:rPr>
        <w:t xml:space="preserve">The text </w:t>
      </w:r>
      <w:proofErr w:type="gramStart"/>
      <w:r w:rsidRPr="006F0894">
        <w:rPr>
          <w:rFonts w:cstheme="minorHAnsi"/>
          <w:b/>
          <w:bCs/>
          <w:color w:val="2A2A2A"/>
          <w:sz w:val="28"/>
          <w:szCs w:val="28"/>
          <w:u w:val="single"/>
          <w:shd w:val="clear" w:color="auto" w:fill="FFFFFF"/>
        </w:rPr>
        <w:t>function</w:t>
      </w:r>
      <w:proofErr w:type="gramEnd"/>
    </w:p>
    <w:p w14:paraId="11C9DE3C" w14:textId="5FAA7517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6F0894">
        <w:rPr>
          <w:rStyle w:val="Emphasis"/>
          <w:rFonts w:cstheme="minorHAnsi"/>
          <w:i w:val="0"/>
          <w:iCs w:val="0"/>
          <w:color w:val="2A2A2A"/>
          <w:sz w:val="28"/>
          <w:szCs w:val="28"/>
          <w:shd w:val="clear" w:color="auto" w:fill="FFFFFF"/>
        </w:rPr>
        <w:t>Text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 function is a tool that helps convert a date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 xml:space="preserve"> 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or number into a text string in a particular format.</w:t>
      </w:r>
    </w:p>
    <w:p w14:paraId="295ADC68" w14:textId="1B0CC107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The syntax formula for </w:t>
      </w:r>
      <w:r w:rsidRPr="006F0894">
        <w:rPr>
          <w:rStyle w:val="Emphasis"/>
          <w:rFonts w:cstheme="minorHAnsi"/>
          <w:i w:val="0"/>
          <w:iCs w:val="0"/>
          <w:color w:val="2A2A2A"/>
          <w:sz w:val="28"/>
          <w:szCs w:val="28"/>
          <w:shd w:val="clear" w:color="auto" w:fill="FFFFFF"/>
        </w:rPr>
        <w:t>text 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function is “=TEXT” (value, format_text).</w:t>
      </w:r>
    </w:p>
    <w:p w14:paraId="5355E21D" w14:textId="20D051B2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</w:p>
    <w:p w14:paraId="72DAE75D" w14:textId="55CA7C22" w:rsidR="00C36CD7" w:rsidRPr="006F0894" w:rsidRDefault="00C36CD7" w:rsidP="00C36CD7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6F0894">
        <w:rPr>
          <w:rFonts w:cstheme="minorHAnsi"/>
          <w:b/>
          <w:bCs/>
          <w:sz w:val="28"/>
          <w:szCs w:val="28"/>
          <w:u w:val="single"/>
        </w:rPr>
        <w:t>VLOOKUP function</w:t>
      </w:r>
    </w:p>
    <w:p w14:paraId="540907A1" w14:textId="19B80E15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 xml:space="preserve">VLOOKUP function is 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 xml:space="preserve">useful when 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 xml:space="preserve">we 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need to find specific data on a large table.</w:t>
      </w:r>
    </w:p>
    <w:p w14:paraId="4500FBD8" w14:textId="77777777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</w:p>
    <w:p w14:paraId="16B60C22" w14:textId="4FB37876" w:rsidR="00C36CD7" w:rsidRPr="006F0894" w:rsidRDefault="00C36CD7" w:rsidP="00C36CD7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6F0894">
        <w:rPr>
          <w:rFonts w:cstheme="minorHAnsi"/>
          <w:b/>
          <w:bCs/>
          <w:sz w:val="28"/>
          <w:szCs w:val="28"/>
          <w:u w:val="single"/>
        </w:rPr>
        <w:t>The Average function</w:t>
      </w:r>
    </w:p>
    <w:p w14:paraId="2D980469" w14:textId="7D85A49D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The </w:t>
      </w:r>
      <w:r w:rsidRPr="006F0894">
        <w:rPr>
          <w:rStyle w:val="Emphasis"/>
          <w:rFonts w:cstheme="minorHAnsi"/>
          <w:i w:val="0"/>
          <w:iCs w:val="0"/>
          <w:color w:val="2A2A2A"/>
          <w:sz w:val="28"/>
          <w:szCs w:val="28"/>
          <w:shd w:val="clear" w:color="auto" w:fill="FFFFFF"/>
        </w:rPr>
        <w:t>average</w:t>
      </w: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 function is an extremely useful tool for getting the average value in a range of cells.</w:t>
      </w:r>
    </w:p>
    <w:p w14:paraId="0B090942" w14:textId="74B4E3F1" w:rsidR="00C36CD7" w:rsidRPr="006F0894" w:rsidRDefault="00C36CD7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</w:p>
    <w:p w14:paraId="5A9992E1" w14:textId="49B99C1B" w:rsidR="00C36CD7" w:rsidRPr="006F0894" w:rsidRDefault="00C36CD7" w:rsidP="00C36CD7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6F0894">
        <w:rPr>
          <w:rFonts w:cstheme="minorHAnsi"/>
          <w:b/>
          <w:bCs/>
          <w:sz w:val="28"/>
          <w:szCs w:val="28"/>
          <w:u w:val="single"/>
        </w:rPr>
        <w:t xml:space="preserve">The </w:t>
      </w:r>
      <w:r w:rsidRPr="006F0894">
        <w:rPr>
          <w:rFonts w:cstheme="minorHAnsi"/>
          <w:b/>
          <w:bCs/>
          <w:sz w:val="28"/>
          <w:szCs w:val="28"/>
          <w:u w:val="single"/>
        </w:rPr>
        <w:t>concatenate function</w:t>
      </w:r>
    </w:p>
    <w:p w14:paraId="70A6928B" w14:textId="5D41F260" w:rsidR="00C36CD7" w:rsidRDefault="006F0894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6F0894">
        <w:rPr>
          <w:rFonts w:cstheme="minorHAnsi"/>
          <w:color w:val="2A2A2A"/>
          <w:sz w:val="28"/>
          <w:szCs w:val="28"/>
          <w:shd w:val="clear" w:color="auto" w:fill="FFFFFF"/>
        </w:rPr>
        <w:t>This function is a good time saver when you need to combine data from 2 or more cells.</w:t>
      </w:r>
    </w:p>
    <w:p w14:paraId="45FC3699" w14:textId="77C770BB" w:rsidR="006F0894" w:rsidRDefault="006F0894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</w:p>
    <w:p w14:paraId="393CBE61" w14:textId="3941B7AF" w:rsidR="006F0894" w:rsidRDefault="006F0894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  <w:r>
        <w:rPr>
          <w:rFonts w:cstheme="minorHAnsi"/>
          <w:color w:val="2A2A2A"/>
          <w:sz w:val="28"/>
          <w:szCs w:val="28"/>
          <w:shd w:val="clear" w:color="auto" w:fill="FFFFFF"/>
        </w:rPr>
        <w:t xml:space="preserve">    </w:t>
      </w:r>
    </w:p>
    <w:p w14:paraId="29308AAB" w14:textId="77777777" w:rsidR="006F0894" w:rsidRDefault="006F0894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</w:p>
    <w:p w14:paraId="4275F111" w14:textId="77777777" w:rsidR="006F0894" w:rsidRDefault="006F0894" w:rsidP="00C36CD7">
      <w:pPr>
        <w:pStyle w:val="ListParagraph"/>
        <w:ind w:left="1440"/>
        <w:rPr>
          <w:rFonts w:cstheme="minorHAnsi"/>
          <w:color w:val="2A2A2A"/>
          <w:sz w:val="28"/>
          <w:szCs w:val="28"/>
          <w:shd w:val="clear" w:color="auto" w:fill="FFFFFF"/>
        </w:rPr>
      </w:pPr>
    </w:p>
    <w:p w14:paraId="18EEA618" w14:textId="464490A5" w:rsidR="006F0894" w:rsidRPr="006F0894" w:rsidRDefault="006F0894" w:rsidP="006F0894">
      <w:pPr>
        <w:pStyle w:val="ListParagraph"/>
        <w:numPr>
          <w:ilvl w:val="0"/>
          <w:numId w:val="1"/>
        </w:numPr>
        <w:rPr>
          <w:rFonts w:cstheme="minorHAnsi"/>
          <w:color w:val="2A2A2A"/>
          <w:sz w:val="28"/>
          <w:szCs w:val="28"/>
          <w:shd w:val="clear" w:color="auto" w:fill="FFFFFF"/>
        </w:rPr>
      </w:pPr>
      <w:r w:rsidRPr="006F089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When would you use the subtotal function?</w:t>
      </w:r>
    </w:p>
    <w:p w14:paraId="4F6DF191" w14:textId="239844CF" w:rsidR="006F0894" w:rsidRDefault="006F0894" w:rsidP="006F0894">
      <w:pPr>
        <w:pStyle w:val="ListParagraph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Ans.</w:t>
      </w:r>
    </w:p>
    <w:p w14:paraId="23948900" w14:textId="0E541371" w:rsidR="006F0894" w:rsidRDefault="006F0894" w:rsidP="006F0894">
      <w:pPr>
        <w:pStyle w:val="ListParagraph"/>
        <w:rPr>
          <w:rFonts w:cstheme="minorHAnsi"/>
          <w:color w:val="1C1C1C"/>
          <w:sz w:val="28"/>
          <w:szCs w:val="28"/>
        </w:rPr>
      </w:pPr>
      <w:r w:rsidRPr="006F0894">
        <w:rPr>
          <w:rFonts w:cstheme="minorHAnsi"/>
          <w:color w:val="1C1C1C"/>
          <w:sz w:val="28"/>
          <w:szCs w:val="28"/>
        </w:rPr>
        <w:t>Subtotal Function</w:t>
      </w:r>
      <w:r w:rsidRPr="006F0894">
        <w:rPr>
          <w:rFonts w:cstheme="minorHAnsi"/>
          <w:color w:val="1C1C1C"/>
          <w:sz w:val="28"/>
          <w:szCs w:val="28"/>
        </w:rPr>
        <w:t xml:space="preserve"> </w:t>
      </w:r>
      <w:r w:rsidRPr="006F0894">
        <w:rPr>
          <w:rFonts w:cstheme="minorHAnsi"/>
          <w:color w:val="1C1C1C"/>
          <w:sz w:val="28"/>
          <w:szCs w:val="28"/>
        </w:rPr>
        <w:t>is</w:t>
      </w:r>
      <w:r w:rsidRPr="006F0894">
        <w:rPr>
          <w:rFonts w:cstheme="minorHAnsi"/>
          <w:color w:val="1C1C1C"/>
          <w:sz w:val="28"/>
          <w:szCs w:val="28"/>
        </w:rPr>
        <w:t xml:space="preserve"> </w:t>
      </w:r>
      <w:r w:rsidRPr="006F0894">
        <w:rPr>
          <w:rFonts w:cstheme="minorHAnsi"/>
          <w:color w:val="1C1C1C"/>
          <w:sz w:val="28"/>
          <w:szCs w:val="28"/>
        </w:rPr>
        <w:t>used to perform some specific arithmetic and logical operation on a defined range of cells.</w:t>
      </w:r>
    </w:p>
    <w:p w14:paraId="5257823F" w14:textId="77777777" w:rsidR="006F0894" w:rsidRDefault="006F0894" w:rsidP="006F0894">
      <w:pPr>
        <w:pStyle w:val="ListParagraph"/>
        <w:rPr>
          <w:rFonts w:cstheme="minorHAnsi"/>
          <w:color w:val="1C1C1C"/>
          <w:sz w:val="28"/>
          <w:szCs w:val="28"/>
        </w:rPr>
      </w:pPr>
      <w:r w:rsidRPr="006F0894">
        <w:rPr>
          <w:rFonts w:cstheme="minorHAnsi"/>
          <w:color w:val="1C1C1C"/>
          <w:sz w:val="28"/>
          <w:szCs w:val="28"/>
        </w:rPr>
        <w:t>Subtotal formula takes two arguments:</w:t>
      </w:r>
      <w:r w:rsidRPr="006F0894">
        <w:rPr>
          <w:rFonts w:cstheme="minorHAnsi"/>
          <w:color w:val="1C1C1C"/>
          <w:sz w:val="28"/>
          <w:szCs w:val="28"/>
        </w:rPr>
        <w:br/>
        <w:t>1. Operation Code</w:t>
      </w:r>
      <w:r w:rsidRPr="006F0894">
        <w:rPr>
          <w:rFonts w:cstheme="minorHAnsi"/>
          <w:color w:val="1C1C1C"/>
          <w:sz w:val="28"/>
          <w:szCs w:val="28"/>
        </w:rPr>
        <w:br/>
        <w:t>2. Range of Cells.</w:t>
      </w:r>
    </w:p>
    <w:p w14:paraId="370B6401" w14:textId="5D031257" w:rsidR="006F0894" w:rsidRDefault="006F0894" w:rsidP="006F0894">
      <w:pPr>
        <w:pStyle w:val="ListParagraph"/>
        <w:rPr>
          <w:rFonts w:cstheme="minorHAnsi"/>
          <w:color w:val="1C1C1C"/>
          <w:sz w:val="28"/>
          <w:szCs w:val="28"/>
        </w:rPr>
      </w:pPr>
      <w:r w:rsidRPr="006F0894">
        <w:rPr>
          <w:rFonts w:eastAsia="Times New Roman" w:cstheme="minorHAnsi"/>
          <w:color w:val="1C1C1C"/>
          <w:kern w:val="0"/>
          <w:sz w:val="28"/>
          <w:szCs w:val="28"/>
          <w:lang w:eastAsia="en-IN"/>
          <w14:ligatures w14:val="none"/>
        </w:rPr>
        <w:t>Syntax of Subtotal Function:</w:t>
      </w:r>
      <w:r>
        <w:rPr>
          <w:rFonts w:eastAsia="Times New Roman" w:cstheme="minorHAnsi"/>
          <w:color w:val="1C1C1C"/>
          <w:kern w:val="0"/>
          <w:sz w:val="28"/>
          <w:szCs w:val="28"/>
          <w:lang w:eastAsia="en-IN"/>
          <w14:ligatures w14:val="none"/>
        </w:rPr>
        <w:t xml:space="preserve"> </w:t>
      </w:r>
      <w:r w:rsidRPr="006F0894">
        <w:rPr>
          <w:rFonts w:cstheme="minorHAnsi"/>
          <w:color w:val="1C1C1C"/>
          <w:sz w:val="28"/>
          <w:szCs w:val="28"/>
        </w:rPr>
        <w:t>=</w:t>
      </w:r>
      <w:proofErr w:type="gramStart"/>
      <w:r w:rsidRPr="006F0894">
        <w:rPr>
          <w:rFonts w:cstheme="minorHAnsi"/>
          <w:color w:val="1C1C1C"/>
          <w:sz w:val="28"/>
          <w:szCs w:val="28"/>
        </w:rPr>
        <w:t>subtotal(</w:t>
      </w:r>
      <w:proofErr w:type="gramEnd"/>
      <w:r w:rsidRPr="006F0894">
        <w:rPr>
          <w:rFonts w:cstheme="minorHAnsi"/>
          <w:color w:val="1C1C1C"/>
          <w:sz w:val="28"/>
          <w:szCs w:val="28"/>
        </w:rPr>
        <w:t>Operation_Code, Range1)</w:t>
      </w:r>
    </w:p>
    <w:p w14:paraId="59E36B6C" w14:textId="77777777" w:rsidR="006F0894" w:rsidRPr="006F0894" w:rsidRDefault="006F0894" w:rsidP="006F0894">
      <w:pPr>
        <w:pStyle w:val="ListParagraph"/>
        <w:rPr>
          <w:rFonts w:cstheme="minorHAnsi"/>
          <w:color w:val="1C1C1C"/>
          <w:sz w:val="28"/>
          <w:szCs w:val="28"/>
        </w:rPr>
      </w:pPr>
    </w:p>
    <w:p w14:paraId="15DCDC6F" w14:textId="5DA0ED4A" w:rsidR="006F0894" w:rsidRDefault="006F0894" w:rsidP="006F0894">
      <w:pPr>
        <w:pStyle w:val="ListParagraph"/>
        <w:rPr>
          <w:rFonts w:cstheme="minorHAnsi"/>
          <w:color w:val="2A2A2A"/>
          <w:sz w:val="28"/>
          <w:szCs w:val="28"/>
          <w:shd w:val="clear" w:color="auto" w:fill="FFFFFF"/>
        </w:rPr>
      </w:pPr>
    </w:p>
    <w:p w14:paraId="01BC1E2E" w14:textId="6852CFCE" w:rsidR="006F0894" w:rsidRPr="006F0894" w:rsidRDefault="006F0894" w:rsidP="006F0894">
      <w:pPr>
        <w:pStyle w:val="ListParagraph"/>
        <w:numPr>
          <w:ilvl w:val="0"/>
          <w:numId w:val="1"/>
        </w:numPr>
        <w:rPr>
          <w:rFonts w:cstheme="minorHAnsi"/>
          <w:color w:val="2A2A2A"/>
          <w:sz w:val="32"/>
          <w:szCs w:val="32"/>
          <w:shd w:val="clear" w:color="auto" w:fill="FFFFFF"/>
        </w:rPr>
      </w:pPr>
      <w:r w:rsidRPr="006F0894">
        <w:rPr>
          <w:rFonts w:cstheme="minorHAnsi"/>
          <w:color w:val="2A2A2A"/>
          <w:sz w:val="32"/>
          <w:szCs w:val="32"/>
          <w:shd w:val="clear" w:color="auto" w:fill="FFFFFF"/>
        </w:rPr>
        <w:t>What is the syntax of the vlookup function? Explain the terms in it?</w:t>
      </w:r>
    </w:p>
    <w:p w14:paraId="4BFAF112" w14:textId="3615AFA2" w:rsidR="006F0894" w:rsidRPr="006F0894" w:rsidRDefault="006F0894" w:rsidP="006F0894">
      <w:pPr>
        <w:pStyle w:val="ListParagraph"/>
        <w:rPr>
          <w:rFonts w:cstheme="minorHAnsi"/>
          <w:color w:val="2A2A2A"/>
          <w:sz w:val="32"/>
          <w:szCs w:val="32"/>
          <w:shd w:val="clear" w:color="auto" w:fill="FFFFFF"/>
        </w:rPr>
      </w:pPr>
      <w:r w:rsidRPr="006F0894">
        <w:rPr>
          <w:rFonts w:cstheme="minorHAnsi"/>
          <w:color w:val="2A2A2A"/>
          <w:sz w:val="32"/>
          <w:szCs w:val="32"/>
          <w:shd w:val="clear" w:color="auto" w:fill="FFFFFF"/>
        </w:rPr>
        <w:t>Ans.</w:t>
      </w:r>
    </w:p>
    <w:p w14:paraId="7211D500" w14:textId="77777777" w:rsidR="00070607" w:rsidRPr="00070607" w:rsidRDefault="00070607" w:rsidP="00070607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70607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The syntax of the Excel Vlookup function is:</w:t>
      </w:r>
    </w:p>
    <w:p w14:paraId="312565A0" w14:textId="312A804E" w:rsidR="00070607" w:rsidRDefault="00070607" w:rsidP="00070607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proofErr w:type="gramStart"/>
      <w:r w:rsidRPr="00070607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VLOOKUP( lookup</w:t>
      </w:r>
      <w:proofErr w:type="gramEnd"/>
      <w:r w:rsidRPr="00070607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_value, table_array, col_index_num, range_lookup)</w:t>
      </w:r>
    </w:p>
    <w:p w14:paraId="176CA1D5" w14:textId="77777777" w:rsidR="00070607" w:rsidRPr="00070607" w:rsidRDefault="00070607" w:rsidP="000706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70607">
        <w:rPr>
          <w:rStyle w:val="Strong"/>
          <w:rFonts w:asciiTheme="minorHAnsi" w:hAnsiTheme="minorHAnsi" w:cstheme="minorHAnsi"/>
          <w:color w:val="000000"/>
          <w:sz w:val="28"/>
          <w:szCs w:val="28"/>
        </w:rPr>
        <w:t>Lookup_value:</w:t>
      </w:r>
      <w:r w:rsidRPr="00070607">
        <w:rPr>
          <w:rFonts w:asciiTheme="minorHAnsi" w:hAnsiTheme="minorHAnsi" w:cstheme="minorHAnsi"/>
          <w:color w:val="000000"/>
          <w:sz w:val="28"/>
          <w:szCs w:val="28"/>
        </w:rPr>
        <w:t> Select the cell where search values will be entered.</w:t>
      </w:r>
    </w:p>
    <w:p w14:paraId="3D892991" w14:textId="77777777" w:rsidR="00070607" w:rsidRPr="00070607" w:rsidRDefault="00070607" w:rsidP="000706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70607">
        <w:rPr>
          <w:rStyle w:val="Strong"/>
          <w:rFonts w:asciiTheme="minorHAnsi" w:hAnsiTheme="minorHAnsi" w:cstheme="minorHAnsi"/>
          <w:color w:val="000000"/>
          <w:sz w:val="28"/>
          <w:szCs w:val="28"/>
        </w:rPr>
        <w:t>Table_array:</w:t>
      </w:r>
      <w:r w:rsidRPr="00070607">
        <w:rPr>
          <w:rFonts w:asciiTheme="minorHAnsi" w:hAnsiTheme="minorHAnsi" w:cstheme="minorHAnsi"/>
          <w:color w:val="000000"/>
          <w:sz w:val="28"/>
          <w:szCs w:val="28"/>
        </w:rPr>
        <w:t> The table range, including all cells in the table.</w:t>
      </w:r>
    </w:p>
    <w:p w14:paraId="520C7A90" w14:textId="77777777" w:rsidR="00070607" w:rsidRPr="00070607" w:rsidRDefault="00070607" w:rsidP="000706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70607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Col_index_num:</w:t>
      </w:r>
      <w:r w:rsidRPr="00070607">
        <w:rPr>
          <w:rFonts w:asciiTheme="minorHAnsi" w:hAnsiTheme="minorHAnsi" w:cstheme="minorHAnsi"/>
          <w:color w:val="000000"/>
          <w:sz w:val="28"/>
          <w:szCs w:val="28"/>
        </w:rPr>
        <w:t> The data which is being looked up. The input is the number of the column, counted from the left:</w:t>
      </w:r>
    </w:p>
    <w:p w14:paraId="46890D79" w14:textId="7EAAF011" w:rsidR="00070607" w:rsidRPr="00070607" w:rsidRDefault="00070607" w:rsidP="00070607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7060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Range_lookup:</w:t>
      </w:r>
      <w:r w:rsidRPr="00070607">
        <w:rPr>
          <w:rFonts w:cstheme="minorHAnsi"/>
          <w:color w:val="000000"/>
          <w:sz w:val="28"/>
          <w:szCs w:val="28"/>
          <w:shd w:val="clear" w:color="auto" w:fill="FFFFFF"/>
        </w:rPr>
        <w:t> TRUE if numbers (1) or FALSE if text (0).</w:t>
      </w:r>
    </w:p>
    <w:p w14:paraId="78FFAFF1" w14:textId="77777777" w:rsidR="006F0894" w:rsidRPr="006F0894" w:rsidRDefault="006F0894" w:rsidP="006F0894">
      <w:pPr>
        <w:pStyle w:val="ListParagraph"/>
        <w:rPr>
          <w:rFonts w:cstheme="minorHAnsi"/>
          <w:color w:val="2A2A2A"/>
          <w:sz w:val="28"/>
          <w:szCs w:val="28"/>
          <w:shd w:val="clear" w:color="auto" w:fill="FFFFFF"/>
        </w:rPr>
      </w:pPr>
    </w:p>
    <w:sectPr w:rsidR="006F0894" w:rsidRPr="006F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FF1"/>
    <w:multiLevelType w:val="hybridMultilevel"/>
    <w:tmpl w:val="4E268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E061E"/>
    <w:multiLevelType w:val="multilevel"/>
    <w:tmpl w:val="A47C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831E5"/>
    <w:multiLevelType w:val="hybridMultilevel"/>
    <w:tmpl w:val="C6040C66"/>
    <w:lvl w:ilvl="0" w:tplc="35C409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3494818">
    <w:abstractNumId w:val="0"/>
  </w:num>
  <w:num w:numId="2" w16cid:durableId="1850869386">
    <w:abstractNumId w:val="2"/>
  </w:num>
  <w:num w:numId="3" w16cid:durableId="67011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0B"/>
    <w:rsid w:val="00070607"/>
    <w:rsid w:val="003B7529"/>
    <w:rsid w:val="006A03B0"/>
    <w:rsid w:val="006F0894"/>
    <w:rsid w:val="007A223A"/>
    <w:rsid w:val="008B4F0B"/>
    <w:rsid w:val="00C36CD7"/>
    <w:rsid w:val="00C6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1BB5"/>
  <w15:chartTrackingRefBased/>
  <w15:docId w15:val="{CBA09647-1342-409B-99F8-1E154FA2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0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621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CD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F089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unc-arg">
    <w:name w:val="func-arg"/>
    <w:basedOn w:val="DefaultParagraphFont"/>
    <w:rsid w:val="00070607"/>
  </w:style>
  <w:style w:type="character" w:styleId="Strong">
    <w:name w:val="Strong"/>
    <w:basedOn w:val="DefaultParagraphFont"/>
    <w:uiPriority w:val="22"/>
    <w:qFormat/>
    <w:rsid w:val="00070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eljet.net/glossary/logical-operators" TargetMode="External"/><Relationship Id="rId5" Type="http://schemas.openxmlformats.org/officeDocument/2006/relationships/hyperlink" Target="https://exceljet.net/glossary/concate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1</cp:revision>
  <dcterms:created xsi:type="dcterms:W3CDTF">2023-01-17T11:26:00Z</dcterms:created>
  <dcterms:modified xsi:type="dcterms:W3CDTF">2023-01-17T12:49:00Z</dcterms:modified>
</cp:coreProperties>
</file>