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668" w:rsidRPr="004E478A" w:rsidRDefault="00F60668" w:rsidP="00F60668">
      <w:pPr>
        <w:rPr>
          <w:b/>
          <w:sz w:val="36"/>
          <w:szCs w:val="36"/>
        </w:rPr>
      </w:pPr>
      <w:bookmarkStart w:id="0" w:name="_GoBack"/>
      <w:bookmarkEnd w:id="0"/>
      <w:r w:rsidRPr="004E478A">
        <w:rPr>
          <w:b/>
          <w:sz w:val="36"/>
          <w:szCs w:val="36"/>
          <w:highlight w:val="yellow"/>
        </w:rPr>
        <w:t>P1.</w:t>
      </w:r>
    </w:p>
    <w:p w:rsidR="00F60668" w:rsidRDefault="00347EC2" w:rsidP="00347EC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F4D2E">
        <w:rPr>
          <w:b/>
          <w:sz w:val="24"/>
          <w:szCs w:val="24"/>
        </w:rPr>
        <w:t>Versicolor and virginica seems similar to each other</w:t>
      </w:r>
    </w:p>
    <w:p w:rsidR="00AF4D2E" w:rsidRPr="00AF4D2E" w:rsidRDefault="00AF4D2E" w:rsidP="00AF4D2E">
      <w:pPr>
        <w:pStyle w:val="ListParagraph"/>
        <w:rPr>
          <w:b/>
          <w:sz w:val="24"/>
          <w:szCs w:val="24"/>
        </w:rPr>
      </w:pPr>
    </w:p>
    <w:p w:rsidR="009D5CC2" w:rsidRPr="009D5CC2" w:rsidRDefault="009D5CC2" w:rsidP="009D5CC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46CD574" wp14:editId="7BAAEFAF">
            <wp:extent cx="5943600" cy="30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68" w:rsidRDefault="00AF4D2E" w:rsidP="00F60668">
      <w:pPr>
        <w:rPr>
          <w:b/>
          <w:sz w:val="40"/>
          <w:szCs w:val="40"/>
          <w:u w:val="single"/>
        </w:rPr>
      </w:pPr>
      <w:r>
        <w:rPr>
          <w:noProof/>
        </w:rPr>
        <w:t xml:space="preserve">        </w:t>
      </w:r>
      <w:r w:rsidR="00F60668">
        <w:rPr>
          <w:noProof/>
        </w:rPr>
        <w:drawing>
          <wp:inline distT="0" distB="0" distL="0" distR="0" wp14:anchorId="2B65A2D7" wp14:editId="4860589E">
            <wp:extent cx="3318933" cy="278087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283" cy="280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2E" w:rsidRDefault="00AF4D2E" w:rsidP="00AF4D2E">
      <w:pPr>
        <w:pStyle w:val="ListParagraph"/>
        <w:rPr>
          <w:b/>
          <w:sz w:val="24"/>
          <w:szCs w:val="24"/>
        </w:rPr>
      </w:pPr>
    </w:p>
    <w:p w:rsidR="00F60668" w:rsidRPr="00AF4D2E" w:rsidRDefault="00AF4D2E" w:rsidP="00AF4D2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F4D2E">
        <w:rPr>
          <w:b/>
          <w:sz w:val="24"/>
          <w:szCs w:val="24"/>
        </w:rPr>
        <w:t>Creating metaclass</w:t>
      </w:r>
    </w:p>
    <w:p w:rsidR="00AF4D2E" w:rsidRPr="00AF4D2E" w:rsidRDefault="00AF4D2E" w:rsidP="00AF4D2E">
      <w:pPr>
        <w:pStyle w:val="ListParagraph"/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ADB6FA2" wp14:editId="664F5B75">
            <wp:extent cx="4495800" cy="534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249" cy="56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2E" w:rsidRDefault="00AF4D2E" w:rsidP="00AF4D2E">
      <w:pPr>
        <w:pStyle w:val="ListParagraph"/>
      </w:pPr>
    </w:p>
    <w:p w:rsidR="00F60668" w:rsidRPr="002645F1" w:rsidRDefault="00AF4D2E" w:rsidP="00AF4D2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645F1">
        <w:rPr>
          <w:b/>
          <w:sz w:val="24"/>
          <w:szCs w:val="24"/>
        </w:rPr>
        <w:t>First fisher project to discriminate class4 to class 3</w:t>
      </w:r>
    </w:p>
    <w:p w:rsidR="00AF4D2E" w:rsidRDefault="00AF4D2E" w:rsidP="00AF4D2E">
      <w:pPr>
        <w:pStyle w:val="ListParagraph"/>
      </w:pPr>
    </w:p>
    <w:p w:rsidR="00AF4D2E" w:rsidRDefault="00AF4D2E" w:rsidP="00AF4D2E">
      <w:pPr>
        <w:pStyle w:val="ListParagraph"/>
      </w:pPr>
      <w:r>
        <w:rPr>
          <w:noProof/>
        </w:rPr>
        <w:drawing>
          <wp:inline distT="0" distB="0" distL="0" distR="0" wp14:anchorId="2DAD1E8A" wp14:editId="72AE05BA">
            <wp:extent cx="399097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2E" w:rsidRPr="002645F1" w:rsidRDefault="00AF4D2E" w:rsidP="00AF4D2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645F1">
        <w:rPr>
          <w:b/>
          <w:sz w:val="24"/>
          <w:szCs w:val="24"/>
        </w:rPr>
        <w:t>Second fisher project by discriminate class 1 to class 2</w:t>
      </w:r>
    </w:p>
    <w:p w:rsidR="00AF4D2E" w:rsidRDefault="00AF4D2E" w:rsidP="00AF4D2E">
      <w:pPr>
        <w:pStyle w:val="ListParagraph"/>
      </w:pPr>
    </w:p>
    <w:p w:rsidR="00AF4D2E" w:rsidRDefault="00AF4D2E" w:rsidP="00AF4D2E">
      <w:pPr>
        <w:pStyle w:val="ListParagraph"/>
      </w:pPr>
      <w:r>
        <w:rPr>
          <w:noProof/>
        </w:rPr>
        <w:lastRenderedPageBreak/>
        <w:drawing>
          <wp:inline distT="0" distB="0" distL="0" distR="0" wp14:anchorId="3CF54604" wp14:editId="2B8DB2C9">
            <wp:extent cx="5943600" cy="1362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2E" w:rsidRDefault="00AF4D2E" w:rsidP="00AF4D2E">
      <w:pPr>
        <w:pStyle w:val="ListParagraph"/>
      </w:pPr>
    </w:p>
    <w:p w:rsidR="00AF4D2E" w:rsidRPr="002645F1" w:rsidRDefault="00AF4D2E" w:rsidP="00AF4D2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645F1">
        <w:rPr>
          <w:b/>
          <w:sz w:val="24"/>
          <w:szCs w:val="24"/>
        </w:rPr>
        <w:t>Project the entire data in two projections</w:t>
      </w:r>
    </w:p>
    <w:p w:rsidR="00AF4D2E" w:rsidRDefault="00AF4D2E" w:rsidP="00AF4D2E">
      <w:pPr>
        <w:rPr>
          <w:b/>
        </w:rPr>
      </w:pPr>
    </w:p>
    <w:p w:rsidR="00E74715" w:rsidRDefault="00E74715" w:rsidP="00AF4D2E">
      <w:pPr>
        <w:rPr>
          <w:b/>
        </w:rPr>
      </w:pPr>
      <w:r>
        <w:rPr>
          <w:noProof/>
        </w:rPr>
        <w:drawing>
          <wp:inline distT="0" distB="0" distL="0" distR="0" wp14:anchorId="63F267A5" wp14:editId="3FC43B39">
            <wp:extent cx="4244340" cy="3614143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943" cy="36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15" w:rsidRDefault="00E74715" w:rsidP="00AF4D2E">
      <w:pPr>
        <w:rPr>
          <w:b/>
        </w:rPr>
      </w:pPr>
    </w:p>
    <w:p w:rsidR="00E74715" w:rsidRDefault="00E74715" w:rsidP="00AF4D2E">
      <w:pPr>
        <w:rPr>
          <w:b/>
        </w:rPr>
      </w:pPr>
    </w:p>
    <w:p w:rsidR="00E74715" w:rsidRPr="00AF4D2E" w:rsidRDefault="00201366" w:rsidP="00AF4D2E">
      <w:pPr>
        <w:rPr>
          <w:b/>
        </w:rPr>
      </w:pPr>
      <w:r>
        <w:rPr>
          <w:b/>
        </w:rPr>
        <w:t>--------------------------</w:t>
      </w:r>
      <w:r w:rsidR="004E478A">
        <w:rPr>
          <w:b/>
        </w:rPr>
        <w:t xml:space="preserve"> -------- </w:t>
      </w:r>
      <w:r>
        <w:rPr>
          <w:b/>
        </w:rPr>
        <w:t>end of P1-----------------------------------------------------------------------------</w:t>
      </w:r>
    </w:p>
    <w:p w:rsidR="00AF4D2E" w:rsidRDefault="00AF4D2E"/>
    <w:p w:rsidR="004E478A" w:rsidRDefault="004E478A"/>
    <w:p w:rsidR="004E478A" w:rsidRDefault="004E478A"/>
    <w:p w:rsidR="004E478A" w:rsidRDefault="004E478A"/>
    <w:p w:rsidR="00D311A3" w:rsidRDefault="004E478A">
      <w:pPr>
        <w:rPr>
          <w:b/>
          <w:sz w:val="36"/>
          <w:szCs w:val="36"/>
        </w:rPr>
      </w:pPr>
      <w:r w:rsidRPr="004E478A">
        <w:rPr>
          <w:b/>
          <w:sz w:val="36"/>
          <w:szCs w:val="36"/>
          <w:highlight w:val="yellow"/>
        </w:rPr>
        <w:t>P2.</w:t>
      </w:r>
    </w:p>
    <w:p w:rsidR="000815C4" w:rsidRPr="000815C4" w:rsidRDefault="000815C4">
      <w:pPr>
        <w:rPr>
          <w:b/>
        </w:rPr>
      </w:pPr>
      <w:r w:rsidRPr="000815C4">
        <w:rPr>
          <w:b/>
        </w:rPr>
        <w:lastRenderedPageBreak/>
        <w:t>Following is matrix for each feature in data.</w:t>
      </w:r>
    </w:p>
    <w:p w:rsidR="00C932BA" w:rsidRDefault="00C932BA"/>
    <w:tbl>
      <w:tblPr>
        <w:tblW w:w="7960" w:type="dxa"/>
        <w:tblLook w:val="04A0" w:firstRow="1" w:lastRow="0" w:firstColumn="1" w:lastColumn="0" w:noHBand="0" w:noVBand="1"/>
      </w:tblPr>
      <w:tblGrid>
        <w:gridCol w:w="960"/>
        <w:gridCol w:w="1360"/>
        <w:gridCol w:w="1640"/>
        <w:gridCol w:w="1387"/>
        <w:gridCol w:w="1387"/>
        <w:gridCol w:w="1400"/>
      </w:tblGrid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5C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5C4">
              <w:rPr>
                <w:rFonts w:ascii="Calibri" w:eastAsia="Times New Roman" w:hAnsi="Calibri" w:cs="Calibri"/>
                <w:b/>
                <w:bCs/>
                <w:color w:val="000000"/>
              </w:rPr>
              <w:t>Feature Name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5C4">
              <w:rPr>
                <w:rFonts w:ascii="Calibri" w:eastAsia="Times New Roman" w:hAnsi="Calibri" w:cs="Calibri"/>
                <w:b/>
                <w:bCs/>
                <w:color w:val="000000"/>
              </w:rPr>
              <w:t>Feature Accuracy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5C4">
              <w:rPr>
                <w:rFonts w:ascii="Calibri" w:eastAsia="Times New Roman" w:hAnsi="Calibri" w:cs="Calibri"/>
                <w:b/>
                <w:bCs/>
                <w:color w:val="000000"/>
              </w:rPr>
              <w:t>Gini Index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5C4">
              <w:rPr>
                <w:rFonts w:ascii="Calibri" w:eastAsia="Times New Roman" w:hAnsi="Calibri" w:cs="Calibri"/>
                <w:b/>
                <w:bCs/>
                <w:color w:val="000000"/>
              </w:rPr>
              <w:t>1- Entropy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5C4">
              <w:rPr>
                <w:rFonts w:ascii="Calibri" w:eastAsia="Times New Roman" w:hAnsi="Calibri" w:cs="Calibri"/>
                <w:b/>
                <w:bCs/>
                <w:color w:val="000000"/>
              </w:rPr>
              <w:t>Importance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0.516608926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0.500551713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0.000795451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4.00E-04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0.966014898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0.93433977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0.997977485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0.9641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V21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0.576153041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0.379837079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0.998674123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0.5754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0.62213964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0.467649493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0.851924096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0.50491529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0.50004832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0.999156303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0.5045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0.51000119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0.42742988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0.933007242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0.4758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0.449732508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0.394829325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0.958865208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0.4312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0.407431154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0.279766882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0.999156303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0.4071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0.569812004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0.40504612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0.713082623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0.4063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0.397268816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0.271610887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0.998307827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0.3966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0.375776718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0.240717043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0.99896391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0.3754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0.350770491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0.188761365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0.96913223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0.3399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0.516068203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0.368244149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0.643758213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0.3322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0.329301867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0.177964449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0.996756295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0.3282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0.246914241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0.126775392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0.793148855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0.1958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0.160105275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0.063556574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0.998305315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0.1598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0.307833138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0.256233801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0.43941776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0.1353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0.20019496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0.141891683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0.59415257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0.1189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0.112286107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0.03614281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0.99025664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0.1112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0.178407464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0.126017901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0.552594326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0.0986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0.024230545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0.007173375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0.874236464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0.0212</w:t>
            </w:r>
          </w:p>
        </w:tc>
      </w:tr>
      <w:tr w:rsidR="000815C4" w:rsidRPr="000815C4" w:rsidTr="000815C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V7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0.453407221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0.407106811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0.027597038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5C4" w:rsidRPr="000815C4" w:rsidRDefault="000815C4" w:rsidP="000815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5C4">
              <w:rPr>
                <w:rFonts w:ascii="Calibri" w:eastAsia="Times New Roman" w:hAnsi="Calibri" w:cs="Calibri"/>
                <w:color w:val="000000"/>
              </w:rPr>
              <w:t>0.0125</w:t>
            </w:r>
          </w:p>
        </w:tc>
      </w:tr>
    </w:tbl>
    <w:p w:rsidR="00474614" w:rsidRPr="000815C4" w:rsidRDefault="00474614">
      <w:pPr>
        <w:rPr>
          <w:b/>
        </w:rPr>
      </w:pPr>
    </w:p>
    <w:p w:rsidR="00474614" w:rsidRPr="000815C4" w:rsidRDefault="000815C4">
      <w:pPr>
        <w:rPr>
          <w:b/>
        </w:rPr>
      </w:pPr>
      <w:r>
        <w:rPr>
          <w:b/>
        </w:rPr>
        <w:t>Chart between accuracy vs 1-entropy</w:t>
      </w:r>
      <w:r w:rsidRPr="000815C4">
        <w:rPr>
          <w:b/>
        </w:rPr>
        <w:t xml:space="preserve"> – </w:t>
      </w:r>
    </w:p>
    <w:p w:rsidR="000815C4" w:rsidRDefault="000815C4">
      <w:r>
        <w:rPr>
          <w:noProof/>
        </w:rPr>
        <w:drawing>
          <wp:inline distT="0" distB="0" distL="0" distR="0" wp14:anchorId="76851F99" wp14:editId="4369C538">
            <wp:extent cx="3649980" cy="2042160"/>
            <wp:effectExtent l="0" t="0" r="762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A6036C1-771E-42E9-B646-F028C9BD2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86F66" w:rsidRPr="00386F66" w:rsidRDefault="00591918" w:rsidP="00386F66">
      <w:pPr>
        <w:pStyle w:val="ListParagraph"/>
        <w:rPr>
          <w:b/>
          <w:sz w:val="32"/>
          <w:szCs w:val="32"/>
          <w:highlight w:val="yellow"/>
          <w:u w:val="single"/>
        </w:rPr>
      </w:pPr>
      <w:r>
        <w:rPr>
          <w:b/>
          <w:sz w:val="32"/>
          <w:szCs w:val="32"/>
          <w:highlight w:val="yellow"/>
          <w:u w:val="single"/>
        </w:rPr>
        <w:t xml:space="preserve">This is how </w:t>
      </w:r>
      <w:r w:rsidR="00386F66" w:rsidRPr="00386F66">
        <w:rPr>
          <w:b/>
          <w:sz w:val="32"/>
          <w:szCs w:val="32"/>
          <w:highlight w:val="yellow"/>
          <w:u w:val="single"/>
        </w:rPr>
        <w:t xml:space="preserve"> calculation was done</w:t>
      </w:r>
    </w:p>
    <w:p w:rsidR="00386F66" w:rsidRDefault="00386F66" w:rsidP="00386F66">
      <w:pPr>
        <w:pStyle w:val="ListParagraph"/>
        <w:rPr>
          <w:b/>
          <w:highlight w:val="yellow"/>
        </w:rPr>
      </w:pPr>
    </w:p>
    <w:p w:rsidR="00386F66" w:rsidRDefault="00386F66" w:rsidP="00386F66">
      <w:pPr>
        <w:pStyle w:val="ListParagraph"/>
        <w:rPr>
          <w:b/>
          <w:highlight w:val="yellow"/>
        </w:rPr>
      </w:pPr>
    </w:p>
    <w:p w:rsidR="00BF170B" w:rsidRPr="00DB5E2A" w:rsidRDefault="00BF170B" w:rsidP="00AF4AE7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DB5E2A">
        <w:rPr>
          <w:b/>
          <w:highlight w:val="yellow"/>
        </w:rPr>
        <w:t>Example of how entropy was calculated for feature V2</w:t>
      </w:r>
      <w:r w:rsidR="00AF4AE7" w:rsidRPr="00DB5E2A">
        <w:rPr>
          <w:b/>
          <w:highlight w:val="yellow"/>
        </w:rPr>
        <w:t xml:space="preserve"> and same applied across</w:t>
      </w:r>
    </w:p>
    <w:p w:rsidR="00BF170B" w:rsidRDefault="00BF170B" w:rsidP="00BF170B"/>
    <w:p w:rsidR="00AF4AE7" w:rsidRDefault="00AF4AE7" w:rsidP="00BF170B">
      <w:r>
        <w:rPr>
          <w:noProof/>
        </w:rPr>
        <w:drawing>
          <wp:inline distT="0" distB="0" distL="0" distR="0" wp14:anchorId="6D9214F0" wp14:editId="67CA0150">
            <wp:extent cx="2979420" cy="1506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3403" cy="15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E7" w:rsidRPr="006576A5" w:rsidRDefault="00AF4AE7" w:rsidP="00AF4AE7">
      <w:pPr>
        <w:rPr>
          <w:b/>
          <w:sz w:val="24"/>
          <w:szCs w:val="24"/>
        </w:rPr>
      </w:pPr>
      <w:r w:rsidRPr="006576A5">
        <w:rPr>
          <w:b/>
          <w:sz w:val="24"/>
          <w:szCs w:val="24"/>
          <w:highlight w:val="yellow"/>
        </w:rPr>
        <w:t>Information gain(V2) - sum of</w:t>
      </w:r>
    </w:p>
    <w:p w:rsidR="00AF4AE7" w:rsidRPr="006576A5" w:rsidRDefault="00AF4AE7" w:rsidP="00AF4AE7">
      <w:pPr>
        <w:rPr>
          <w:sz w:val="24"/>
          <w:szCs w:val="24"/>
        </w:rPr>
      </w:pPr>
      <w:r w:rsidRPr="006576A5">
        <w:rPr>
          <w:b/>
          <w:sz w:val="24"/>
          <w:szCs w:val="24"/>
        </w:rPr>
        <w:t>infogain(d)</w:t>
      </w:r>
      <w:r w:rsidRPr="006576A5">
        <w:rPr>
          <w:sz w:val="24"/>
          <w:szCs w:val="24"/>
        </w:rPr>
        <w:t xml:space="preserve"> - &gt; infogain(1160,778)=entropy(1160/1938,778/1938) = -1160/1938*log(1160/1938) - 778/1938*log(778/1938) = 0.67</w:t>
      </w:r>
    </w:p>
    <w:p w:rsidR="00AF4AE7" w:rsidRPr="006576A5" w:rsidRDefault="00AF4AE7" w:rsidP="00AF4AE7">
      <w:pPr>
        <w:rPr>
          <w:sz w:val="24"/>
          <w:szCs w:val="24"/>
        </w:rPr>
      </w:pPr>
      <w:r w:rsidRPr="006576A5">
        <w:rPr>
          <w:b/>
          <w:sz w:val="24"/>
          <w:szCs w:val="24"/>
        </w:rPr>
        <w:t>infogain(g)</w:t>
      </w:r>
      <w:r w:rsidRPr="006576A5">
        <w:rPr>
          <w:sz w:val="24"/>
          <w:szCs w:val="24"/>
        </w:rPr>
        <w:t xml:space="preserve"> - &gt; infogain(824,428)=entropy(824/1252,428/1252) = so on....</w:t>
      </w:r>
    </w:p>
    <w:p w:rsidR="00AF4AE7" w:rsidRPr="006576A5" w:rsidRDefault="00AF4AE7" w:rsidP="00AF4AE7">
      <w:pPr>
        <w:rPr>
          <w:sz w:val="24"/>
          <w:szCs w:val="24"/>
        </w:rPr>
      </w:pPr>
      <w:r w:rsidRPr="006576A5">
        <w:rPr>
          <w:b/>
          <w:sz w:val="24"/>
          <w:szCs w:val="24"/>
        </w:rPr>
        <w:t>infogain(l)</w:t>
      </w:r>
      <w:r w:rsidRPr="006576A5">
        <w:rPr>
          <w:sz w:val="24"/>
          <w:szCs w:val="24"/>
        </w:rPr>
        <w:t xml:space="preserve"> - &gt; infogain(146,359)=entropy(146/505,359/505)</w:t>
      </w:r>
    </w:p>
    <w:p w:rsidR="00AF4AE7" w:rsidRPr="006576A5" w:rsidRDefault="00AF4AE7" w:rsidP="00AF4AE7">
      <w:pPr>
        <w:rPr>
          <w:sz w:val="24"/>
          <w:szCs w:val="24"/>
        </w:rPr>
      </w:pPr>
      <w:r w:rsidRPr="006576A5">
        <w:rPr>
          <w:b/>
          <w:sz w:val="24"/>
          <w:szCs w:val="24"/>
        </w:rPr>
        <w:t>infogain(m)</w:t>
      </w:r>
      <w:r w:rsidRPr="006576A5">
        <w:rPr>
          <w:sz w:val="24"/>
          <w:szCs w:val="24"/>
        </w:rPr>
        <w:t xml:space="preserve"> - &gt; infogain(150,24)=entropy(150/174,24/174)</w:t>
      </w:r>
    </w:p>
    <w:p w:rsidR="00AF4AE7" w:rsidRPr="006576A5" w:rsidRDefault="00AF4AE7" w:rsidP="00AF4AE7">
      <w:pPr>
        <w:rPr>
          <w:sz w:val="24"/>
          <w:szCs w:val="24"/>
        </w:rPr>
      </w:pPr>
      <w:r w:rsidRPr="006576A5">
        <w:rPr>
          <w:b/>
          <w:sz w:val="24"/>
          <w:szCs w:val="24"/>
        </w:rPr>
        <w:t>infogain(p)</w:t>
      </w:r>
      <w:r w:rsidRPr="006576A5">
        <w:rPr>
          <w:sz w:val="24"/>
          <w:szCs w:val="24"/>
        </w:rPr>
        <w:t xml:space="preserve"> - &gt; infogain(85,617)=entropy(85/702,617/702)</w:t>
      </w:r>
    </w:p>
    <w:p w:rsidR="00AF4AE7" w:rsidRPr="006576A5" w:rsidRDefault="00AF4AE7" w:rsidP="00AF4AE7">
      <w:pPr>
        <w:rPr>
          <w:sz w:val="24"/>
          <w:szCs w:val="24"/>
        </w:rPr>
      </w:pPr>
      <w:r w:rsidRPr="006576A5">
        <w:rPr>
          <w:b/>
          <w:sz w:val="24"/>
          <w:szCs w:val="24"/>
        </w:rPr>
        <w:t>infogain(u)</w:t>
      </w:r>
      <w:r w:rsidRPr="006576A5">
        <w:rPr>
          <w:sz w:val="24"/>
          <w:szCs w:val="24"/>
        </w:rPr>
        <w:t xml:space="preserve"> - &gt; infogain(54,166)=entropy(54/220,166/220)</w:t>
      </w:r>
    </w:p>
    <w:p w:rsidR="00AF4AE7" w:rsidRPr="006576A5" w:rsidRDefault="00AF4AE7" w:rsidP="00AF4AE7">
      <w:pPr>
        <w:rPr>
          <w:sz w:val="24"/>
          <w:szCs w:val="24"/>
        </w:rPr>
      </w:pPr>
      <w:r w:rsidRPr="006576A5">
        <w:rPr>
          <w:b/>
          <w:sz w:val="24"/>
          <w:szCs w:val="24"/>
        </w:rPr>
        <w:t>infogain(w)</w:t>
      </w:r>
      <w:r w:rsidRPr="006576A5">
        <w:rPr>
          <w:sz w:val="24"/>
          <w:szCs w:val="24"/>
        </w:rPr>
        <w:t xml:space="preserve"> - &gt; infogain(116,0)=entropy(116/116,0/116)</w:t>
      </w:r>
    </w:p>
    <w:p w:rsidR="00AF4AE7" w:rsidRPr="006576A5" w:rsidRDefault="00AF4AE7">
      <w:pPr>
        <w:rPr>
          <w:sz w:val="24"/>
          <w:szCs w:val="24"/>
        </w:rPr>
      </w:pPr>
    </w:p>
    <w:p w:rsidR="00AF4AE7" w:rsidRPr="006576A5" w:rsidRDefault="005C5EB8" w:rsidP="005C5EB8">
      <w:pPr>
        <w:rPr>
          <w:b/>
          <w:sz w:val="24"/>
          <w:szCs w:val="24"/>
        </w:rPr>
      </w:pPr>
      <w:r w:rsidRPr="006576A5">
        <w:rPr>
          <w:b/>
          <w:sz w:val="24"/>
          <w:szCs w:val="24"/>
          <w:highlight w:val="yellow"/>
        </w:rPr>
        <w:t>Expected Infogain(V2)</w:t>
      </w:r>
      <w:r w:rsidRPr="006576A5">
        <w:rPr>
          <w:b/>
          <w:sz w:val="24"/>
          <w:szCs w:val="24"/>
        </w:rPr>
        <w:t xml:space="preserve"> -   1938/4907 * 0.67 + ........</w:t>
      </w:r>
    </w:p>
    <w:p w:rsidR="005C5EB8" w:rsidRPr="00DB5E2A" w:rsidRDefault="005C5EB8" w:rsidP="005C5EB8">
      <w:pPr>
        <w:rPr>
          <w:b/>
        </w:rPr>
      </w:pPr>
    </w:p>
    <w:p w:rsidR="00DB5E2A" w:rsidRPr="00DB5E2A" w:rsidRDefault="00DB5E2A" w:rsidP="005C5EB8">
      <w:pPr>
        <w:rPr>
          <w:b/>
        </w:rPr>
      </w:pPr>
      <w:r w:rsidRPr="00DB5E2A">
        <w:rPr>
          <w:b/>
        </w:rPr>
        <w:t>Similar calculation applied across all features.</w:t>
      </w:r>
    </w:p>
    <w:p w:rsidR="005C5EB8" w:rsidRDefault="005C5EB8" w:rsidP="005C5EB8"/>
    <w:p w:rsidR="00091294" w:rsidRDefault="00091294" w:rsidP="005C5EB8"/>
    <w:p w:rsidR="00091294" w:rsidRDefault="00091294" w:rsidP="005C5EB8"/>
    <w:p w:rsidR="00091294" w:rsidRDefault="00091294" w:rsidP="005C5EB8"/>
    <w:p w:rsidR="00091294" w:rsidRDefault="00091294" w:rsidP="005C5EB8"/>
    <w:p w:rsidR="00091294" w:rsidRDefault="00091294" w:rsidP="005C5EB8"/>
    <w:p w:rsidR="00C932BA" w:rsidRPr="00091294" w:rsidRDefault="00DB5E2A" w:rsidP="00DB5E2A">
      <w:pPr>
        <w:pStyle w:val="ListParagraph"/>
        <w:numPr>
          <w:ilvl w:val="0"/>
          <w:numId w:val="5"/>
        </w:numPr>
        <w:rPr>
          <w:b/>
          <w:sz w:val="24"/>
          <w:szCs w:val="24"/>
          <w:highlight w:val="yellow"/>
        </w:rPr>
      </w:pPr>
      <w:r w:rsidRPr="00091294">
        <w:rPr>
          <w:b/>
          <w:sz w:val="24"/>
          <w:szCs w:val="24"/>
          <w:highlight w:val="yellow"/>
        </w:rPr>
        <w:t>Accuracy</w:t>
      </w:r>
    </w:p>
    <w:p w:rsidR="00DB5E2A" w:rsidRPr="00091294" w:rsidRDefault="00DB5E2A" w:rsidP="00DB5E2A">
      <w:pPr>
        <w:pStyle w:val="ListParagraph"/>
        <w:rPr>
          <w:b/>
          <w:sz w:val="24"/>
          <w:szCs w:val="24"/>
        </w:rPr>
      </w:pPr>
      <w:r w:rsidRPr="00091294">
        <w:rPr>
          <w:b/>
          <w:sz w:val="24"/>
          <w:szCs w:val="24"/>
        </w:rPr>
        <w:lastRenderedPageBreak/>
        <w:t>Feature Accuracy  = Max(class(i)) / size of class</w:t>
      </w:r>
    </w:p>
    <w:p w:rsidR="00091294" w:rsidRDefault="00091294" w:rsidP="00DB5E2A">
      <w:pPr>
        <w:pStyle w:val="ListParagraph"/>
      </w:pPr>
      <w:r>
        <w:rPr>
          <w:noProof/>
        </w:rPr>
        <w:drawing>
          <wp:inline distT="0" distB="0" distL="0" distR="0" wp14:anchorId="5D0A9580" wp14:editId="50982454">
            <wp:extent cx="6200050" cy="1043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5086" cy="104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94" w:rsidRDefault="00091294" w:rsidP="00DB5E2A">
      <w:pPr>
        <w:pStyle w:val="ListParagraph"/>
      </w:pPr>
    </w:p>
    <w:p w:rsidR="00091294" w:rsidRDefault="00091294" w:rsidP="00DB5E2A">
      <w:pPr>
        <w:pStyle w:val="ListParagraph"/>
      </w:pPr>
    </w:p>
    <w:p w:rsidR="00DB5E2A" w:rsidRPr="00091294" w:rsidRDefault="00DB5E2A" w:rsidP="00DB5E2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091294">
        <w:rPr>
          <w:b/>
          <w:sz w:val="24"/>
          <w:szCs w:val="24"/>
          <w:highlight w:val="yellow"/>
        </w:rPr>
        <w:t>Gini index</w:t>
      </w:r>
    </w:p>
    <w:p w:rsidR="00DB5E2A" w:rsidRDefault="00DB5E2A" w:rsidP="00DB5E2A">
      <w:pPr>
        <w:pStyle w:val="ListParagraph"/>
        <w:rPr>
          <w:sz w:val="24"/>
          <w:szCs w:val="24"/>
        </w:rPr>
      </w:pPr>
      <w:r w:rsidRPr="00091294">
        <w:rPr>
          <w:sz w:val="24"/>
          <w:szCs w:val="24"/>
        </w:rPr>
        <w:t xml:space="preserve">Gini = sum [  weighted * probability of class ] </w:t>
      </w:r>
    </w:p>
    <w:p w:rsidR="00FB187A" w:rsidRDefault="00FB187A" w:rsidP="00DB5E2A">
      <w:pPr>
        <w:pStyle w:val="ListParagraph"/>
        <w:rPr>
          <w:sz w:val="24"/>
          <w:szCs w:val="24"/>
        </w:rPr>
      </w:pPr>
    </w:p>
    <w:p w:rsidR="00FB187A" w:rsidRDefault="00FB187A" w:rsidP="00DB5E2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C308415" wp14:editId="06D49ED8">
            <wp:extent cx="6035040" cy="9220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9236" cy="9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31" w:rsidRDefault="00334631" w:rsidP="00334631">
      <w:pPr>
        <w:rPr>
          <w:sz w:val="24"/>
          <w:szCs w:val="24"/>
        </w:rPr>
      </w:pPr>
    </w:p>
    <w:p w:rsidR="00334631" w:rsidRDefault="00EB745E" w:rsidP="0033463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---------------------------------------------end of P2--------------------------------------------------------</w:t>
      </w:r>
    </w:p>
    <w:p w:rsidR="00591918" w:rsidRDefault="00591918" w:rsidP="00334631">
      <w:pPr>
        <w:rPr>
          <w:b/>
          <w:sz w:val="24"/>
          <w:szCs w:val="24"/>
          <w:highlight w:val="yellow"/>
        </w:rPr>
      </w:pPr>
    </w:p>
    <w:p w:rsidR="00334631" w:rsidRDefault="00334631" w:rsidP="00334631">
      <w:pPr>
        <w:rPr>
          <w:b/>
          <w:sz w:val="24"/>
          <w:szCs w:val="24"/>
        </w:rPr>
      </w:pPr>
      <w:r w:rsidRPr="00334631">
        <w:rPr>
          <w:b/>
          <w:sz w:val="24"/>
          <w:szCs w:val="24"/>
          <w:highlight w:val="yellow"/>
        </w:rPr>
        <w:t>P3.</w:t>
      </w:r>
    </w:p>
    <w:p w:rsidR="00334631" w:rsidRDefault="00591918" w:rsidP="0059191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Result of naïve bayes as lambda increases accuracy goes down.</w:t>
      </w:r>
      <w:r w:rsidR="001A70C1">
        <w:rPr>
          <w:b/>
          <w:sz w:val="24"/>
          <w:szCs w:val="24"/>
        </w:rPr>
        <w:t xml:space="preserve"> After like lambda = 14-15 , accuracy goes down pretty much.</w:t>
      </w:r>
    </w:p>
    <w:p w:rsidR="00021F17" w:rsidRDefault="00021F17" w:rsidP="00021F17">
      <w:pPr>
        <w:rPr>
          <w:b/>
          <w:sz w:val="24"/>
          <w:szCs w:val="24"/>
        </w:rPr>
      </w:pPr>
    </w:p>
    <w:p w:rsidR="00021F17" w:rsidRDefault="00021F17" w:rsidP="00021F1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B2233C5" wp14:editId="1A28F0D3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67726BF-EF4D-4312-AA4B-8829860F18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E5159" w:rsidRDefault="00AE5159" w:rsidP="00021F1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Code used to run </w:t>
      </w:r>
    </w:p>
    <w:p w:rsidR="00AE5159" w:rsidRDefault="00AE5159" w:rsidP="00021F1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6E94B64" wp14:editId="31A9F070">
            <wp:extent cx="5943600" cy="2307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59" w:rsidRDefault="00AE5159" w:rsidP="00021F17">
      <w:pPr>
        <w:rPr>
          <w:b/>
          <w:sz w:val="24"/>
          <w:szCs w:val="24"/>
        </w:rPr>
      </w:pPr>
    </w:p>
    <w:p w:rsidR="00AE5159" w:rsidRDefault="00AE5159" w:rsidP="00021F1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</w:p>
    <w:tbl>
      <w:tblPr>
        <w:tblW w:w="4616" w:type="dxa"/>
        <w:tblLook w:val="04A0" w:firstRow="1" w:lastRow="0" w:firstColumn="1" w:lastColumn="0" w:noHBand="0" w:noVBand="1"/>
      </w:tblPr>
      <w:tblGrid>
        <w:gridCol w:w="960"/>
        <w:gridCol w:w="960"/>
        <w:gridCol w:w="1276"/>
        <w:gridCol w:w="1420"/>
      </w:tblGrid>
      <w:tr w:rsidR="00591918" w:rsidRPr="00591918" w:rsidTr="00AE515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Lambda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trainAcc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testAcc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0.94171592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0.939073671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0.94986754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0.95057507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0.94334624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0.94156046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0.94110454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0.939695368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0.93845527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0.936897731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0.9378439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0.935654336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0.93600978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0.933789245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0.93458325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0.930991607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0.93417567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0.929748213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0.93437946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0.928815667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0.93336051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0.928815667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0.93315671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0.92819397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0.93295292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0.92819397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0.93254534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0.927883121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0.93234155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0.927572272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0.93213776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0.927261424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0.9313226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0.926639726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0.9313226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0.926639726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0.93071123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0.926018029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0.93030365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0.925707181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0.93030365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0.925085483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0.93030365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0.925085483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0.93009986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0.924774635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0.93009986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0.924463786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lastRenderedPageBreak/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0.92969228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0.924463786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0.9290809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0.924463786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0.92867332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0.924463786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0.92846953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0.923842089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0.92826574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0.92353124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0.92806195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0.922909543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0.92785816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0.922909543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0.92765437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0.922909543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0.927043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0.922909543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0.92683921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0.922598694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0.92683921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0.922287846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0.92663542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0.921976997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0.92622784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0.921666149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0.92602405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0.920733603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0.92520889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0.919801057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0.92439372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0.918868511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0.92439372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0.918868511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0.92398614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0.918246814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0.92378235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0.918246814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0.92357856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0.918246814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0.92337477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0.917935965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0.92317098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0.917935965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0.92317098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0.917935965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0.92317098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0.917935965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0.92317098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0.917935965</w:t>
            </w:r>
          </w:p>
        </w:tc>
      </w:tr>
      <w:tr w:rsidR="00591918" w:rsidRPr="00591918" w:rsidTr="00AE51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0.92317098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918" w:rsidRPr="00591918" w:rsidRDefault="00591918" w:rsidP="005919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1918">
              <w:rPr>
                <w:rFonts w:ascii="Calibri" w:eastAsia="Times New Roman" w:hAnsi="Calibri" w:cs="Times New Roman"/>
                <w:color w:val="000000"/>
              </w:rPr>
              <w:t>0.917625117</w:t>
            </w:r>
          </w:p>
        </w:tc>
      </w:tr>
    </w:tbl>
    <w:p w:rsidR="00334631" w:rsidRDefault="00334631" w:rsidP="00334631">
      <w:pPr>
        <w:rPr>
          <w:b/>
          <w:sz w:val="24"/>
          <w:szCs w:val="24"/>
        </w:rPr>
      </w:pPr>
    </w:p>
    <w:p w:rsidR="00AE5159" w:rsidRDefault="00785C46" w:rsidP="00785C4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Decision tree</w:t>
      </w:r>
    </w:p>
    <w:p w:rsidR="00785C46" w:rsidRDefault="00BB5EDF" w:rsidP="00785C4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 by decision tree remains as below. Does not seem like size threshold has much impact on accuracy.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sizeThreshold  trainAcc   testAcc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[1,]             4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[2,]             8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[3,]            12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[4,]            16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[5,]            20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[6,]            24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[7,]            28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[8,]            32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[9,]            36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[10,]            40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[11,]            44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[12,]            48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[13,]            52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lastRenderedPageBreak/>
        <w:t>[14,]            56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[15,]            60 0.9981659 0.9978241</w:t>
      </w:r>
    </w:p>
    <w:p w:rsidR="00785C46" w:rsidRDefault="00785C46" w:rsidP="00785C46">
      <w:pPr>
        <w:pStyle w:val="HTMLPreformatted"/>
        <w:shd w:val="clear" w:color="auto" w:fill="FFFFFF"/>
        <w:wordWrap w:val="0"/>
        <w:spacing w:line="232" w:lineRule="atLeast"/>
        <w:rPr>
          <w:rFonts w:ascii="Lucida Sans Typewriter" w:hAnsi="Lucida Sans Typewriter"/>
          <w:color w:val="404040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[16,]            64 0.9981659 0.9978241</w:t>
      </w:r>
    </w:p>
    <w:p w:rsidR="00785C46" w:rsidRDefault="00785C46" w:rsidP="00785C46">
      <w:pPr>
        <w:rPr>
          <w:b/>
          <w:sz w:val="24"/>
          <w:szCs w:val="24"/>
        </w:rPr>
      </w:pPr>
    </w:p>
    <w:p w:rsidR="00BB5EDF" w:rsidRDefault="00BB5EDF" w:rsidP="00785C4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used to run decision tree.</w:t>
      </w:r>
    </w:p>
    <w:p w:rsidR="00BB5EDF" w:rsidRDefault="00BB5EDF" w:rsidP="00785C4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E62244" wp14:editId="4210F1DB">
            <wp:extent cx="6680602" cy="1482437"/>
            <wp:effectExtent l="0" t="0" r="635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3485" cy="14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C1" w:rsidRDefault="001A70C1" w:rsidP="00785C46">
      <w:pPr>
        <w:rPr>
          <w:b/>
          <w:sz w:val="24"/>
          <w:szCs w:val="24"/>
        </w:rPr>
      </w:pPr>
    </w:p>
    <w:p w:rsidR="001A70C1" w:rsidRDefault="00FB32B3" w:rsidP="00785C46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--------------------------------------end of P3---------------------------------------------------------</w:t>
      </w:r>
    </w:p>
    <w:p w:rsidR="004C4976" w:rsidRDefault="004C4976" w:rsidP="00785C46">
      <w:pPr>
        <w:rPr>
          <w:b/>
          <w:sz w:val="24"/>
          <w:szCs w:val="24"/>
        </w:rPr>
      </w:pPr>
    </w:p>
    <w:p w:rsidR="001A70C1" w:rsidRDefault="004C4976" w:rsidP="00785C46">
      <w:pPr>
        <w:rPr>
          <w:b/>
          <w:sz w:val="24"/>
          <w:szCs w:val="24"/>
        </w:rPr>
      </w:pPr>
      <w:r w:rsidRPr="004C4976">
        <w:rPr>
          <w:b/>
          <w:sz w:val="24"/>
          <w:szCs w:val="24"/>
          <w:highlight w:val="yellow"/>
        </w:rPr>
        <w:t>P4.</w:t>
      </w:r>
    </w:p>
    <w:p w:rsidR="004C4976" w:rsidRDefault="00AC3A18" w:rsidP="00785C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PCA project plotted using MNIST data. 9 PC dimensions - </w:t>
      </w:r>
    </w:p>
    <w:p w:rsidR="00AC3A18" w:rsidRDefault="00AC3A18" w:rsidP="00785C4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E85919" wp14:editId="6E22FFFF">
            <wp:extent cx="2840182" cy="812756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8447" cy="8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76" w:rsidRDefault="00AC3A18" w:rsidP="00785C4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C64366" wp14:editId="215F14CC">
            <wp:extent cx="3536363" cy="2750127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7425" cy="27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C5" w:rsidRDefault="00C325C5" w:rsidP="00785C46">
      <w:pPr>
        <w:rPr>
          <w:b/>
          <w:sz w:val="24"/>
          <w:szCs w:val="24"/>
        </w:rPr>
      </w:pPr>
    </w:p>
    <w:p w:rsidR="00C325C5" w:rsidRPr="00AD5E24" w:rsidRDefault="00C325C5" w:rsidP="00AD5E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D5E24">
        <w:rPr>
          <w:b/>
          <w:sz w:val="24"/>
          <w:szCs w:val="24"/>
        </w:rPr>
        <w:lastRenderedPageBreak/>
        <w:t>Classifier using diagonal covariance matrix using PCA</w:t>
      </w:r>
    </w:p>
    <w:p w:rsidR="00C325C5" w:rsidRDefault="001E4DFB" w:rsidP="00785C46">
      <w:pPr>
        <w:rPr>
          <w:b/>
          <w:sz w:val="24"/>
          <w:szCs w:val="24"/>
        </w:rPr>
      </w:pPr>
      <w:r>
        <w:rPr>
          <w:noProof/>
        </w:rPr>
        <w:t xml:space="preserve">            </w:t>
      </w:r>
      <w:r w:rsidR="006A7F57">
        <w:rPr>
          <w:noProof/>
        </w:rPr>
        <w:drawing>
          <wp:inline distT="0" distB="0" distL="0" distR="0" wp14:anchorId="2B66FB01" wp14:editId="3C2E789E">
            <wp:extent cx="3900055" cy="2097363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8888" cy="210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27" w:rsidRPr="00E83D7E" w:rsidRDefault="00E83D7E" w:rsidP="003B4027">
      <w:pPr>
        <w:pStyle w:val="HTMLPreformatted"/>
        <w:shd w:val="clear" w:color="auto" w:fill="FFFFFF"/>
        <w:wordWrap w:val="0"/>
        <w:spacing w:line="232" w:lineRule="atLeast"/>
        <w:rPr>
          <w:rFonts w:ascii="Lucida Sans Typewriter" w:hAnsi="Lucida Sans Typewriter"/>
          <w:b/>
          <w:color w:val="404040"/>
        </w:rPr>
      </w:pPr>
      <w:r>
        <w:rPr>
          <w:rStyle w:val="gnkrckgcgsb"/>
          <w:rFonts w:ascii="Lucida Sans Typewriter" w:hAnsi="Lucida Sans Typewriter"/>
          <w:b/>
          <w:color w:val="404040"/>
          <w:bdr w:val="none" w:sz="0" w:space="0" w:color="auto" w:frame="1"/>
        </w:rPr>
        <w:t xml:space="preserve">     </w:t>
      </w:r>
      <w:r w:rsidR="003B4027" w:rsidRPr="00E83D7E">
        <w:rPr>
          <w:rStyle w:val="gnkrckgcgsb"/>
          <w:rFonts w:ascii="Lucida Sans Typewriter" w:hAnsi="Lucida Sans Typewriter"/>
          <w:b/>
          <w:color w:val="404040"/>
          <w:bdr w:val="none" w:sz="0" w:space="0" w:color="auto" w:frame="1"/>
        </w:rPr>
        <w:t>[1] 0.7539066</w:t>
      </w:r>
    </w:p>
    <w:p w:rsidR="006A7F57" w:rsidRDefault="00E83D7E" w:rsidP="00785C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Pr="006078DE">
        <w:rPr>
          <w:b/>
          <w:sz w:val="24"/>
          <w:szCs w:val="24"/>
          <w:highlight w:val="yellow"/>
        </w:rPr>
        <w:t>Accuracy comes around 75%</w:t>
      </w:r>
    </w:p>
    <w:p w:rsidR="00AD5E24" w:rsidRDefault="00AD5E24" w:rsidP="00785C46">
      <w:pPr>
        <w:rPr>
          <w:b/>
          <w:sz w:val="24"/>
          <w:szCs w:val="24"/>
        </w:rPr>
      </w:pPr>
    </w:p>
    <w:p w:rsidR="00C325C5" w:rsidRDefault="00C325C5" w:rsidP="00AD5E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D5E24">
        <w:rPr>
          <w:b/>
          <w:sz w:val="24"/>
          <w:szCs w:val="24"/>
        </w:rPr>
        <w:t>Classifier using full covariance matrix using PCA</w:t>
      </w:r>
    </w:p>
    <w:p w:rsidR="006A7F57" w:rsidRDefault="001E4DFB" w:rsidP="006A7F57">
      <w:pPr>
        <w:rPr>
          <w:noProof/>
        </w:rPr>
      </w:pPr>
      <w:r>
        <w:rPr>
          <w:noProof/>
        </w:rPr>
        <w:t xml:space="preserve">        </w:t>
      </w:r>
      <w:r w:rsidR="006A7F57">
        <w:rPr>
          <w:noProof/>
        </w:rPr>
        <w:drawing>
          <wp:inline distT="0" distB="0" distL="0" distR="0" wp14:anchorId="2838EFA5" wp14:editId="14F1BB87">
            <wp:extent cx="5631873" cy="1765376"/>
            <wp:effectExtent l="0" t="0" r="698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735" cy="17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27" w:rsidRPr="00E83D7E" w:rsidRDefault="00E83D7E" w:rsidP="00E83D7E">
      <w:pPr>
        <w:pStyle w:val="HTMLPreformatted"/>
        <w:shd w:val="clear" w:color="auto" w:fill="FFFFFF"/>
        <w:wordWrap w:val="0"/>
        <w:spacing w:line="232" w:lineRule="atLeast"/>
        <w:rPr>
          <w:rFonts w:ascii="Lucida Sans Typewriter" w:hAnsi="Lucida Sans Typewriter"/>
          <w:b/>
          <w:color w:val="404040"/>
        </w:rPr>
      </w:pPr>
      <w:r>
        <w:rPr>
          <w:rStyle w:val="gnkrckgcgsb"/>
          <w:rFonts w:ascii="Lucida Sans Typewriter" w:hAnsi="Lucida Sans Typewriter"/>
          <w:b/>
          <w:color w:val="404040"/>
          <w:bdr w:val="none" w:sz="0" w:space="0" w:color="auto" w:frame="1"/>
        </w:rPr>
        <w:t xml:space="preserve">     </w:t>
      </w:r>
      <w:r w:rsidR="003B4027" w:rsidRPr="00E83D7E">
        <w:rPr>
          <w:rStyle w:val="gnkrckgcgsb"/>
          <w:rFonts w:ascii="Lucida Sans Typewriter" w:hAnsi="Lucida Sans Typewriter"/>
          <w:b/>
          <w:color w:val="404040"/>
          <w:bdr w:val="none" w:sz="0" w:space="0" w:color="auto" w:frame="1"/>
        </w:rPr>
        <w:t>[1] 0.8716866</w:t>
      </w:r>
    </w:p>
    <w:p w:rsidR="001E4DFB" w:rsidRPr="00E83D7E" w:rsidRDefault="00E83D7E" w:rsidP="00E83D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Pr="006078DE">
        <w:rPr>
          <w:b/>
          <w:sz w:val="24"/>
          <w:szCs w:val="24"/>
          <w:highlight w:val="yellow"/>
        </w:rPr>
        <w:t>Accuracy comes around 87%</w:t>
      </w:r>
    </w:p>
    <w:p w:rsidR="001E4DFB" w:rsidRDefault="001E4DFB" w:rsidP="006A7F57">
      <w:pPr>
        <w:rPr>
          <w:b/>
          <w:sz w:val="24"/>
          <w:szCs w:val="24"/>
        </w:rPr>
      </w:pPr>
    </w:p>
    <w:p w:rsidR="00252984" w:rsidRDefault="00252984" w:rsidP="006A7F57">
      <w:pPr>
        <w:rPr>
          <w:b/>
          <w:sz w:val="24"/>
          <w:szCs w:val="24"/>
        </w:rPr>
      </w:pPr>
      <w:r>
        <w:rPr>
          <w:b/>
          <w:sz w:val="24"/>
          <w:szCs w:val="24"/>
        </w:rPr>
        <w:t>FISHER projection using 9 dimensional LDA.</w:t>
      </w:r>
    </w:p>
    <w:p w:rsidR="00252984" w:rsidRDefault="00854729" w:rsidP="006A7F57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we imputed data and removed collinear variables before applying LDA.</w:t>
      </w:r>
    </w:p>
    <w:p w:rsidR="00854729" w:rsidRDefault="00854729" w:rsidP="006A7F5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A261B6" wp14:editId="17BCCC27">
            <wp:extent cx="6081059" cy="5541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4125" cy="56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AD" w:rsidRDefault="00DA47AD" w:rsidP="006A7F57">
      <w:pPr>
        <w:rPr>
          <w:b/>
          <w:sz w:val="24"/>
          <w:szCs w:val="24"/>
        </w:rPr>
      </w:pPr>
    </w:p>
    <w:p w:rsidR="00DA47AD" w:rsidRDefault="00DA47AD" w:rsidP="006A7F57">
      <w:pPr>
        <w:rPr>
          <w:b/>
          <w:sz w:val="24"/>
          <w:szCs w:val="24"/>
        </w:rPr>
      </w:pPr>
    </w:p>
    <w:p w:rsidR="009301A1" w:rsidRDefault="009301A1" w:rsidP="009301A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Classifier with diagonal matrix using LDA</w:t>
      </w:r>
    </w:p>
    <w:p w:rsidR="009301A1" w:rsidRDefault="009301A1" w:rsidP="009301A1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C2AA4B" wp14:editId="58CB4D5D">
            <wp:extent cx="5943600" cy="10801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A1" w:rsidRDefault="009301A1" w:rsidP="009301A1">
      <w:pPr>
        <w:pStyle w:val="ListParagraph"/>
        <w:rPr>
          <w:b/>
          <w:sz w:val="24"/>
          <w:szCs w:val="24"/>
        </w:rPr>
      </w:pPr>
    </w:p>
    <w:p w:rsidR="009301A1" w:rsidRDefault="009301A1" w:rsidP="009301A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Now we prepared test data and predict using model trained above in lda.</w:t>
      </w:r>
    </w:p>
    <w:p w:rsidR="009301A1" w:rsidRDefault="009301A1" w:rsidP="009301A1">
      <w:pPr>
        <w:pStyle w:val="ListParagraph"/>
        <w:rPr>
          <w:b/>
          <w:sz w:val="24"/>
          <w:szCs w:val="24"/>
        </w:rPr>
      </w:pPr>
    </w:p>
    <w:p w:rsidR="009301A1" w:rsidRDefault="009301A1" w:rsidP="009301A1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FF03E6" wp14:editId="0CEBA899">
            <wp:extent cx="4991100" cy="704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A1" w:rsidRDefault="009301A1" w:rsidP="009301A1">
      <w:pPr>
        <w:pStyle w:val="ListParagraph"/>
        <w:rPr>
          <w:b/>
          <w:sz w:val="24"/>
          <w:szCs w:val="24"/>
        </w:rPr>
      </w:pPr>
    </w:p>
    <w:p w:rsidR="009301A1" w:rsidRDefault="009301A1" w:rsidP="009301A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Classifier with full covariance matrix using QDA</w:t>
      </w:r>
    </w:p>
    <w:p w:rsidR="009301A1" w:rsidRDefault="009301A1" w:rsidP="009301A1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7E921329" wp14:editId="2821B6D8">
            <wp:extent cx="4886325" cy="1943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B6" w:rsidRDefault="006F5EB6" w:rsidP="009301A1">
      <w:pPr>
        <w:rPr>
          <w:noProof/>
        </w:rPr>
      </w:pPr>
    </w:p>
    <w:p w:rsidR="006F5EB6" w:rsidRDefault="006F5EB6" w:rsidP="009301A1">
      <w:pPr>
        <w:rPr>
          <w:noProof/>
        </w:rPr>
      </w:pPr>
    </w:p>
    <w:p w:rsidR="006F5EB6" w:rsidRDefault="006F5EB6" w:rsidP="009301A1">
      <w:pPr>
        <w:rPr>
          <w:noProof/>
        </w:rPr>
      </w:pPr>
    </w:p>
    <w:p w:rsidR="006F5EB6" w:rsidRDefault="006F5EB6" w:rsidP="009301A1">
      <w:pPr>
        <w:rPr>
          <w:noProof/>
        </w:rPr>
      </w:pPr>
      <w:r>
        <w:rPr>
          <w:noProof/>
        </w:rPr>
        <w:t>-------------------------------------------------end of P4------------------------------------------------------</w:t>
      </w:r>
    </w:p>
    <w:p w:rsidR="006F5EB6" w:rsidRDefault="006F5EB6" w:rsidP="009301A1">
      <w:pPr>
        <w:rPr>
          <w:noProof/>
        </w:rPr>
      </w:pPr>
    </w:p>
    <w:p w:rsidR="00D5250A" w:rsidRDefault="00D5250A" w:rsidP="009301A1">
      <w:pPr>
        <w:rPr>
          <w:b/>
          <w:noProof/>
          <w:highlight w:val="yellow"/>
        </w:rPr>
      </w:pPr>
    </w:p>
    <w:p w:rsidR="00D5250A" w:rsidRDefault="00D5250A" w:rsidP="009301A1">
      <w:pPr>
        <w:rPr>
          <w:b/>
          <w:noProof/>
          <w:highlight w:val="yellow"/>
        </w:rPr>
      </w:pPr>
    </w:p>
    <w:p w:rsidR="00D5250A" w:rsidRDefault="00D5250A" w:rsidP="009301A1">
      <w:pPr>
        <w:rPr>
          <w:b/>
          <w:noProof/>
          <w:highlight w:val="yellow"/>
        </w:rPr>
      </w:pPr>
    </w:p>
    <w:p w:rsidR="00D5250A" w:rsidRDefault="00D5250A" w:rsidP="009301A1">
      <w:pPr>
        <w:rPr>
          <w:b/>
          <w:noProof/>
          <w:highlight w:val="yellow"/>
        </w:rPr>
      </w:pPr>
    </w:p>
    <w:p w:rsidR="00D5250A" w:rsidRDefault="00D5250A" w:rsidP="009301A1">
      <w:pPr>
        <w:rPr>
          <w:b/>
          <w:noProof/>
          <w:highlight w:val="yellow"/>
        </w:rPr>
      </w:pPr>
    </w:p>
    <w:p w:rsidR="00D5250A" w:rsidRDefault="00D5250A" w:rsidP="009301A1">
      <w:pPr>
        <w:rPr>
          <w:b/>
          <w:noProof/>
          <w:highlight w:val="yellow"/>
        </w:rPr>
      </w:pPr>
    </w:p>
    <w:p w:rsidR="006F5EB6" w:rsidRPr="006F5EB6" w:rsidRDefault="006F5EB6" w:rsidP="009301A1">
      <w:pPr>
        <w:rPr>
          <w:b/>
          <w:noProof/>
        </w:rPr>
      </w:pPr>
      <w:r w:rsidRPr="006F5EB6">
        <w:rPr>
          <w:b/>
          <w:noProof/>
          <w:highlight w:val="yellow"/>
        </w:rPr>
        <w:lastRenderedPageBreak/>
        <w:t>P5.</w:t>
      </w:r>
      <w:r w:rsidRPr="006F5EB6">
        <w:rPr>
          <w:b/>
          <w:noProof/>
        </w:rPr>
        <w:t xml:space="preserve"> </w:t>
      </w:r>
    </w:p>
    <w:p w:rsidR="006F5EB6" w:rsidRPr="00E66D3B" w:rsidRDefault="00D5250A" w:rsidP="00F25289">
      <w:pPr>
        <w:pStyle w:val="ListParagraph"/>
        <w:numPr>
          <w:ilvl w:val="0"/>
          <w:numId w:val="5"/>
        </w:numPr>
        <w:rPr>
          <w:b/>
          <w:sz w:val="24"/>
          <w:szCs w:val="24"/>
          <w:highlight w:val="yellow"/>
        </w:rPr>
      </w:pPr>
      <w:r w:rsidRPr="00E66D3B">
        <w:rPr>
          <w:b/>
          <w:sz w:val="24"/>
          <w:szCs w:val="24"/>
          <w:highlight w:val="yellow"/>
        </w:rPr>
        <w:t>KNN :</w:t>
      </w:r>
    </w:p>
    <w:p w:rsidR="00D5250A" w:rsidRDefault="00D5250A" w:rsidP="009301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Applied </w:t>
      </w:r>
      <w:r w:rsidR="000F7EF6">
        <w:rPr>
          <w:b/>
          <w:sz w:val="24"/>
          <w:szCs w:val="24"/>
        </w:rPr>
        <w:t>KNN and across various K values = 1,3,5…..17.</w:t>
      </w:r>
    </w:p>
    <w:p w:rsidR="00D5250A" w:rsidRDefault="00D5250A" w:rsidP="009301A1">
      <w:pPr>
        <w:rPr>
          <w:b/>
          <w:sz w:val="24"/>
          <w:szCs w:val="24"/>
        </w:rPr>
      </w:pPr>
    </w:p>
    <w:p w:rsidR="00D5250A" w:rsidRDefault="00D5250A" w:rsidP="009301A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7A21A44" wp14:editId="6FA52F2B">
            <wp:extent cx="4867568" cy="16417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0396" cy="16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F6" w:rsidRDefault="000F7EF6" w:rsidP="009301A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Results :  so looks like after K = 5 , accuracy almost got stable at 91%.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1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0.895309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3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0.9079354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5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0.9114056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7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0.9109875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9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0.9114474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11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0.9109875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13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0.9111966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15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0.9107367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17</w:t>
      </w:r>
    </w:p>
    <w:p w:rsidR="000F7EF6" w:rsidRDefault="000F7EF6" w:rsidP="000F7EF6">
      <w:pPr>
        <w:pStyle w:val="HTMLPreformatted"/>
        <w:shd w:val="clear" w:color="auto" w:fill="FFFFFF"/>
        <w:wordWrap w:val="0"/>
        <w:spacing w:line="232" w:lineRule="atLeast"/>
        <w:rPr>
          <w:rFonts w:ascii="Lucida Sans Typewriter" w:hAnsi="Lucida Sans Typewriter"/>
          <w:color w:val="404040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[1] 0.9105694</w:t>
      </w:r>
    </w:p>
    <w:p w:rsidR="000F7EF6" w:rsidRDefault="000F7EF6" w:rsidP="009301A1">
      <w:pPr>
        <w:rPr>
          <w:b/>
          <w:sz w:val="24"/>
          <w:szCs w:val="24"/>
        </w:rPr>
      </w:pPr>
    </w:p>
    <w:p w:rsidR="00F25289" w:rsidRDefault="00F25289" w:rsidP="009301A1">
      <w:pPr>
        <w:rPr>
          <w:b/>
          <w:sz w:val="24"/>
          <w:szCs w:val="24"/>
        </w:rPr>
      </w:pPr>
    </w:p>
    <w:p w:rsidR="00F25289" w:rsidRPr="00E66D3B" w:rsidRDefault="005F117F" w:rsidP="00300CEA">
      <w:pPr>
        <w:pStyle w:val="ListParagraph"/>
        <w:numPr>
          <w:ilvl w:val="0"/>
          <w:numId w:val="5"/>
        </w:numPr>
        <w:rPr>
          <w:b/>
          <w:sz w:val="24"/>
          <w:szCs w:val="24"/>
          <w:highlight w:val="yellow"/>
        </w:rPr>
      </w:pPr>
      <w:r w:rsidRPr="00E66D3B">
        <w:rPr>
          <w:b/>
          <w:sz w:val="24"/>
          <w:szCs w:val="24"/>
          <w:highlight w:val="yellow"/>
        </w:rPr>
        <w:t>PARZEN</w:t>
      </w:r>
      <w:r w:rsidR="00300CEA" w:rsidRPr="00E66D3B">
        <w:rPr>
          <w:b/>
          <w:sz w:val="24"/>
          <w:szCs w:val="24"/>
          <w:highlight w:val="yellow"/>
        </w:rPr>
        <w:t xml:space="preserve"> window</w:t>
      </w:r>
    </w:p>
    <w:p w:rsidR="00300CEA" w:rsidRDefault="005F117F" w:rsidP="005F117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Could not complete it.</w:t>
      </w:r>
    </w:p>
    <w:p w:rsidR="005F117F" w:rsidRDefault="005F117F" w:rsidP="005F117F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----------------------------------------------------------end of P5-------------------------------------------</w:t>
      </w:r>
    </w:p>
    <w:p w:rsidR="005F117F" w:rsidRDefault="005F117F" w:rsidP="005F117F">
      <w:pPr>
        <w:rPr>
          <w:b/>
          <w:sz w:val="24"/>
          <w:szCs w:val="24"/>
        </w:rPr>
      </w:pPr>
    </w:p>
    <w:p w:rsidR="00F93FD9" w:rsidRDefault="00F93FD9" w:rsidP="005F117F">
      <w:pPr>
        <w:rPr>
          <w:b/>
          <w:sz w:val="24"/>
          <w:szCs w:val="24"/>
          <w:highlight w:val="yellow"/>
        </w:rPr>
      </w:pPr>
    </w:p>
    <w:p w:rsidR="00F93FD9" w:rsidRDefault="00F93FD9" w:rsidP="005F117F">
      <w:pPr>
        <w:rPr>
          <w:b/>
          <w:sz w:val="24"/>
          <w:szCs w:val="24"/>
          <w:highlight w:val="yellow"/>
        </w:rPr>
      </w:pPr>
    </w:p>
    <w:p w:rsidR="00E66D3B" w:rsidRDefault="00E66D3B" w:rsidP="005F117F">
      <w:pPr>
        <w:rPr>
          <w:b/>
          <w:sz w:val="24"/>
          <w:szCs w:val="24"/>
        </w:rPr>
      </w:pPr>
      <w:r w:rsidRPr="00E66D3B">
        <w:rPr>
          <w:b/>
          <w:sz w:val="24"/>
          <w:szCs w:val="24"/>
          <w:highlight w:val="yellow"/>
        </w:rPr>
        <w:lastRenderedPageBreak/>
        <w:t>P6.</w:t>
      </w:r>
    </w:p>
    <w:p w:rsidR="00E85499" w:rsidRPr="00800568" w:rsidRDefault="003876FC" w:rsidP="00800568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800568">
        <w:rPr>
          <w:b/>
          <w:highlight w:val="yellow"/>
        </w:rPr>
        <w:t>DICTIONARY:</w:t>
      </w:r>
    </w:p>
    <w:p w:rsidR="00E85499" w:rsidRPr="00323883" w:rsidRDefault="003876FC" w:rsidP="00FF5D10">
      <w:pPr>
        <w:numPr>
          <w:ilvl w:val="1"/>
          <w:numId w:val="7"/>
        </w:numPr>
        <w:rPr>
          <w:b/>
        </w:rPr>
      </w:pPr>
      <w:r w:rsidRPr="00323883">
        <w:rPr>
          <w:b/>
        </w:rPr>
        <w:t>Compute the document frequency of all words (how many  documents each word occurred in)</w:t>
      </w:r>
    </w:p>
    <w:p w:rsidR="00E85499" w:rsidRPr="00323883" w:rsidRDefault="003876FC" w:rsidP="00FF5D10">
      <w:pPr>
        <w:numPr>
          <w:ilvl w:val="1"/>
          <w:numId w:val="7"/>
        </w:numPr>
        <w:rPr>
          <w:b/>
        </w:rPr>
      </w:pPr>
      <w:r w:rsidRPr="00323883">
        <w:rPr>
          <w:b/>
        </w:rPr>
        <w:t>Sort this in descending order of document frequency</w:t>
      </w:r>
    </w:p>
    <w:p w:rsidR="00E85499" w:rsidRPr="00323883" w:rsidRDefault="003876FC" w:rsidP="00FF5D10">
      <w:pPr>
        <w:numPr>
          <w:ilvl w:val="1"/>
          <w:numId w:val="7"/>
        </w:numPr>
        <w:rPr>
          <w:b/>
        </w:rPr>
      </w:pPr>
      <w:r w:rsidRPr="00323883">
        <w:rPr>
          <w:b/>
        </w:rPr>
        <w:t>Pick the top 5000 and 10000 words as the dictionary.</w:t>
      </w:r>
    </w:p>
    <w:p w:rsidR="00E66D3B" w:rsidRDefault="00E66D3B" w:rsidP="005F117F">
      <w:pPr>
        <w:rPr>
          <w:b/>
          <w:sz w:val="24"/>
          <w:szCs w:val="24"/>
        </w:rPr>
      </w:pPr>
    </w:p>
    <w:p w:rsidR="00FF5D10" w:rsidRDefault="00FF5D10" w:rsidP="005F117F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solve above , we created corpus and document term matrix –</w:t>
      </w:r>
    </w:p>
    <w:p w:rsidR="00FF5D10" w:rsidRDefault="00FF5D10" w:rsidP="005F117F">
      <w:pPr>
        <w:rPr>
          <w:b/>
          <w:sz w:val="24"/>
          <w:szCs w:val="24"/>
        </w:rPr>
      </w:pPr>
    </w:p>
    <w:p w:rsidR="00FF5D10" w:rsidRDefault="00FF5D10" w:rsidP="005F117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81C80F3" wp14:editId="0DC44909">
            <wp:extent cx="6731198" cy="13577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72548" cy="13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7F" w:rsidRDefault="005F117F" w:rsidP="005F117F">
      <w:pPr>
        <w:rPr>
          <w:b/>
          <w:sz w:val="24"/>
          <w:szCs w:val="24"/>
        </w:rPr>
      </w:pPr>
    </w:p>
    <w:p w:rsidR="00323883" w:rsidRDefault="00323883" w:rsidP="005F117F">
      <w:pPr>
        <w:rPr>
          <w:b/>
          <w:sz w:val="24"/>
          <w:szCs w:val="24"/>
        </w:rPr>
      </w:pPr>
      <w:r>
        <w:rPr>
          <w:b/>
          <w:sz w:val="24"/>
          <w:szCs w:val="24"/>
        </w:rPr>
        <w:t>And order them to pick top 5000 and top 10000</w:t>
      </w:r>
    </w:p>
    <w:p w:rsidR="00323883" w:rsidRDefault="00323883" w:rsidP="005F117F">
      <w:pPr>
        <w:rPr>
          <w:b/>
          <w:sz w:val="24"/>
          <w:szCs w:val="24"/>
        </w:rPr>
      </w:pPr>
    </w:p>
    <w:p w:rsidR="00323883" w:rsidRDefault="00323883" w:rsidP="005F117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3FE95D" wp14:editId="41A7562A">
            <wp:extent cx="5167745" cy="195281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39" cy="197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E2" w:rsidRDefault="003876FC" w:rsidP="005F11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 5000 words – few of them </w:t>
      </w:r>
    </w:p>
    <w:p w:rsidR="003876FC" w:rsidRDefault="003876FC" w:rsidP="005F117F">
      <w:pPr>
        <w:rPr>
          <w:b/>
          <w:sz w:val="24"/>
          <w:szCs w:val="24"/>
        </w:rPr>
      </w:pP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mrb"/>
          <w:rFonts w:ascii="Lucida Sans Typewriter" w:hAnsi="Lucida Sans Typewriter"/>
          <w:color w:val="0000FF"/>
        </w:rPr>
      </w:pPr>
      <w:r>
        <w:rPr>
          <w:rStyle w:val="gnkrckgcmsb"/>
          <w:rFonts w:ascii="Lucida Sans Typewriter" w:hAnsi="Lucida Sans Typewriter"/>
          <w:color w:val="0000FF"/>
        </w:rPr>
        <w:t xml:space="preserve">&gt; </w:t>
      </w:r>
      <w:r>
        <w:rPr>
          <w:rStyle w:val="gnkrckgcmrb"/>
          <w:rFonts w:ascii="Lucida Sans Typewriter" w:hAnsi="Lucida Sans Typewriter"/>
          <w:color w:val="0000FF"/>
        </w:rPr>
        <w:t>inspect(dtm5k)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&lt;&lt;DocumentTermMatrix (documents: 19997, terms: 5000)&gt;&gt;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Non-/sparse entries: 2412945/97572055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Sparsity           : 98%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lastRenderedPageBreak/>
        <w:t>Maximal term length: 15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Weighting          : term frequency (tf)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Sample             :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     Terms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Docs    and are com for news not that the this you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38403 150  76   2 117   16  58   85 362   91 190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39078 150  76   2 123   16  59   86 359   91 190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39638 152  77   2 120   16  61   89 361   91 189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53468   5   2   9   0    1   3    4   8    3   4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53569   2   2   3   3    2   1    6   6    1   3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66322 167  79   9 101    5  50   78 551   90  46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67882 176  51  15  93   30  39   82 401   73 171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75881   3   0   0   1    4   0    0   6    0   3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76392 391  26   1  73    2  41  239 549   44  91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Fonts w:ascii="Lucida Sans Typewriter" w:hAnsi="Lucida Sans Typewriter"/>
          <w:color w:val="404040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76479   0   0   0   2    1   0    0   1    0   1</w:t>
      </w:r>
    </w:p>
    <w:p w:rsidR="003876FC" w:rsidRDefault="003876FC" w:rsidP="005F117F">
      <w:pPr>
        <w:rPr>
          <w:b/>
          <w:sz w:val="24"/>
          <w:szCs w:val="24"/>
        </w:rPr>
      </w:pPr>
    </w:p>
    <w:p w:rsidR="003876FC" w:rsidRDefault="003876FC" w:rsidP="005F117F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 10000 terms.- few of them.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mrb"/>
          <w:rFonts w:ascii="Lucida Sans Typewriter" w:hAnsi="Lucida Sans Typewriter"/>
          <w:color w:val="0000FF"/>
        </w:rPr>
      </w:pPr>
      <w:r>
        <w:rPr>
          <w:rFonts w:ascii="Lucida Sans Typewriter" w:hAnsi="Lucida Sans Typewriter"/>
          <w:color w:val="0000FF"/>
        </w:rPr>
        <w:br/>
      </w:r>
      <w:r>
        <w:rPr>
          <w:rStyle w:val="gnkrckgcmsb"/>
          <w:rFonts w:ascii="Lucida Sans Typewriter" w:hAnsi="Lucida Sans Typewriter"/>
          <w:color w:val="0000FF"/>
        </w:rPr>
        <w:t xml:space="preserve">&gt; </w:t>
      </w:r>
      <w:r>
        <w:rPr>
          <w:rStyle w:val="gnkrckgcmrb"/>
          <w:rFonts w:ascii="Lucida Sans Typewriter" w:hAnsi="Lucida Sans Typewriter"/>
          <w:color w:val="0000FF"/>
        </w:rPr>
        <w:t>inspect(dtm10k)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&lt;&lt;DocumentTermMatrix (documents: 19997, terms: 10000)&gt;&gt;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Non-/sparse entries: 2657374/197312626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Sparsity           : 99%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Maximal term length: 15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Weighting          : term frequency (tf)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Sample             :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     Terms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>Docs    and are com for news not that the this you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38403 150  76   2 117   16  58   85 362   91 190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39078 150  76   2 123   16  59   86 359   91 190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39638 152  77   2 120   16  61   89 361   91 189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53468   5   2   9   0    1   3    4   8    3   4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53569   2   2   3   3    2   1    6   6    1   3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66322 167  79   9 101    5  50   78 551   90  46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67882 176  51  15  93   30  39   82 401   73 171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75881   3   0   0   1    4   0    0   6    0   3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76392 391  26   1  73    2  41  239 549   44  91</w:t>
      </w:r>
    </w:p>
    <w:p w:rsidR="003876FC" w:rsidRDefault="003876FC" w:rsidP="003876FC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404040"/>
          <w:bdr w:val="none" w:sz="0" w:space="0" w:color="auto" w:frame="1"/>
        </w:rPr>
        <w:t xml:space="preserve">  76479   0   0   0   2    1   0    0   1    0   1</w:t>
      </w:r>
    </w:p>
    <w:p w:rsidR="003876FC" w:rsidRDefault="003876FC" w:rsidP="005F117F">
      <w:pPr>
        <w:rPr>
          <w:b/>
          <w:sz w:val="24"/>
          <w:szCs w:val="24"/>
        </w:rPr>
      </w:pPr>
    </w:p>
    <w:p w:rsidR="003876FC" w:rsidRDefault="003876FC" w:rsidP="005F117F">
      <w:pPr>
        <w:rPr>
          <w:b/>
          <w:sz w:val="24"/>
          <w:szCs w:val="24"/>
        </w:rPr>
      </w:pPr>
    </w:p>
    <w:p w:rsidR="00A007E2" w:rsidRPr="00E54C68" w:rsidRDefault="00800568" w:rsidP="00800568">
      <w:pPr>
        <w:pStyle w:val="ListParagraph"/>
        <w:numPr>
          <w:ilvl w:val="0"/>
          <w:numId w:val="5"/>
        </w:numPr>
        <w:rPr>
          <w:b/>
          <w:sz w:val="24"/>
          <w:szCs w:val="24"/>
          <w:highlight w:val="yellow"/>
        </w:rPr>
      </w:pPr>
      <w:r w:rsidRPr="00E54C68">
        <w:rPr>
          <w:b/>
          <w:sz w:val="24"/>
          <w:szCs w:val="24"/>
          <w:highlight w:val="yellow"/>
        </w:rPr>
        <w:t>Learn w/c , apply Laplacian and accuracy.</w:t>
      </w:r>
    </w:p>
    <w:p w:rsidR="00800568" w:rsidRDefault="008629FD" w:rsidP="00800568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we align the corpus and label them with folder name i.e. sport data with sport label , then we apply naïve bayes with lambda = 30 to build our prediction  model.</w:t>
      </w:r>
      <w:r w:rsidR="009D3837">
        <w:rPr>
          <w:b/>
          <w:sz w:val="24"/>
          <w:szCs w:val="24"/>
        </w:rPr>
        <w:t xml:space="preserve"> I could able to finish upto labelling as below.</w:t>
      </w:r>
    </w:p>
    <w:p w:rsidR="00402AA7" w:rsidRDefault="00402AA7" w:rsidP="00800568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38E267" wp14:editId="50638591">
            <wp:extent cx="5943600" cy="25438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A7" w:rsidRDefault="00402AA7" w:rsidP="0080056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8C1055B" wp14:editId="45DCA8ED">
            <wp:extent cx="5943600" cy="25844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A7" w:rsidRPr="00800568" w:rsidRDefault="00402AA7" w:rsidP="0080056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4D6F94" wp14:editId="06508AB7">
            <wp:extent cx="5943600" cy="23780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AA7" w:rsidRPr="0080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16A23"/>
    <w:multiLevelType w:val="hybridMultilevel"/>
    <w:tmpl w:val="74348188"/>
    <w:lvl w:ilvl="0" w:tplc="4628FA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22B8"/>
    <w:multiLevelType w:val="hybridMultilevel"/>
    <w:tmpl w:val="4BF0B49C"/>
    <w:lvl w:ilvl="0" w:tplc="72D8217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3E99"/>
    <w:multiLevelType w:val="hybridMultilevel"/>
    <w:tmpl w:val="75E4087E"/>
    <w:lvl w:ilvl="0" w:tplc="20D29046">
      <w:start w:val="1"/>
      <w:numFmt w:val="bullet"/>
      <w:lvlText w:val="¤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E994C">
      <w:start w:val="174"/>
      <w:numFmt w:val="bullet"/>
      <w:lvlText w:val="¤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4CEB0" w:tentative="1">
      <w:start w:val="1"/>
      <w:numFmt w:val="bullet"/>
      <w:lvlText w:val="¤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C7DA0" w:tentative="1">
      <w:start w:val="1"/>
      <w:numFmt w:val="bullet"/>
      <w:lvlText w:val="¤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26094" w:tentative="1">
      <w:start w:val="1"/>
      <w:numFmt w:val="bullet"/>
      <w:lvlText w:val="¤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2490E" w:tentative="1">
      <w:start w:val="1"/>
      <w:numFmt w:val="bullet"/>
      <w:lvlText w:val="¤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C126E" w:tentative="1">
      <w:start w:val="1"/>
      <w:numFmt w:val="bullet"/>
      <w:lvlText w:val="¤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29320" w:tentative="1">
      <w:start w:val="1"/>
      <w:numFmt w:val="bullet"/>
      <w:lvlText w:val="¤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2F49A" w:tentative="1">
      <w:start w:val="1"/>
      <w:numFmt w:val="bullet"/>
      <w:lvlText w:val="¤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A00484"/>
    <w:multiLevelType w:val="hybridMultilevel"/>
    <w:tmpl w:val="9F446F5A"/>
    <w:lvl w:ilvl="0" w:tplc="CCAA40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A04AC"/>
    <w:multiLevelType w:val="hybridMultilevel"/>
    <w:tmpl w:val="6FEAD698"/>
    <w:lvl w:ilvl="0" w:tplc="5B4C05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47338"/>
    <w:multiLevelType w:val="hybridMultilevel"/>
    <w:tmpl w:val="476C5B7C"/>
    <w:lvl w:ilvl="0" w:tplc="2AC4EA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94311"/>
    <w:multiLevelType w:val="hybridMultilevel"/>
    <w:tmpl w:val="ED4CFE16"/>
    <w:lvl w:ilvl="0" w:tplc="F6D283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FA"/>
    <w:rsid w:val="00021F17"/>
    <w:rsid w:val="000815C4"/>
    <w:rsid w:val="00091294"/>
    <w:rsid w:val="000F7EF6"/>
    <w:rsid w:val="001A70C1"/>
    <w:rsid w:val="001E4DFB"/>
    <w:rsid w:val="001F34FE"/>
    <w:rsid w:val="00201366"/>
    <w:rsid w:val="00252984"/>
    <w:rsid w:val="0026167A"/>
    <w:rsid w:val="002645F1"/>
    <w:rsid w:val="00300CEA"/>
    <w:rsid w:val="00323883"/>
    <w:rsid w:val="00334631"/>
    <w:rsid w:val="00347EC2"/>
    <w:rsid w:val="00386F66"/>
    <w:rsid w:val="003876FC"/>
    <w:rsid w:val="003B4027"/>
    <w:rsid w:val="00402AA7"/>
    <w:rsid w:val="00474614"/>
    <w:rsid w:val="004C4976"/>
    <w:rsid w:val="004E478A"/>
    <w:rsid w:val="00591918"/>
    <w:rsid w:val="005C5EB8"/>
    <w:rsid w:val="005F117F"/>
    <w:rsid w:val="006078DE"/>
    <w:rsid w:val="006576A5"/>
    <w:rsid w:val="006A7F57"/>
    <w:rsid w:val="006F5EB6"/>
    <w:rsid w:val="00785C46"/>
    <w:rsid w:val="00800568"/>
    <w:rsid w:val="00822969"/>
    <w:rsid w:val="00854729"/>
    <w:rsid w:val="008629FD"/>
    <w:rsid w:val="009301A1"/>
    <w:rsid w:val="009D3837"/>
    <w:rsid w:val="009D5CC2"/>
    <w:rsid w:val="00A007E2"/>
    <w:rsid w:val="00AC3A18"/>
    <w:rsid w:val="00AD5E24"/>
    <w:rsid w:val="00AE5159"/>
    <w:rsid w:val="00AF4AE7"/>
    <w:rsid w:val="00AF4D2E"/>
    <w:rsid w:val="00B34B53"/>
    <w:rsid w:val="00BB5EDF"/>
    <w:rsid w:val="00BF170B"/>
    <w:rsid w:val="00C325C5"/>
    <w:rsid w:val="00C910FA"/>
    <w:rsid w:val="00C932BA"/>
    <w:rsid w:val="00D311A3"/>
    <w:rsid w:val="00D5250A"/>
    <w:rsid w:val="00DA47AD"/>
    <w:rsid w:val="00DB5E2A"/>
    <w:rsid w:val="00E54C68"/>
    <w:rsid w:val="00E66D3B"/>
    <w:rsid w:val="00E74715"/>
    <w:rsid w:val="00E83D7E"/>
    <w:rsid w:val="00E85499"/>
    <w:rsid w:val="00EB745E"/>
    <w:rsid w:val="00F25289"/>
    <w:rsid w:val="00F60668"/>
    <w:rsid w:val="00F93FD9"/>
    <w:rsid w:val="00FB187A"/>
    <w:rsid w:val="00FB32B3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64284-618C-4BAD-A7E6-4E6EF0A9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2B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932BA"/>
  </w:style>
  <w:style w:type="paragraph" w:styleId="ListParagraph">
    <w:name w:val="List Paragraph"/>
    <w:basedOn w:val="Normal"/>
    <w:uiPriority w:val="34"/>
    <w:qFormat/>
    <w:rsid w:val="00347EC2"/>
    <w:pPr>
      <w:ind w:left="720"/>
      <w:contextualSpacing/>
    </w:pPr>
  </w:style>
  <w:style w:type="character" w:customStyle="1" w:styleId="gnkrckgcmsb">
    <w:name w:val="gnkrckgcmsb"/>
    <w:basedOn w:val="DefaultParagraphFont"/>
    <w:rsid w:val="003876FC"/>
  </w:style>
  <w:style w:type="character" w:customStyle="1" w:styleId="gnkrckgcmrb">
    <w:name w:val="gnkrckgcmrb"/>
    <w:basedOn w:val="DefaultParagraphFont"/>
    <w:rsid w:val="0038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115">
          <w:marLeft w:val="562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605">
          <w:marLeft w:val="1094"/>
          <w:marRight w:val="374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4756">
          <w:marLeft w:val="10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723">
          <w:marLeft w:val="1094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AProject\My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AProject\NaiveBay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MyData!$C$1</c:f>
              <c:strCache>
                <c:ptCount val="1"/>
                <c:pt idx="0">
                  <c:v>Feature Accuracy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MyData!$B$2:$B$23</c:f>
              <c:strCache>
                <c:ptCount val="22"/>
                <c:pt idx="0">
                  <c:v>V17</c:v>
                </c:pt>
                <c:pt idx="1">
                  <c:v>V6</c:v>
                </c:pt>
                <c:pt idx="2">
                  <c:v>V21</c:v>
                </c:pt>
                <c:pt idx="3">
                  <c:v>V9</c:v>
                </c:pt>
                <c:pt idx="4">
                  <c:v>V18</c:v>
                </c:pt>
                <c:pt idx="5">
                  <c:v>V8</c:v>
                </c:pt>
                <c:pt idx="6">
                  <c:v>V19</c:v>
                </c:pt>
                <c:pt idx="7">
                  <c:v>V15</c:v>
                </c:pt>
                <c:pt idx="8">
                  <c:v>V5</c:v>
                </c:pt>
                <c:pt idx="9">
                  <c:v>V12</c:v>
                </c:pt>
                <c:pt idx="10">
                  <c:v>V16</c:v>
                </c:pt>
                <c:pt idx="11">
                  <c:v>V14</c:v>
                </c:pt>
                <c:pt idx="12">
                  <c:v>V20</c:v>
                </c:pt>
                <c:pt idx="13">
                  <c:v>V13</c:v>
                </c:pt>
                <c:pt idx="14">
                  <c:v>V22</c:v>
                </c:pt>
                <c:pt idx="15">
                  <c:v>V23</c:v>
                </c:pt>
                <c:pt idx="16">
                  <c:v>V11</c:v>
                </c:pt>
                <c:pt idx="17">
                  <c:v>V3</c:v>
                </c:pt>
                <c:pt idx="18">
                  <c:v>V10</c:v>
                </c:pt>
                <c:pt idx="19">
                  <c:v>V2</c:v>
                </c:pt>
                <c:pt idx="20">
                  <c:v>V4</c:v>
                </c:pt>
                <c:pt idx="21">
                  <c:v>V7</c:v>
                </c:pt>
              </c:strCache>
            </c:strRef>
          </c:cat>
          <c:val>
            <c:numRef>
              <c:f>MyData!$C$2:$C$23</c:f>
              <c:numCache>
                <c:formatCode>General</c:formatCode>
                <c:ptCount val="22"/>
                <c:pt idx="0">
                  <c:v>0.51660892602404695</c:v>
                </c:pt>
                <c:pt idx="1">
                  <c:v>0.96601489757914305</c:v>
                </c:pt>
                <c:pt idx="2">
                  <c:v>0.57615304074942897</c:v>
                </c:pt>
                <c:pt idx="3">
                  <c:v>0.62213964027713597</c:v>
                </c:pt>
                <c:pt idx="4">
                  <c:v>0.50491528968834998</c:v>
                </c:pt>
                <c:pt idx="5">
                  <c:v>0.51000119039414604</c:v>
                </c:pt>
                <c:pt idx="6">
                  <c:v>0.44973250795629499</c:v>
                </c:pt>
                <c:pt idx="7">
                  <c:v>0.40743115390651002</c:v>
                </c:pt>
                <c:pt idx="8">
                  <c:v>0.56981200418945499</c:v>
                </c:pt>
                <c:pt idx="9">
                  <c:v>0.39726881631215499</c:v>
                </c:pt>
                <c:pt idx="10">
                  <c:v>0.37577671838773902</c:v>
                </c:pt>
                <c:pt idx="11">
                  <c:v>0.35077049114539899</c:v>
                </c:pt>
                <c:pt idx="12">
                  <c:v>0.51606820288613398</c:v>
                </c:pt>
                <c:pt idx="13">
                  <c:v>0.32930186706099102</c:v>
                </c:pt>
                <c:pt idx="14">
                  <c:v>0.24691424110627899</c:v>
                </c:pt>
                <c:pt idx="15">
                  <c:v>0.16010527455849</c:v>
                </c:pt>
                <c:pt idx="16">
                  <c:v>0.30783313810713803</c:v>
                </c:pt>
                <c:pt idx="17">
                  <c:v>0.200194959878393</c:v>
                </c:pt>
                <c:pt idx="18">
                  <c:v>0.11228610653888201</c:v>
                </c:pt>
                <c:pt idx="19">
                  <c:v>0.178407463968942</c:v>
                </c:pt>
                <c:pt idx="20">
                  <c:v>2.4230545234774799E-2</c:v>
                </c:pt>
                <c:pt idx="21">
                  <c:v>0.45340722113563697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DB-4F89-AA61-9CEB155E3359}"/>
            </c:ext>
          </c:extLst>
        </c:ser>
        <c:ser>
          <c:idx val="1"/>
          <c:order val="1"/>
          <c:tx>
            <c:strRef>
              <c:f>MyData!$E$1</c:f>
              <c:strCache>
                <c:ptCount val="1"/>
                <c:pt idx="0">
                  <c:v>1- Entropy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MyData!$B$2:$B$23</c:f>
              <c:strCache>
                <c:ptCount val="22"/>
                <c:pt idx="0">
                  <c:v>V17</c:v>
                </c:pt>
                <c:pt idx="1">
                  <c:v>V6</c:v>
                </c:pt>
                <c:pt idx="2">
                  <c:v>V21</c:v>
                </c:pt>
                <c:pt idx="3">
                  <c:v>V9</c:v>
                </c:pt>
                <c:pt idx="4">
                  <c:v>V18</c:v>
                </c:pt>
                <c:pt idx="5">
                  <c:v>V8</c:v>
                </c:pt>
                <c:pt idx="6">
                  <c:v>V19</c:v>
                </c:pt>
                <c:pt idx="7">
                  <c:v>V15</c:v>
                </c:pt>
                <c:pt idx="8">
                  <c:v>V5</c:v>
                </c:pt>
                <c:pt idx="9">
                  <c:v>V12</c:v>
                </c:pt>
                <c:pt idx="10">
                  <c:v>V16</c:v>
                </c:pt>
                <c:pt idx="11">
                  <c:v>V14</c:v>
                </c:pt>
                <c:pt idx="12">
                  <c:v>V20</c:v>
                </c:pt>
                <c:pt idx="13">
                  <c:v>V13</c:v>
                </c:pt>
                <c:pt idx="14">
                  <c:v>V22</c:v>
                </c:pt>
                <c:pt idx="15">
                  <c:v>V23</c:v>
                </c:pt>
                <c:pt idx="16">
                  <c:v>V11</c:v>
                </c:pt>
                <c:pt idx="17">
                  <c:v>V3</c:v>
                </c:pt>
                <c:pt idx="18">
                  <c:v>V10</c:v>
                </c:pt>
                <c:pt idx="19">
                  <c:v>V2</c:v>
                </c:pt>
                <c:pt idx="20">
                  <c:v>V4</c:v>
                </c:pt>
                <c:pt idx="21">
                  <c:v>V7</c:v>
                </c:pt>
              </c:strCache>
            </c:strRef>
          </c:cat>
          <c:val>
            <c:numRef>
              <c:f>MyData!$E$2:$E$23</c:f>
              <c:numCache>
                <c:formatCode>General</c:formatCode>
                <c:ptCount val="22"/>
                <c:pt idx="0">
                  <c:v>7.9545115967494305E-4</c:v>
                </c:pt>
                <c:pt idx="1">
                  <c:v>0.99797748545897902</c:v>
                </c:pt>
                <c:pt idx="2">
                  <c:v>0.99867412290411794</c:v>
                </c:pt>
                <c:pt idx="3">
                  <c:v>0.85192409579957495</c:v>
                </c:pt>
                <c:pt idx="4">
                  <c:v>0.99915630282133305</c:v>
                </c:pt>
                <c:pt idx="5">
                  <c:v>0.93300724235183197</c:v>
                </c:pt>
                <c:pt idx="6">
                  <c:v>0.95886520774704298</c:v>
                </c:pt>
                <c:pt idx="7">
                  <c:v>0.99915630282133305</c:v>
                </c:pt>
                <c:pt idx="8">
                  <c:v>0.71308262317663795</c:v>
                </c:pt>
                <c:pt idx="9">
                  <c:v>0.99830782710196397</c:v>
                </c:pt>
                <c:pt idx="10">
                  <c:v>0.99896390989464601</c:v>
                </c:pt>
                <c:pt idx="11">
                  <c:v>0.96913222957212497</c:v>
                </c:pt>
                <c:pt idx="12">
                  <c:v>0.64375821301968905</c:v>
                </c:pt>
                <c:pt idx="13">
                  <c:v>0.99675629547933997</c:v>
                </c:pt>
                <c:pt idx="14">
                  <c:v>0.79314885466292195</c:v>
                </c:pt>
                <c:pt idx="15">
                  <c:v>0.99830531521013699</c:v>
                </c:pt>
                <c:pt idx="16">
                  <c:v>0.439417759893723</c:v>
                </c:pt>
                <c:pt idx="17">
                  <c:v>0.59415256972977004</c:v>
                </c:pt>
                <c:pt idx="18">
                  <c:v>0.99025663998144597</c:v>
                </c:pt>
                <c:pt idx="19">
                  <c:v>0.55259432578582202</c:v>
                </c:pt>
                <c:pt idx="20">
                  <c:v>0.87423646356631701</c:v>
                </c:pt>
                <c:pt idx="21">
                  <c:v>2.7597037669354799E-2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DB-4F89-AA61-9CEB155E33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6137416"/>
        <c:axId val="846136104"/>
      </c:lineChart>
      <c:catAx>
        <c:axId val="846137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36104"/>
        <c:crosses val="autoZero"/>
        <c:auto val="1"/>
        <c:lblAlgn val="ctr"/>
        <c:lblOffset val="100"/>
        <c:noMultiLvlLbl val="0"/>
      </c:catAx>
      <c:valAx>
        <c:axId val="84613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137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NaiveBayes!$C$1</c:f>
              <c:strCache>
                <c:ptCount val="1"/>
                <c:pt idx="0">
                  <c:v>trainAcc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NaiveBayes!$B$2:$B$52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cat>
          <c:val>
            <c:numRef>
              <c:f>NaiveBayes!$C$2:$C$52</c:f>
              <c:numCache>
                <c:formatCode>General</c:formatCode>
                <c:ptCount val="51"/>
                <c:pt idx="0">
                  <c:v>0.94171591603831295</c:v>
                </c:pt>
                <c:pt idx="1">
                  <c:v>0.94986753617281405</c:v>
                </c:pt>
                <c:pt idx="2">
                  <c:v>0.94334624006521295</c:v>
                </c:pt>
                <c:pt idx="3">
                  <c:v>0.94110454452822501</c:v>
                </c:pt>
                <c:pt idx="4">
                  <c:v>0.93845526798451195</c:v>
                </c:pt>
                <c:pt idx="5">
                  <c:v>0.93784389647442401</c:v>
                </c:pt>
                <c:pt idx="6">
                  <c:v>0.93600978194416096</c:v>
                </c:pt>
                <c:pt idx="7">
                  <c:v>0.93458324842062401</c:v>
                </c:pt>
                <c:pt idx="8">
                  <c:v>0.93417566741389801</c:v>
                </c:pt>
                <c:pt idx="9">
                  <c:v>0.93437945791726096</c:v>
                </c:pt>
                <c:pt idx="10">
                  <c:v>0.93336050540044802</c:v>
                </c:pt>
                <c:pt idx="11">
                  <c:v>0.93315671489708596</c:v>
                </c:pt>
                <c:pt idx="12">
                  <c:v>0.93295292439372302</c:v>
                </c:pt>
                <c:pt idx="13">
                  <c:v>0.93254534338699802</c:v>
                </c:pt>
                <c:pt idx="14">
                  <c:v>0.93234155288363596</c:v>
                </c:pt>
                <c:pt idx="15">
                  <c:v>0.93213776238027302</c:v>
                </c:pt>
                <c:pt idx="16">
                  <c:v>0.93132260036682302</c:v>
                </c:pt>
                <c:pt idx="17">
                  <c:v>0.93132260036682302</c:v>
                </c:pt>
                <c:pt idx="18">
                  <c:v>0.93071122885673496</c:v>
                </c:pt>
                <c:pt idx="19">
                  <c:v>0.93030364785000996</c:v>
                </c:pt>
                <c:pt idx="20">
                  <c:v>0.93030364785000996</c:v>
                </c:pt>
                <c:pt idx="21">
                  <c:v>0.93030364785000996</c:v>
                </c:pt>
                <c:pt idx="22">
                  <c:v>0.93009985734664802</c:v>
                </c:pt>
                <c:pt idx="23">
                  <c:v>0.93009985734664802</c:v>
                </c:pt>
                <c:pt idx="24">
                  <c:v>0.92969227633992302</c:v>
                </c:pt>
                <c:pt idx="25">
                  <c:v>0.92908090482983496</c:v>
                </c:pt>
                <c:pt idx="26">
                  <c:v>0.92867332382310996</c:v>
                </c:pt>
                <c:pt idx="27">
                  <c:v>0.92846953331974702</c:v>
                </c:pt>
                <c:pt idx="28">
                  <c:v>0.92826574281638496</c:v>
                </c:pt>
                <c:pt idx="29">
                  <c:v>0.92806195231302202</c:v>
                </c:pt>
                <c:pt idx="30">
                  <c:v>0.92785816180965996</c:v>
                </c:pt>
                <c:pt idx="31">
                  <c:v>0.92765437130629702</c:v>
                </c:pt>
                <c:pt idx="32">
                  <c:v>0.92704299979620997</c:v>
                </c:pt>
                <c:pt idx="33">
                  <c:v>0.92683920929284702</c:v>
                </c:pt>
                <c:pt idx="34">
                  <c:v>0.92683920929284702</c:v>
                </c:pt>
                <c:pt idx="35">
                  <c:v>0.92663541878948397</c:v>
                </c:pt>
                <c:pt idx="36">
                  <c:v>0.92622783778275897</c:v>
                </c:pt>
                <c:pt idx="37">
                  <c:v>0.92602404727939702</c:v>
                </c:pt>
                <c:pt idx="38">
                  <c:v>0.92520888526594702</c:v>
                </c:pt>
                <c:pt idx="39">
                  <c:v>0.92439372325249602</c:v>
                </c:pt>
                <c:pt idx="40">
                  <c:v>0.92439372325249602</c:v>
                </c:pt>
                <c:pt idx="41">
                  <c:v>0.92398614224577102</c:v>
                </c:pt>
                <c:pt idx="42">
                  <c:v>0.92378235174240897</c:v>
                </c:pt>
                <c:pt idx="43">
                  <c:v>0.92357856123904603</c:v>
                </c:pt>
                <c:pt idx="44">
                  <c:v>0.92337477073568397</c:v>
                </c:pt>
                <c:pt idx="45">
                  <c:v>0.92317098023232103</c:v>
                </c:pt>
                <c:pt idx="46">
                  <c:v>0.92317098023232103</c:v>
                </c:pt>
                <c:pt idx="47">
                  <c:v>0.92317098023232103</c:v>
                </c:pt>
                <c:pt idx="48">
                  <c:v>0.92317098023232103</c:v>
                </c:pt>
                <c:pt idx="49">
                  <c:v>0.92317098023232103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CB-4EBD-9967-57ACF67F2E12}"/>
            </c:ext>
          </c:extLst>
        </c:ser>
        <c:ser>
          <c:idx val="1"/>
          <c:order val="1"/>
          <c:tx>
            <c:strRef>
              <c:f>NaiveBayes!$D$1</c:f>
              <c:strCache>
                <c:ptCount val="1"/>
                <c:pt idx="0">
                  <c:v>testAcc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NaiveBayes!$B$2:$B$52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cat>
          <c:val>
            <c:numRef>
              <c:f>NaiveBayes!$D$2:$D$52</c:f>
              <c:numCache>
                <c:formatCode>General</c:formatCode>
                <c:ptCount val="51"/>
                <c:pt idx="0">
                  <c:v>0.939073671122164</c:v>
                </c:pt>
                <c:pt idx="1">
                  <c:v>0.95057506994093899</c:v>
                </c:pt>
                <c:pt idx="2">
                  <c:v>0.94156046005595295</c:v>
                </c:pt>
                <c:pt idx="3">
                  <c:v>0.93969536835561096</c:v>
                </c:pt>
                <c:pt idx="4">
                  <c:v>0.93689773080509797</c:v>
                </c:pt>
                <c:pt idx="5">
                  <c:v>0.93565433633820305</c:v>
                </c:pt>
                <c:pt idx="6">
                  <c:v>0.93378924463786095</c:v>
                </c:pt>
                <c:pt idx="7">
                  <c:v>0.93099160708734896</c:v>
                </c:pt>
                <c:pt idx="8">
                  <c:v>0.92974821262045404</c:v>
                </c:pt>
                <c:pt idx="9">
                  <c:v>0.92881566677028304</c:v>
                </c:pt>
                <c:pt idx="10">
                  <c:v>0.92881566677028304</c:v>
                </c:pt>
                <c:pt idx="11">
                  <c:v>0.92819396953683597</c:v>
                </c:pt>
                <c:pt idx="12">
                  <c:v>0.92819396953683597</c:v>
                </c:pt>
                <c:pt idx="13">
                  <c:v>0.92788312092011205</c:v>
                </c:pt>
                <c:pt idx="14">
                  <c:v>0.92757227230338801</c:v>
                </c:pt>
                <c:pt idx="15">
                  <c:v>0.92726142368666498</c:v>
                </c:pt>
                <c:pt idx="16">
                  <c:v>0.92663972645321702</c:v>
                </c:pt>
                <c:pt idx="17">
                  <c:v>0.92663972645321702</c:v>
                </c:pt>
                <c:pt idx="18">
                  <c:v>0.92601802921976994</c:v>
                </c:pt>
                <c:pt idx="19">
                  <c:v>0.92570718060304602</c:v>
                </c:pt>
                <c:pt idx="20">
                  <c:v>0.92508548336959895</c:v>
                </c:pt>
                <c:pt idx="21">
                  <c:v>0.92508548336959895</c:v>
                </c:pt>
                <c:pt idx="22">
                  <c:v>0.92477463475287502</c:v>
                </c:pt>
                <c:pt idx="23">
                  <c:v>0.92446378613615199</c:v>
                </c:pt>
                <c:pt idx="24">
                  <c:v>0.92446378613615199</c:v>
                </c:pt>
                <c:pt idx="25">
                  <c:v>0.92446378613615199</c:v>
                </c:pt>
                <c:pt idx="26">
                  <c:v>0.92446378613615199</c:v>
                </c:pt>
                <c:pt idx="27">
                  <c:v>0.92384208890270403</c:v>
                </c:pt>
                <c:pt idx="28">
                  <c:v>0.92353124028598099</c:v>
                </c:pt>
                <c:pt idx="29">
                  <c:v>0.92290954305253303</c:v>
                </c:pt>
                <c:pt idx="30">
                  <c:v>0.92290954305253303</c:v>
                </c:pt>
                <c:pt idx="31">
                  <c:v>0.92290954305253303</c:v>
                </c:pt>
                <c:pt idx="32">
                  <c:v>0.92290954305253303</c:v>
                </c:pt>
                <c:pt idx="33">
                  <c:v>0.92259869443581</c:v>
                </c:pt>
                <c:pt idx="34">
                  <c:v>0.92228784581908596</c:v>
                </c:pt>
                <c:pt idx="35">
                  <c:v>0.92197699720236204</c:v>
                </c:pt>
                <c:pt idx="36">
                  <c:v>0.921666148585639</c:v>
                </c:pt>
                <c:pt idx="37">
                  <c:v>0.920733602735468</c:v>
                </c:pt>
                <c:pt idx="38">
                  <c:v>0.91980105688529701</c:v>
                </c:pt>
                <c:pt idx="39">
                  <c:v>0.91886851103512601</c:v>
                </c:pt>
                <c:pt idx="40">
                  <c:v>0.91886851103512601</c:v>
                </c:pt>
                <c:pt idx="41">
                  <c:v>0.91824681380167905</c:v>
                </c:pt>
                <c:pt idx="42">
                  <c:v>0.91824681380167905</c:v>
                </c:pt>
                <c:pt idx="43">
                  <c:v>0.91824681380167905</c:v>
                </c:pt>
                <c:pt idx="44">
                  <c:v>0.91793596518495502</c:v>
                </c:pt>
                <c:pt idx="45">
                  <c:v>0.91793596518495502</c:v>
                </c:pt>
                <c:pt idx="46">
                  <c:v>0.91793596518495502</c:v>
                </c:pt>
                <c:pt idx="47">
                  <c:v>0.91793596518495502</c:v>
                </c:pt>
                <c:pt idx="48">
                  <c:v>0.91793596518495502</c:v>
                </c:pt>
                <c:pt idx="49">
                  <c:v>0.91762511656823098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CB-4EBD-9967-57ACF67F2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4242800"/>
        <c:axId val="814236240"/>
      </c:lineChart>
      <c:catAx>
        <c:axId val="814242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236240"/>
        <c:crosses val="autoZero"/>
        <c:auto val="1"/>
        <c:lblAlgn val="ctr"/>
        <c:lblOffset val="100"/>
        <c:noMultiLvlLbl val="0"/>
      </c:catAx>
      <c:valAx>
        <c:axId val="81423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24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7563</TotalTime>
  <Pages>14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Khare</dc:creator>
  <cp:keywords/>
  <dc:description/>
  <cp:lastModifiedBy>Ashish Khare</cp:lastModifiedBy>
  <cp:revision>50</cp:revision>
  <dcterms:created xsi:type="dcterms:W3CDTF">2018-07-04T17:40:00Z</dcterms:created>
  <dcterms:modified xsi:type="dcterms:W3CDTF">2018-10-24T04:54:00Z</dcterms:modified>
</cp:coreProperties>
</file>