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Q1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29125" cy="647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8963025" cy="42386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63025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8982075" cy="3962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82075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296400" cy="3543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964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Q2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372100" cy="647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8201025" cy="37052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01025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Q3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362575" cy="4857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9029700" cy="455295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9163050" cy="473392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63050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9172575" cy="2895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7257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