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A6" w:rsidRDefault="004752CB" w:rsidP="00842338">
      <w:pPr>
        <w:tabs>
          <w:tab w:val="left" w:pos="90"/>
        </w:tabs>
        <w:ind w:left="720" w:hanging="720"/>
      </w:pPr>
      <w:r>
        <w:t>By default, all the columns in this file are the average values of the variable into consideration.</w:t>
      </w:r>
    </w:p>
    <w:p w:rsidR="001A35BC" w:rsidRDefault="001A35BC" w:rsidP="00842338">
      <w:pPr>
        <w:tabs>
          <w:tab w:val="left" w:pos="90"/>
        </w:tabs>
        <w:ind w:left="720" w:hanging="720"/>
      </w:pPr>
      <w:r>
        <w:t>The description of the variable names is as follows: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subject</w:t>
      </w:r>
      <w:r w:rsidR="00E47422">
        <w:t>: the number of the subject concer</w:t>
      </w:r>
      <w:r w:rsidR="00DF14E4">
        <w:t>n</w:t>
      </w:r>
      <w:r w:rsidR="00E47422">
        <w:t>ed (1 to 30)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activity</w:t>
      </w:r>
      <w:r w:rsidR="00DF14E4">
        <w:t>: The activity into consideration</w:t>
      </w:r>
    </w:p>
    <w:p w:rsidR="00DE3015" w:rsidRDefault="00DE3015" w:rsidP="00017BFA">
      <w:pPr>
        <w:tabs>
          <w:tab w:val="left" w:pos="0"/>
          <w:tab w:val="left" w:pos="90"/>
        </w:tabs>
        <w:spacing w:before="0"/>
        <w:ind w:left="1440" w:hanging="720"/>
      </w:pPr>
      <w:r>
        <w:t>1:</w:t>
      </w:r>
      <w:r>
        <w:t xml:space="preserve"> WALKING</w:t>
      </w:r>
    </w:p>
    <w:p w:rsidR="00DE3015" w:rsidRDefault="00DE3015" w:rsidP="00017BFA">
      <w:pPr>
        <w:tabs>
          <w:tab w:val="left" w:pos="90"/>
        </w:tabs>
        <w:spacing w:before="0"/>
        <w:ind w:left="1440" w:hanging="720"/>
      </w:pPr>
      <w:r>
        <w:t>2</w:t>
      </w:r>
      <w:r>
        <w:t>:</w:t>
      </w:r>
      <w:r>
        <w:t xml:space="preserve"> WALKING_UPSTAIRS</w:t>
      </w:r>
    </w:p>
    <w:p w:rsidR="00DE3015" w:rsidRDefault="00DE3015" w:rsidP="00017BFA">
      <w:pPr>
        <w:tabs>
          <w:tab w:val="left" w:pos="90"/>
        </w:tabs>
        <w:spacing w:before="0"/>
        <w:ind w:left="1440" w:hanging="720"/>
      </w:pPr>
      <w:r>
        <w:t>3</w:t>
      </w:r>
      <w:r>
        <w:t>:</w:t>
      </w:r>
      <w:r>
        <w:t xml:space="preserve"> WALKING_DOWNSTAIRS</w:t>
      </w:r>
    </w:p>
    <w:p w:rsidR="00DE3015" w:rsidRDefault="00DE3015" w:rsidP="00017BFA">
      <w:pPr>
        <w:tabs>
          <w:tab w:val="left" w:pos="90"/>
        </w:tabs>
        <w:spacing w:before="0"/>
        <w:ind w:left="1440" w:hanging="720"/>
      </w:pPr>
      <w:r>
        <w:t>4</w:t>
      </w:r>
      <w:r>
        <w:t>:</w:t>
      </w:r>
      <w:r>
        <w:t xml:space="preserve"> SITTING</w:t>
      </w:r>
    </w:p>
    <w:p w:rsidR="00DE3015" w:rsidRDefault="00DE3015" w:rsidP="00017BFA">
      <w:pPr>
        <w:tabs>
          <w:tab w:val="left" w:pos="90"/>
        </w:tabs>
        <w:spacing w:before="0"/>
        <w:ind w:left="1440" w:hanging="720"/>
      </w:pPr>
      <w:r>
        <w:t>5</w:t>
      </w:r>
      <w:r>
        <w:t>:</w:t>
      </w:r>
      <w:r>
        <w:t xml:space="preserve"> STANDING</w:t>
      </w:r>
    </w:p>
    <w:p w:rsidR="00DF14E4" w:rsidRDefault="00DE3015" w:rsidP="00017BFA">
      <w:pPr>
        <w:tabs>
          <w:tab w:val="left" w:pos="90"/>
        </w:tabs>
        <w:spacing w:before="0"/>
        <w:ind w:left="1440" w:hanging="720"/>
      </w:pPr>
      <w:r>
        <w:t>6</w:t>
      </w:r>
      <w:r>
        <w:t>:</w:t>
      </w:r>
      <w:r>
        <w:t xml:space="preserve"> LAYING</w:t>
      </w:r>
    </w:p>
    <w:p w:rsidR="0058716A" w:rsidRDefault="0058716A" w:rsidP="00842338">
      <w:pPr>
        <w:tabs>
          <w:tab w:val="left" w:pos="90"/>
        </w:tabs>
        <w:spacing w:before="0"/>
        <w:ind w:left="720" w:hanging="720"/>
      </w:pPr>
    </w:p>
    <w:p w:rsidR="0058716A" w:rsidRPr="00F73727" w:rsidRDefault="0058716A" w:rsidP="00842338">
      <w:pPr>
        <w:tabs>
          <w:tab w:val="left" w:pos="90"/>
        </w:tabs>
        <w:spacing w:before="0"/>
        <w:ind w:left="720" w:hanging="720"/>
        <w:rPr>
          <w:b/>
          <w:bCs/>
        </w:rPr>
      </w:pPr>
      <w:r w:rsidRPr="00F73727">
        <w:rPr>
          <w:b/>
          <w:bCs/>
        </w:rPr>
        <w:t xml:space="preserve">Following are the </w:t>
      </w:r>
      <w:r w:rsidR="006750FA">
        <w:rPr>
          <w:b/>
          <w:bCs/>
        </w:rPr>
        <w:t>variables</w:t>
      </w:r>
      <w:r w:rsidRPr="00F73727">
        <w:rPr>
          <w:b/>
          <w:bCs/>
        </w:rPr>
        <w:t xml:space="preserve"> in time domain</w:t>
      </w:r>
      <w:r w:rsidR="00D674F9">
        <w:rPr>
          <w:b/>
          <w:bCs/>
        </w:rPr>
        <w:t xml:space="preserve"> (all numerical values between [-1 and 1]</w:t>
      </w:r>
      <w:r w:rsidR="006750FA">
        <w:rPr>
          <w:b/>
          <w:bCs/>
        </w:rPr>
        <w:t>)</w:t>
      </w:r>
      <w:r w:rsidR="00F73727" w:rsidRPr="00F73727">
        <w:rPr>
          <w:b/>
          <w:bCs/>
        </w:rPr>
        <w:t>: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tBodyAccmeanX</w:t>
      </w:r>
      <w:r>
        <w:t xml:space="preserve">, </w:t>
      </w:r>
      <w:r>
        <w:t>tBodyAccmeanY</w:t>
      </w:r>
      <w:r>
        <w:t xml:space="preserve">, </w:t>
      </w:r>
      <w:r>
        <w:t>tBodyAccmeanZ</w:t>
      </w:r>
      <w:r w:rsidR="0098684B">
        <w:t>:</w:t>
      </w:r>
      <w:r w:rsidR="00274D31">
        <w:t xml:space="preserve"> separate</w:t>
      </w:r>
      <w:r w:rsidR="0098684B">
        <w:t xml:space="preserve"> mean</w:t>
      </w:r>
      <w:r w:rsidR="005443AD">
        <w:t>s</w:t>
      </w:r>
      <w:r w:rsidR="0098684B">
        <w:t xml:space="preserve"> of</w:t>
      </w:r>
      <w:r w:rsidR="00C70927">
        <w:t xml:space="preserve"> body </w:t>
      </w:r>
      <w:r w:rsidR="00CE105B">
        <w:t>accelerations</w:t>
      </w:r>
      <w:r w:rsidR="000E364B">
        <w:t xml:space="preserve"> </w:t>
      </w:r>
      <w:r w:rsidR="00840464">
        <w:t>in X, Y and Z direction, respectively</w:t>
      </w:r>
      <w:r w:rsidR="00274CBC">
        <w:t>.</w:t>
      </w:r>
    </w:p>
    <w:p w:rsidR="005443AD" w:rsidRDefault="00C22A85" w:rsidP="00842338">
      <w:pPr>
        <w:tabs>
          <w:tab w:val="left" w:pos="90"/>
        </w:tabs>
        <w:ind w:left="720" w:hanging="720"/>
      </w:pPr>
      <w:r>
        <w:t>tBodyAccstdX</w:t>
      </w:r>
      <w:r>
        <w:t xml:space="preserve">, </w:t>
      </w:r>
      <w:r>
        <w:t>tBodyAccstdY</w:t>
      </w:r>
      <w:r>
        <w:t xml:space="preserve">, </w:t>
      </w:r>
      <w:r>
        <w:t>tBodyAccstdZ</w:t>
      </w:r>
      <w:r w:rsidR="00274CBC">
        <w:t xml:space="preserve">: </w:t>
      </w:r>
      <w:r w:rsidR="00274D31" w:rsidRPr="00274D31">
        <w:t>separate means</w:t>
      </w:r>
      <w:r w:rsidR="0094166C">
        <w:t xml:space="preserve"> </w:t>
      </w:r>
      <w:r w:rsidR="00205D93">
        <w:t xml:space="preserve">of </w:t>
      </w:r>
      <w:r w:rsidR="0094166C">
        <w:t>standard deviations</w:t>
      </w:r>
      <w:r w:rsidR="00274D31" w:rsidRPr="00274D31">
        <w:t xml:space="preserve"> of body acceleration</w:t>
      </w:r>
      <w:r w:rsidR="00CE105B">
        <w:t>s</w:t>
      </w:r>
      <w:r w:rsidR="00274D31" w:rsidRPr="00274D31">
        <w:t xml:space="preserve"> in X, Y and Z direction, respectively.</w:t>
      </w:r>
    </w:p>
    <w:p w:rsidR="00C22A85" w:rsidRDefault="00C22A85" w:rsidP="00842338">
      <w:pPr>
        <w:tabs>
          <w:tab w:val="left" w:pos="90"/>
        </w:tabs>
        <w:ind w:left="720" w:hanging="720"/>
      </w:pPr>
    </w:p>
    <w:p w:rsidR="00C22A85" w:rsidRDefault="00C22A85" w:rsidP="00842338">
      <w:pPr>
        <w:tabs>
          <w:tab w:val="left" w:pos="90"/>
        </w:tabs>
        <w:ind w:left="720" w:hanging="720"/>
      </w:pPr>
      <w:r>
        <w:t>tGravityAccmeanX</w:t>
      </w:r>
      <w:r>
        <w:t xml:space="preserve">, </w:t>
      </w:r>
      <w:r>
        <w:t>tGravityAccmeanY</w:t>
      </w:r>
      <w:r>
        <w:t xml:space="preserve">, </w:t>
      </w:r>
      <w:r>
        <w:t>tGravityAccmeanZ</w:t>
      </w:r>
      <w:r w:rsidR="00B410EC">
        <w:t xml:space="preserve">: </w:t>
      </w:r>
      <w:r w:rsidR="00B410EC" w:rsidRPr="00B410EC">
        <w:t xml:space="preserve">separate means of acceleration </w:t>
      </w:r>
      <w:r w:rsidR="005C574B">
        <w:t xml:space="preserve">due to gravity </w:t>
      </w:r>
      <w:r w:rsidR="00B410EC" w:rsidRPr="00B410EC">
        <w:t>in X, Y and Z direction, respectively.</w:t>
      </w:r>
    </w:p>
    <w:p w:rsidR="00205D93" w:rsidRPr="00205D93" w:rsidRDefault="00C22A85" w:rsidP="00205D93">
      <w:pPr>
        <w:tabs>
          <w:tab w:val="left" w:pos="90"/>
        </w:tabs>
        <w:ind w:left="720" w:hanging="720"/>
      </w:pPr>
      <w:r>
        <w:t>tGravityAccstdX</w:t>
      </w:r>
      <w:r>
        <w:t xml:space="preserve">, </w:t>
      </w:r>
      <w:r>
        <w:t>tGravityAccstdY</w:t>
      </w:r>
      <w:r>
        <w:t xml:space="preserve">, </w:t>
      </w:r>
      <w:r>
        <w:t>tGravityAccstdZ</w:t>
      </w:r>
      <w:r w:rsidR="00205D93">
        <w:t xml:space="preserve">: </w:t>
      </w:r>
      <w:r w:rsidR="00205D93" w:rsidRPr="00205D93">
        <w:t xml:space="preserve">separate means of standard deviations of accelerations </w:t>
      </w:r>
      <w:r w:rsidR="005C574B">
        <w:t xml:space="preserve">due to gravity </w:t>
      </w:r>
      <w:r w:rsidR="00205D93" w:rsidRPr="00205D93">
        <w:t>in X, Y and Z direction, respectively.</w:t>
      </w:r>
    </w:p>
    <w:p w:rsidR="00C22A85" w:rsidRDefault="00C22A85" w:rsidP="00842338">
      <w:pPr>
        <w:tabs>
          <w:tab w:val="left" w:pos="90"/>
        </w:tabs>
        <w:ind w:left="720" w:hanging="720"/>
      </w:pPr>
    </w:p>
    <w:p w:rsidR="00C22A85" w:rsidRDefault="00C22A85" w:rsidP="00842338">
      <w:pPr>
        <w:tabs>
          <w:tab w:val="left" w:pos="90"/>
        </w:tabs>
        <w:ind w:left="720" w:hanging="720"/>
      </w:pPr>
      <w:r>
        <w:lastRenderedPageBreak/>
        <w:t>tBodyAccJerkmeanX</w:t>
      </w:r>
      <w:r>
        <w:t xml:space="preserve">, </w:t>
      </w:r>
      <w:r>
        <w:t>tBodyAccJerkmeanY</w:t>
      </w:r>
      <w:r>
        <w:t xml:space="preserve">, </w:t>
      </w:r>
      <w:r>
        <w:t>tBodyAccJerkmeanZ</w:t>
      </w:r>
      <w:r w:rsidR="00B410EC">
        <w:t xml:space="preserve">: </w:t>
      </w:r>
      <w:r w:rsidR="00B410EC" w:rsidRPr="00B410EC">
        <w:t xml:space="preserve">separate means of body </w:t>
      </w:r>
      <w:r w:rsidR="005B1102">
        <w:t>jerks</w:t>
      </w:r>
      <w:r w:rsidR="00B410EC" w:rsidRPr="00B410EC">
        <w:t xml:space="preserve"> in X, Y and Z direction, respectively.</w:t>
      </w:r>
    </w:p>
    <w:p w:rsidR="00C22A85" w:rsidRDefault="00C22A85" w:rsidP="005E24BC">
      <w:pPr>
        <w:tabs>
          <w:tab w:val="left" w:pos="90"/>
        </w:tabs>
        <w:ind w:left="720" w:hanging="720"/>
      </w:pPr>
      <w:r>
        <w:t>tBodyAccJerkstdX</w:t>
      </w:r>
      <w:r>
        <w:t xml:space="preserve">, </w:t>
      </w:r>
      <w:r>
        <w:t>tBodyAccJerkstdY</w:t>
      </w:r>
      <w:r>
        <w:t xml:space="preserve">, </w:t>
      </w:r>
      <w:r>
        <w:t>tBodyAccJerkstdZ</w:t>
      </w:r>
      <w:r w:rsidR="00B410EC">
        <w:t xml:space="preserve">: </w:t>
      </w:r>
      <w:r w:rsidR="00205D93" w:rsidRPr="00205D93">
        <w:t xml:space="preserve">separate means of standard deviations of body </w:t>
      </w:r>
      <w:r w:rsidR="005007F6">
        <w:t>jerks</w:t>
      </w:r>
      <w:r w:rsidR="00205D93" w:rsidRPr="00205D93">
        <w:t xml:space="preserve"> in X, Y and Z direction, respectively.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tBodyGyromeanX</w:t>
      </w:r>
      <w:r>
        <w:t xml:space="preserve">, </w:t>
      </w:r>
      <w:r>
        <w:t>tBodyGyromeanY</w:t>
      </w:r>
      <w:r>
        <w:t xml:space="preserve">, </w:t>
      </w:r>
      <w:r>
        <w:t>tBodyGyromeanZ</w:t>
      </w:r>
      <w:r w:rsidR="00B410EC">
        <w:t xml:space="preserve">: </w:t>
      </w:r>
      <w:r w:rsidR="00B410EC" w:rsidRPr="00B410EC">
        <w:t xml:space="preserve">separate means of </w:t>
      </w:r>
      <w:r w:rsidR="005E24BC">
        <w:t>gyroscopic</w:t>
      </w:r>
      <w:r w:rsidR="00B410EC" w:rsidRPr="00B410EC">
        <w:t xml:space="preserve"> acceleration in X, Y and Z direction, respectively.</w:t>
      </w:r>
    </w:p>
    <w:p w:rsidR="00C22A85" w:rsidRDefault="00C22A85" w:rsidP="008A21CA">
      <w:pPr>
        <w:tabs>
          <w:tab w:val="left" w:pos="90"/>
        </w:tabs>
        <w:ind w:left="720" w:hanging="720"/>
      </w:pPr>
      <w:r>
        <w:t>tBodyGyrostdX</w:t>
      </w:r>
      <w:r>
        <w:t xml:space="preserve">, </w:t>
      </w:r>
      <w:r>
        <w:t>tBodyGyrostdY</w:t>
      </w:r>
      <w:r>
        <w:t xml:space="preserve">, </w:t>
      </w:r>
      <w:r>
        <w:t>tBodyGyrostdZ</w:t>
      </w:r>
      <w:r w:rsidR="00205D93">
        <w:t>:</w:t>
      </w:r>
      <w:r w:rsidR="00205D93" w:rsidRPr="00205D93">
        <w:t xml:space="preserve"> separate means of standard deviations of </w:t>
      </w:r>
      <w:r w:rsidR="002F6D43" w:rsidRPr="002F6D43">
        <w:t xml:space="preserve">gyroscopic </w:t>
      </w:r>
      <w:r w:rsidR="00205D93" w:rsidRPr="00205D93">
        <w:t>accelerations in X, Y and Z direction, respectively.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tBodyGyroJerkmeanX</w:t>
      </w:r>
      <w:r>
        <w:t xml:space="preserve">, </w:t>
      </w:r>
      <w:r>
        <w:t>tBodyGyroJerkmeanY</w:t>
      </w:r>
      <w:r>
        <w:t xml:space="preserve">, </w:t>
      </w:r>
      <w:r>
        <w:t>tBodyGyroJerkmeanZ</w:t>
      </w:r>
      <w:r w:rsidR="00B410EC">
        <w:t xml:space="preserve">: </w:t>
      </w:r>
      <w:r w:rsidR="00B410EC" w:rsidRPr="00B410EC">
        <w:t xml:space="preserve">separate means of </w:t>
      </w:r>
      <w:r w:rsidR="008A21CA">
        <w:t>gyroscopic jerks</w:t>
      </w:r>
      <w:r w:rsidR="00B410EC" w:rsidRPr="00B410EC">
        <w:t xml:space="preserve"> in X, Y and Z direction, respectively.</w:t>
      </w:r>
    </w:p>
    <w:p w:rsidR="00205D93" w:rsidRPr="00205D93" w:rsidRDefault="00C22A85" w:rsidP="00205D93">
      <w:pPr>
        <w:tabs>
          <w:tab w:val="left" w:pos="90"/>
        </w:tabs>
        <w:ind w:left="720" w:hanging="720"/>
      </w:pPr>
      <w:r>
        <w:t>tBodyGyroJerkstdX</w:t>
      </w:r>
      <w:r>
        <w:t xml:space="preserve">, </w:t>
      </w:r>
      <w:r>
        <w:t>tBodyGyroJerkstdY</w:t>
      </w:r>
      <w:r>
        <w:t xml:space="preserve">, </w:t>
      </w:r>
      <w:r>
        <w:t>tBodyGyroJerkstdZ</w:t>
      </w:r>
      <w:r w:rsidR="00205D93">
        <w:t xml:space="preserve">: </w:t>
      </w:r>
      <w:r w:rsidR="00205D93" w:rsidRPr="00205D93">
        <w:t xml:space="preserve">separate means of standard deviations of </w:t>
      </w:r>
      <w:r w:rsidR="00320BBC" w:rsidRPr="00320BBC">
        <w:t>gyroscopic jerks</w:t>
      </w:r>
      <w:r w:rsidR="00205D93" w:rsidRPr="00205D93">
        <w:t xml:space="preserve"> in X, Y and Z direction, respectively.</w:t>
      </w:r>
    </w:p>
    <w:p w:rsidR="00C22A85" w:rsidRDefault="00C22A85" w:rsidP="00842338">
      <w:pPr>
        <w:tabs>
          <w:tab w:val="left" w:pos="90"/>
        </w:tabs>
        <w:ind w:left="720" w:hanging="720"/>
      </w:pPr>
    </w:p>
    <w:p w:rsidR="00C22A85" w:rsidRDefault="00C22A85" w:rsidP="00842338">
      <w:pPr>
        <w:tabs>
          <w:tab w:val="left" w:pos="90"/>
        </w:tabs>
        <w:ind w:left="720" w:hanging="720"/>
      </w:pPr>
      <w:r>
        <w:t>tBodyAccMagmean</w:t>
      </w:r>
      <w:r w:rsidR="009E62FA">
        <w:t>:</w:t>
      </w:r>
      <w:r w:rsidR="00E94F77">
        <w:t xml:space="preserve"> mean </w:t>
      </w:r>
      <w:r w:rsidR="009E62FA">
        <w:t>of</w:t>
      </w:r>
      <w:r w:rsidR="00EB37D4">
        <w:t xml:space="preserve"> the</w:t>
      </w:r>
      <w:r w:rsidR="009E62FA">
        <w:t xml:space="preserve"> </w:t>
      </w:r>
      <w:r w:rsidR="00057010">
        <w:t xml:space="preserve">magnitude </w:t>
      </w:r>
      <w:r w:rsidR="00EB37D4">
        <w:t xml:space="preserve">of </w:t>
      </w:r>
      <w:r w:rsidR="009E62FA">
        <w:t xml:space="preserve">total </w:t>
      </w:r>
      <w:r w:rsidR="00EB37D4">
        <w:t>accelerations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tBodyAccMagstd</w:t>
      </w:r>
      <w:r w:rsidR="009E62FA">
        <w:t xml:space="preserve">: standard deviation of the </w:t>
      </w:r>
      <w:r w:rsidR="00057010">
        <w:t xml:space="preserve">magnitude of </w:t>
      </w:r>
      <w:r w:rsidR="009E62FA">
        <w:t>total acceleration</w:t>
      </w:r>
      <w:r w:rsidR="00EB37D4">
        <w:t>s</w:t>
      </w:r>
    </w:p>
    <w:p w:rsidR="00735F68" w:rsidRPr="00735F68" w:rsidRDefault="00C22A85" w:rsidP="00735F68">
      <w:pPr>
        <w:tabs>
          <w:tab w:val="left" w:pos="90"/>
        </w:tabs>
        <w:ind w:left="720" w:hanging="720"/>
      </w:pPr>
      <w:r>
        <w:t>tGravityAccMagmean</w:t>
      </w:r>
      <w:r w:rsidR="00735F68">
        <w:t xml:space="preserve">: </w:t>
      </w:r>
      <w:r w:rsidR="00735F68" w:rsidRPr="00735F68">
        <w:t xml:space="preserve">mean of </w:t>
      </w:r>
      <w:r w:rsidR="00735F68">
        <w:t xml:space="preserve">the magnitude of </w:t>
      </w:r>
      <w:r w:rsidR="00735F68" w:rsidRPr="00735F68">
        <w:t xml:space="preserve">total </w:t>
      </w:r>
      <w:r w:rsidR="00EB37D4">
        <w:t>accelerations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tGravityAccMagstd</w:t>
      </w:r>
      <w:r w:rsidR="00735F68">
        <w:t xml:space="preserve">: </w:t>
      </w:r>
      <w:r w:rsidR="00735F68" w:rsidRPr="00735F68">
        <w:t>standard deviation of the magnitude of total acceleration</w:t>
      </w:r>
      <w:r w:rsidR="00EB37D4">
        <w:t>s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tBodyAccJerkMagmean</w:t>
      </w:r>
      <w:r w:rsidR="00DA04D9">
        <w:t xml:space="preserve">: </w:t>
      </w:r>
      <w:r w:rsidR="00DA04D9" w:rsidRPr="00DA04D9">
        <w:t xml:space="preserve">mean of </w:t>
      </w:r>
      <w:r w:rsidR="008A7F36">
        <w:t xml:space="preserve">the magnitudes of </w:t>
      </w:r>
      <w:r w:rsidR="00DA04D9" w:rsidRPr="00DA04D9">
        <w:t xml:space="preserve">total </w:t>
      </w:r>
      <w:r w:rsidR="00DA04D9">
        <w:t>jerk</w:t>
      </w:r>
      <w:r w:rsidR="0085089F">
        <w:t>s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tBodyAccJerkMagstd</w:t>
      </w:r>
      <w:r w:rsidR="005F583E">
        <w:t xml:space="preserve">: </w:t>
      </w:r>
      <w:r w:rsidR="005F583E" w:rsidRPr="005F583E">
        <w:t xml:space="preserve">: standard deviation of the total </w:t>
      </w:r>
      <w:r w:rsidR="005F583E">
        <w:t>jerk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tBodyGyroMagmean</w:t>
      </w:r>
      <w:r w:rsidR="00057010">
        <w:t xml:space="preserve">: </w:t>
      </w:r>
      <w:r w:rsidR="00EB37D4">
        <w:t>mean of</w:t>
      </w:r>
      <w:r w:rsidR="002B0F95">
        <w:t xml:space="preserve"> the magnitude</w:t>
      </w:r>
      <w:r w:rsidR="00C14936">
        <w:t xml:space="preserve"> of</w:t>
      </w:r>
      <w:r w:rsidR="00EB37D4">
        <w:t xml:space="preserve"> gyroscopic acceleration 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tBodyGyroMagstd</w:t>
      </w:r>
      <w:r w:rsidR="00290187">
        <w:t>: standard deviation</w:t>
      </w:r>
      <w:r w:rsidR="00290187" w:rsidRPr="00290187">
        <w:t xml:space="preserve"> of the magnitude of gyroscopic acceleration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t>tBodyGyroJerkMagmean</w:t>
      </w:r>
      <w:r w:rsidR="00D94C7D">
        <w:t xml:space="preserve">: </w:t>
      </w:r>
      <w:r w:rsidR="00D94C7D" w:rsidRPr="00D94C7D">
        <w:t xml:space="preserve">mean of the magnitude of gyroscopic </w:t>
      </w:r>
      <w:r w:rsidR="00822711">
        <w:t>jerks</w:t>
      </w:r>
    </w:p>
    <w:p w:rsidR="00C22A85" w:rsidRDefault="00C22A85" w:rsidP="00842338">
      <w:pPr>
        <w:tabs>
          <w:tab w:val="left" w:pos="90"/>
        </w:tabs>
        <w:ind w:left="720" w:hanging="720"/>
      </w:pPr>
      <w:r>
        <w:lastRenderedPageBreak/>
        <w:t>tBodyGyroJerkMagstd</w:t>
      </w:r>
      <w:r w:rsidR="00D94C7D">
        <w:t xml:space="preserve">: </w:t>
      </w:r>
      <w:r w:rsidR="00D94C7D" w:rsidRPr="00D94C7D">
        <w:t xml:space="preserve">standard deviation of the magnitude of gyroscopic </w:t>
      </w:r>
      <w:r w:rsidR="00822711">
        <w:t>jerks</w:t>
      </w:r>
    </w:p>
    <w:p w:rsidR="00CE37BE" w:rsidRDefault="00CE37BE" w:rsidP="00842338">
      <w:pPr>
        <w:tabs>
          <w:tab w:val="left" w:pos="90"/>
        </w:tabs>
        <w:ind w:left="720" w:hanging="720"/>
        <w:rPr>
          <w:b/>
          <w:bCs/>
        </w:rPr>
      </w:pPr>
    </w:p>
    <w:p w:rsidR="00291465" w:rsidRDefault="00291465" w:rsidP="00842338">
      <w:pPr>
        <w:tabs>
          <w:tab w:val="left" w:pos="90"/>
        </w:tabs>
        <w:ind w:left="720" w:hanging="720"/>
        <w:rPr>
          <w:b/>
          <w:bCs/>
        </w:rPr>
      </w:pPr>
      <w:r w:rsidRPr="00291465">
        <w:rPr>
          <w:b/>
          <w:bCs/>
        </w:rPr>
        <w:t>The following variables are in frequency domain: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BodyAccmeanX, </w:t>
      </w:r>
      <w:r>
        <w:t>f</w:t>
      </w:r>
      <w:r w:rsidR="00592ADC">
        <w:t xml:space="preserve">BodyAccmeanY, </w:t>
      </w:r>
      <w:r>
        <w:t>f</w:t>
      </w:r>
      <w:r w:rsidR="00592ADC">
        <w:t>BodyAccmeanZ: separate means of body accelerations</w:t>
      </w:r>
      <w:r w:rsidR="00D96D87">
        <w:t xml:space="preserve"> </w:t>
      </w:r>
      <w:r w:rsidR="00592ADC">
        <w:t>in X, Y and Z direction, respectively.</w:t>
      </w:r>
    </w:p>
    <w:p w:rsidR="00592ADC" w:rsidRDefault="003216E8" w:rsidP="007F2CFA">
      <w:pPr>
        <w:tabs>
          <w:tab w:val="left" w:pos="90"/>
        </w:tabs>
        <w:ind w:left="720" w:hanging="720"/>
      </w:pPr>
      <w:r>
        <w:t>f</w:t>
      </w:r>
      <w:r w:rsidR="00592ADC">
        <w:t xml:space="preserve">BodyAccstdX, </w:t>
      </w:r>
      <w:r>
        <w:t>f</w:t>
      </w:r>
      <w:r w:rsidR="00592ADC">
        <w:t xml:space="preserve">BodyAccstdY, </w:t>
      </w:r>
      <w:r>
        <w:t>f</w:t>
      </w:r>
      <w:r w:rsidR="00592ADC">
        <w:t xml:space="preserve">BodyAccstdZ: </w:t>
      </w:r>
      <w:r w:rsidR="00592ADC" w:rsidRPr="00274D31">
        <w:t>separate means</w:t>
      </w:r>
      <w:r w:rsidR="00592ADC">
        <w:t xml:space="preserve"> of standard deviations</w:t>
      </w:r>
      <w:r w:rsidR="00592ADC" w:rsidRPr="00274D31">
        <w:t xml:space="preserve"> of body acceleration</w:t>
      </w:r>
      <w:r w:rsidR="00592ADC">
        <w:t>s</w:t>
      </w:r>
      <w:r w:rsidR="00592ADC" w:rsidRPr="00274D31">
        <w:t xml:space="preserve"> 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GravityAccmeanX, </w:t>
      </w:r>
      <w:r>
        <w:t>f</w:t>
      </w:r>
      <w:r w:rsidR="00592ADC">
        <w:t xml:space="preserve">GravityAccmeanY, </w:t>
      </w:r>
      <w:r>
        <w:t>f</w:t>
      </w:r>
      <w:r w:rsidR="00592ADC">
        <w:t xml:space="preserve">GravityAccmeanZ: </w:t>
      </w:r>
      <w:r w:rsidR="00592ADC" w:rsidRPr="00B410EC">
        <w:t xml:space="preserve">separate means of acceleration </w:t>
      </w:r>
      <w:r w:rsidR="00592ADC">
        <w:t xml:space="preserve">due to gravity </w:t>
      </w:r>
      <w:r w:rsidR="00592ADC" w:rsidRPr="00B410EC">
        <w:t>in X, Y and Z direction, respectively.</w:t>
      </w:r>
    </w:p>
    <w:p w:rsidR="00592ADC" w:rsidRDefault="003216E8" w:rsidP="007F2CFA">
      <w:pPr>
        <w:tabs>
          <w:tab w:val="left" w:pos="90"/>
        </w:tabs>
        <w:ind w:left="720" w:hanging="720"/>
      </w:pPr>
      <w:r>
        <w:t>f</w:t>
      </w:r>
      <w:r w:rsidR="00592ADC">
        <w:t xml:space="preserve">GravityAccstdX, </w:t>
      </w:r>
      <w:r>
        <w:t>f</w:t>
      </w:r>
      <w:r w:rsidR="00592ADC">
        <w:t xml:space="preserve">GravityAccstdY, </w:t>
      </w:r>
      <w:r>
        <w:t>f</w:t>
      </w:r>
      <w:r w:rsidR="00592ADC">
        <w:t xml:space="preserve">GravityAccstdZ: </w:t>
      </w:r>
      <w:r w:rsidR="00592ADC" w:rsidRPr="00205D93">
        <w:t xml:space="preserve">separate means of standard deviations of accelerations </w:t>
      </w:r>
      <w:r w:rsidR="00592ADC">
        <w:t xml:space="preserve">due to gravity </w:t>
      </w:r>
      <w:r w:rsidR="00592ADC" w:rsidRPr="00205D93">
        <w:t>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BodyAccJerkmeanX, </w:t>
      </w:r>
      <w:r>
        <w:t>f</w:t>
      </w:r>
      <w:r w:rsidR="00592ADC">
        <w:t xml:space="preserve">BodyAccJerkmeanY, </w:t>
      </w:r>
      <w:r>
        <w:t>f</w:t>
      </w:r>
      <w:r w:rsidR="00592ADC">
        <w:t xml:space="preserve">BodyAccJerkmeanZ: </w:t>
      </w:r>
      <w:r w:rsidR="00592ADC" w:rsidRPr="00B410EC">
        <w:t xml:space="preserve">separate means of body </w:t>
      </w:r>
      <w:r w:rsidR="00592ADC">
        <w:t>jerks</w:t>
      </w:r>
      <w:r w:rsidR="00592ADC" w:rsidRPr="00B410EC">
        <w:t xml:space="preserve"> 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BodyAccJerkstdX, </w:t>
      </w:r>
      <w:r>
        <w:t>f</w:t>
      </w:r>
      <w:r w:rsidR="00592ADC">
        <w:t xml:space="preserve">BodyAccJerkstdY, </w:t>
      </w:r>
      <w:r>
        <w:t>f</w:t>
      </w:r>
      <w:r w:rsidR="00592ADC">
        <w:t xml:space="preserve">BodyAccJerkstdZ: </w:t>
      </w:r>
      <w:r w:rsidR="00592ADC" w:rsidRPr="00205D93">
        <w:t xml:space="preserve">separate means of standard deviations of body </w:t>
      </w:r>
      <w:r w:rsidR="00592ADC">
        <w:t>jerks</w:t>
      </w:r>
      <w:r w:rsidR="00592ADC" w:rsidRPr="00205D93">
        <w:t xml:space="preserve"> 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BodyGyromeanX, </w:t>
      </w:r>
      <w:r>
        <w:t>f</w:t>
      </w:r>
      <w:r w:rsidR="00592ADC">
        <w:t xml:space="preserve">BodyGyromeanY, </w:t>
      </w:r>
      <w:r>
        <w:t>f</w:t>
      </w:r>
      <w:r w:rsidR="00592ADC">
        <w:t xml:space="preserve">BodyGyromeanZ: </w:t>
      </w:r>
      <w:r w:rsidR="00592ADC" w:rsidRPr="00B410EC">
        <w:t xml:space="preserve">separate means of </w:t>
      </w:r>
      <w:r w:rsidR="00592ADC">
        <w:t>gyroscopic</w:t>
      </w:r>
      <w:r w:rsidR="00592ADC" w:rsidRPr="00B410EC">
        <w:t xml:space="preserve"> acceleration 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BodyGyrostdX, </w:t>
      </w:r>
      <w:r>
        <w:t>f</w:t>
      </w:r>
      <w:r w:rsidR="00592ADC">
        <w:t xml:space="preserve">BodyGyrostdY, </w:t>
      </w:r>
      <w:r>
        <w:t>f</w:t>
      </w:r>
      <w:r w:rsidR="00592ADC">
        <w:t>BodyGyrostdZ:</w:t>
      </w:r>
      <w:r w:rsidR="00592ADC" w:rsidRPr="00205D93">
        <w:t xml:space="preserve"> separate means of standard deviations of </w:t>
      </w:r>
      <w:r w:rsidR="00592ADC" w:rsidRPr="002F6D43">
        <w:t xml:space="preserve">gyroscopic </w:t>
      </w:r>
      <w:r w:rsidR="00592ADC" w:rsidRPr="00205D93">
        <w:t>accelerations in X, Y and Z direction, respectively.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BodyGyroJerkmeanX, </w:t>
      </w:r>
      <w:r>
        <w:t>f</w:t>
      </w:r>
      <w:r w:rsidR="00592ADC">
        <w:t xml:space="preserve">BodyGyroJerkmeanY, </w:t>
      </w:r>
      <w:r>
        <w:t>f</w:t>
      </w:r>
      <w:r w:rsidR="00592ADC">
        <w:t xml:space="preserve">BodyGyroJerkmeanZ: </w:t>
      </w:r>
      <w:r w:rsidR="00592ADC" w:rsidRPr="00B410EC">
        <w:t xml:space="preserve">separate means of </w:t>
      </w:r>
      <w:r w:rsidR="00592ADC">
        <w:t>gyroscopic jerks</w:t>
      </w:r>
      <w:r w:rsidR="00592ADC" w:rsidRPr="00B410EC">
        <w:t xml:space="preserve"> in X, Y and Z direction, respectively.</w:t>
      </w:r>
    </w:p>
    <w:p w:rsidR="00592ADC" w:rsidRPr="00205D93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>BodyGyroJerks</w:t>
      </w:r>
      <w:r>
        <w:t>t</w:t>
      </w:r>
      <w:r w:rsidR="00592ADC">
        <w:t xml:space="preserve">dX, </w:t>
      </w:r>
      <w:r>
        <w:t>f</w:t>
      </w:r>
      <w:r w:rsidR="00592ADC">
        <w:t xml:space="preserve">BodyGyroJerkstdY, </w:t>
      </w:r>
      <w:r>
        <w:t>f</w:t>
      </w:r>
      <w:r w:rsidR="00592ADC">
        <w:t xml:space="preserve">BodyGyroJerkstdZ: </w:t>
      </w:r>
      <w:r w:rsidR="00592ADC" w:rsidRPr="00205D93">
        <w:t xml:space="preserve">separate means of standard deviations of </w:t>
      </w:r>
      <w:r w:rsidR="00592ADC" w:rsidRPr="00320BBC">
        <w:t>gyroscopic jerks</w:t>
      </w:r>
      <w:r w:rsidR="00592ADC" w:rsidRPr="00205D93">
        <w:t xml:space="preserve"> in X, Y and Z direction, respectively.</w:t>
      </w:r>
    </w:p>
    <w:p w:rsidR="00592ADC" w:rsidRDefault="00592ADC" w:rsidP="00592ADC">
      <w:pPr>
        <w:tabs>
          <w:tab w:val="left" w:pos="90"/>
        </w:tabs>
        <w:ind w:left="720" w:hanging="720"/>
      </w:pP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>BodyAccMagmean: mean of the magnitude of total accelerations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>BodyAccMagstd: standard deviation of the magnitude of total accelerations</w:t>
      </w:r>
    </w:p>
    <w:p w:rsidR="00592ADC" w:rsidRPr="00735F68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GravityAccMagmean: </w:t>
      </w:r>
      <w:r w:rsidR="00592ADC" w:rsidRPr="00735F68">
        <w:t xml:space="preserve">mean of </w:t>
      </w:r>
      <w:r w:rsidR="00592ADC">
        <w:t xml:space="preserve">the magnitude of </w:t>
      </w:r>
      <w:r w:rsidR="00592ADC" w:rsidRPr="00735F68">
        <w:t xml:space="preserve">total </w:t>
      </w:r>
      <w:r w:rsidR="00592ADC">
        <w:t>accelerations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GravityAccMagstd: </w:t>
      </w:r>
      <w:r w:rsidR="00592ADC" w:rsidRPr="00735F68">
        <w:t>standard deviation of the magnitude of total acceleration</w:t>
      </w:r>
      <w:r w:rsidR="00592ADC">
        <w:t>s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BodyAccJerkMagmean: </w:t>
      </w:r>
      <w:r w:rsidR="00592ADC" w:rsidRPr="00DA04D9">
        <w:t xml:space="preserve">mean of </w:t>
      </w:r>
      <w:r w:rsidR="00592ADC">
        <w:t xml:space="preserve">the magnitudes of </w:t>
      </w:r>
      <w:r w:rsidR="00592ADC" w:rsidRPr="00DA04D9">
        <w:t xml:space="preserve">total </w:t>
      </w:r>
      <w:r w:rsidR="00592ADC">
        <w:t>jerks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BodyAccJerkMagstd: </w:t>
      </w:r>
      <w:r w:rsidR="00592ADC" w:rsidRPr="005F583E">
        <w:t xml:space="preserve">: standard deviation of the total </w:t>
      </w:r>
      <w:r w:rsidR="00592ADC">
        <w:t>jerk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BodyGyroMagmean: mean of the magnitude of gyroscopic acceleration 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>BodyGyroMagstd: standard deviation</w:t>
      </w:r>
      <w:r w:rsidR="00592ADC" w:rsidRPr="00290187">
        <w:t xml:space="preserve"> of the magnitude of gyroscopic acceleration</w:t>
      </w:r>
    </w:p>
    <w:p w:rsidR="00592ADC" w:rsidRDefault="003216E8" w:rsidP="00592ADC">
      <w:pPr>
        <w:tabs>
          <w:tab w:val="left" w:pos="90"/>
        </w:tabs>
        <w:ind w:left="720" w:hanging="720"/>
      </w:pPr>
      <w:r>
        <w:t>f</w:t>
      </w:r>
      <w:r w:rsidR="00592ADC">
        <w:t xml:space="preserve">BodyGyroJerkMagmean: </w:t>
      </w:r>
      <w:r w:rsidR="00592ADC" w:rsidRPr="00D94C7D">
        <w:t xml:space="preserve">mean of the magnitude of gyroscopic </w:t>
      </w:r>
      <w:r w:rsidR="00592ADC">
        <w:t>jerks</w:t>
      </w:r>
    </w:p>
    <w:p w:rsidR="001A35BC" w:rsidRPr="00A20724" w:rsidRDefault="003216E8" w:rsidP="00DE63DB">
      <w:pPr>
        <w:tabs>
          <w:tab w:val="left" w:pos="90"/>
        </w:tabs>
        <w:ind w:left="720" w:hanging="720"/>
      </w:pPr>
      <w:r>
        <w:t>f</w:t>
      </w:r>
      <w:r w:rsidR="00592ADC">
        <w:t xml:space="preserve">BodyGyroJerkMagstd: </w:t>
      </w:r>
      <w:r w:rsidR="00592ADC" w:rsidRPr="00D94C7D">
        <w:t xml:space="preserve">standard deviation of the magnitude of gyroscopic </w:t>
      </w:r>
      <w:r w:rsidR="00592ADC">
        <w:t>jerks</w:t>
      </w:r>
      <w:bookmarkStart w:id="0" w:name="_GoBack"/>
      <w:bookmarkEnd w:id="0"/>
    </w:p>
    <w:sectPr w:rsidR="001A35BC" w:rsidRPr="00A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24"/>
    <w:rsid w:val="00017BFA"/>
    <w:rsid w:val="00057010"/>
    <w:rsid w:val="000B1A4A"/>
    <w:rsid w:val="000E364B"/>
    <w:rsid w:val="001148B2"/>
    <w:rsid w:val="001345D8"/>
    <w:rsid w:val="00156040"/>
    <w:rsid w:val="001A35BC"/>
    <w:rsid w:val="001D6B15"/>
    <w:rsid w:val="00205D93"/>
    <w:rsid w:val="0025537B"/>
    <w:rsid w:val="00274CBC"/>
    <w:rsid w:val="00274D31"/>
    <w:rsid w:val="00290187"/>
    <w:rsid w:val="00291465"/>
    <w:rsid w:val="002B0F95"/>
    <w:rsid w:val="002F6D43"/>
    <w:rsid w:val="00320BBC"/>
    <w:rsid w:val="003216E8"/>
    <w:rsid w:val="0038081C"/>
    <w:rsid w:val="00381F57"/>
    <w:rsid w:val="003F6C30"/>
    <w:rsid w:val="004752CB"/>
    <w:rsid w:val="00476000"/>
    <w:rsid w:val="005007F6"/>
    <w:rsid w:val="005443AD"/>
    <w:rsid w:val="00565A78"/>
    <w:rsid w:val="0058716A"/>
    <w:rsid w:val="00592ADC"/>
    <w:rsid w:val="005B1102"/>
    <w:rsid w:val="005C574B"/>
    <w:rsid w:val="005E24BC"/>
    <w:rsid w:val="005E70F9"/>
    <w:rsid w:val="005F583E"/>
    <w:rsid w:val="00602688"/>
    <w:rsid w:val="00614CF4"/>
    <w:rsid w:val="006750FA"/>
    <w:rsid w:val="00735F68"/>
    <w:rsid w:val="00742B39"/>
    <w:rsid w:val="007B54B2"/>
    <w:rsid w:val="007F2CFA"/>
    <w:rsid w:val="00822711"/>
    <w:rsid w:val="008268F7"/>
    <w:rsid w:val="00840464"/>
    <w:rsid w:val="00842338"/>
    <w:rsid w:val="0085089F"/>
    <w:rsid w:val="00873E5A"/>
    <w:rsid w:val="00882D69"/>
    <w:rsid w:val="008A21CA"/>
    <w:rsid w:val="008A7F36"/>
    <w:rsid w:val="0094166C"/>
    <w:rsid w:val="0098684B"/>
    <w:rsid w:val="009E62FA"/>
    <w:rsid w:val="00A20724"/>
    <w:rsid w:val="00B410EC"/>
    <w:rsid w:val="00C14936"/>
    <w:rsid w:val="00C15751"/>
    <w:rsid w:val="00C22A85"/>
    <w:rsid w:val="00C70927"/>
    <w:rsid w:val="00CC765B"/>
    <w:rsid w:val="00CE105B"/>
    <w:rsid w:val="00CE37BE"/>
    <w:rsid w:val="00D1068A"/>
    <w:rsid w:val="00D674F9"/>
    <w:rsid w:val="00D94C7D"/>
    <w:rsid w:val="00D96D87"/>
    <w:rsid w:val="00DA04D9"/>
    <w:rsid w:val="00DE3015"/>
    <w:rsid w:val="00DE63DB"/>
    <w:rsid w:val="00DF14E4"/>
    <w:rsid w:val="00E135EA"/>
    <w:rsid w:val="00E47422"/>
    <w:rsid w:val="00E8164D"/>
    <w:rsid w:val="00E94F77"/>
    <w:rsid w:val="00EB37D4"/>
    <w:rsid w:val="00ED52D9"/>
    <w:rsid w:val="00F540F8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9F613-32BC-47D8-AE69-F70EC522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29"/>
        <w:lang w:val="en-US" w:eastAsia="en-US" w:bidi="hi-IN"/>
      </w:rPr>
    </w:rPrDefault>
    <w:pPrDefault>
      <w:pPr>
        <w:spacing w:before="4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C"/>
    <w:pPr>
      <w:ind w:left="792" w:hanging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8B2"/>
    <w:pPr>
      <w:keepNext/>
      <w:keepLines/>
      <w:spacing w:before="240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B2"/>
    <w:pPr>
      <w:keepNext/>
      <w:keepLines/>
      <w:outlineLvl w:val="1"/>
    </w:pPr>
    <w:rPr>
      <w:rFonts w:eastAsiaTheme="majorEastAsia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B2"/>
    <w:rPr>
      <w:rFonts w:eastAsiaTheme="majorEastAsia" w:cstheme="majorBidi"/>
      <w:b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B2"/>
    <w:rPr>
      <w:rFonts w:eastAsiaTheme="majorEastAsia" w:cstheme="majorBidi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66</cp:revision>
  <dcterms:created xsi:type="dcterms:W3CDTF">2015-09-27T22:28:00Z</dcterms:created>
  <dcterms:modified xsi:type="dcterms:W3CDTF">2015-09-27T23:11:00Z</dcterms:modified>
</cp:coreProperties>
</file>