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07BF" w14:textId="3BDB913A" w:rsidR="000B35C3" w:rsidRDefault="000B35C3" w:rsidP="000B35C3">
      <w:pPr>
        <w:pStyle w:val="Title"/>
        <w:jc w:val="center"/>
      </w:pPr>
      <w:r w:rsidRPr="0070391D">
        <w:rPr>
          <w:b/>
          <w:bCs/>
        </w:rPr>
        <w:t>Coursera</w:t>
      </w:r>
      <w:r>
        <w:t xml:space="preserve"> </w:t>
      </w:r>
      <w:r w:rsidRPr="0070391D">
        <w:rPr>
          <w:b/>
          <w:bCs/>
        </w:rPr>
        <w:t>Capstone</w:t>
      </w:r>
    </w:p>
    <w:p w14:paraId="248B4FF8" w14:textId="715F2746" w:rsidR="002F0074" w:rsidRDefault="000B35C3" w:rsidP="000B35C3">
      <w:pPr>
        <w:pStyle w:val="Heading2"/>
        <w:jc w:val="center"/>
      </w:pPr>
      <w:r>
        <w:t>Opening a New</w:t>
      </w:r>
      <w:r>
        <w:t xml:space="preserve"> Bar </w:t>
      </w:r>
      <w:r>
        <w:t xml:space="preserve">in </w:t>
      </w:r>
      <w:r>
        <w:t>Mumbai City, India</w:t>
      </w:r>
      <w:bookmarkStart w:id="0" w:name="_GoBack"/>
      <w:bookmarkEnd w:id="0"/>
    </w:p>
    <w:p w14:paraId="6A729406" w14:textId="48A5A416" w:rsidR="000B35C3" w:rsidRDefault="000B35C3" w:rsidP="000B35C3"/>
    <w:p w14:paraId="44A7FE84" w14:textId="4E5235E2" w:rsidR="000B35C3" w:rsidRDefault="000B35C3" w:rsidP="00414878">
      <w:pPr>
        <w:pStyle w:val="Heading3"/>
      </w:pPr>
      <w:r>
        <w:t>Introduction</w:t>
      </w:r>
    </w:p>
    <w:p w14:paraId="1594CE24" w14:textId="22691256" w:rsidR="000B35C3" w:rsidRDefault="000B35C3" w:rsidP="000B35C3">
      <w:r>
        <w:t xml:space="preserve">For many </w:t>
      </w:r>
      <w:r>
        <w:t>extroverts</w:t>
      </w:r>
      <w:r>
        <w:t xml:space="preserve">, visiting </w:t>
      </w:r>
      <w:r>
        <w:t xml:space="preserve">Pubs and Bars </w:t>
      </w:r>
      <w:r>
        <w:t xml:space="preserve">is a great way to relax and enjoy themselves during weekends and holidays. They can </w:t>
      </w:r>
      <w:r>
        <w:t>meet new people</w:t>
      </w:r>
      <w:r>
        <w:t xml:space="preserve">, </w:t>
      </w:r>
      <w:r>
        <w:t>meet with their old friends</w:t>
      </w:r>
      <w:r>
        <w:t xml:space="preserve"> and perform many more activities</w:t>
      </w:r>
      <w:r>
        <w:t xml:space="preserve">. Bars </w:t>
      </w:r>
      <w:r>
        <w:t xml:space="preserve">are like a one-stop </w:t>
      </w:r>
      <w:r>
        <w:t>meeting and hangout spot</w:t>
      </w:r>
      <w:r>
        <w:t xml:space="preserve">. For </w:t>
      </w:r>
      <w:r w:rsidR="00414878">
        <w:t>owners</w:t>
      </w:r>
      <w:r>
        <w:t xml:space="preserve">, the central location and the large crowd at the </w:t>
      </w:r>
      <w:r w:rsidR="00414878">
        <w:t>Bar</w:t>
      </w:r>
      <w:r>
        <w:t xml:space="preserve"> provides a great distribution channel to market their services. Property developers are also taking advantage of this trend to build more shopping malls to cater to the demand. As a result, there are </w:t>
      </w:r>
      <w:r w:rsidR="00414878">
        <w:t>many bars are built</w:t>
      </w:r>
      <w:r>
        <w:t xml:space="preserve"> in the city of </w:t>
      </w:r>
      <w:r w:rsidR="00414878">
        <w:t>Mumbai</w:t>
      </w:r>
      <w:r>
        <w:t xml:space="preserve"> and many more are being built. Opening </w:t>
      </w:r>
      <w:r w:rsidR="00414878">
        <w:t>Bars</w:t>
      </w:r>
      <w:r>
        <w:t xml:space="preserve"> allows </w:t>
      </w:r>
      <w:r w:rsidR="00414878">
        <w:t xml:space="preserve">Owners </w:t>
      </w:r>
      <w:r>
        <w:t>to earn consistent rental income.</w:t>
      </w:r>
    </w:p>
    <w:p w14:paraId="33F13BD8" w14:textId="489195B3" w:rsidR="00414878" w:rsidRDefault="00414878" w:rsidP="000B35C3"/>
    <w:p w14:paraId="12AFD68B" w14:textId="50D528F1" w:rsidR="00414878" w:rsidRDefault="00414878" w:rsidP="00414878">
      <w:pPr>
        <w:pStyle w:val="Heading3"/>
      </w:pPr>
      <w:r>
        <w:t>Business Problem</w:t>
      </w:r>
    </w:p>
    <w:p w14:paraId="1428D1C4" w14:textId="269469E8" w:rsidR="00414878" w:rsidRDefault="00414878" w:rsidP="000B35C3">
      <w:r>
        <w:t>The objective of this capstone project is to analyse and select the best locations in the city of</w:t>
      </w:r>
      <w:r>
        <w:t xml:space="preserve"> Mumbai</w:t>
      </w:r>
      <w:r>
        <w:t xml:space="preserve"> to open a new </w:t>
      </w:r>
      <w:r>
        <w:t>Bar</w:t>
      </w:r>
      <w:r>
        <w:t xml:space="preserve">. Using data science methodology and machine learning techniques like clustering, this project aims to provide solutions to answer the business question: In the city of </w:t>
      </w:r>
      <w:r>
        <w:t>Mumbai, If an investor wants to open a Bar as an Investment</w:t>
      </w:r>
      <w:r>
        <w:t>, where would you recommend that they open it?</w:t>
      </w:r>
    </w:p>
    <w:p w14:paraId="26AFBA6E" w14:textId="3E8FDCF0" w:rsidR="00414878" w:rsidRDefault="00414878" w:rsidP="000B35C3"/>
    <w:p w14:paraId="1DF46266" w14:textId="3F58E850" w:rsidR="00414878" w:rsidRDefault="00414878" w:rsidP="00414878">
      <w:pPr>
        <w:pStyle w:val="Heading3"/>
      </w:pPr>
      <w:r>
        <w:t>Data</w:t>
      </w:r>
    </w:p>
    <w:p w14:paraId="751C3316" w14:textId="015683D5" w:rsidR="00414878" w:rsidRPr="00414878" w:rsidRDefault="00414878" w:rsidP="00414878">
      <w:pPr>
        <w:pStyle w:val="Heading4"/>
      </w:pPr>
      <w:r>
        <w:t>To solve the problem, we will need the following data</w:t>
      </w:r>
      <w:r>
        <w:t>:</w:t>
      </w:r>
    </w:p>
    <w:p w14:paraId="3972F7B7" w14:textId="4CCEEC09" w:rsidR="00414878" w:rsidRDefault="00414878" w:rsidP="00414878">
      <w:pPr>
        <w:pStyle w:val="ListParagraph"/>
        <w:numPr>
          <w:ilvl w:val="0"/>
          <w:numId w:val="1"/>
        </w:numPr>
      </w:pPr>
      <w:r>
        <w:t xml:space="preserve">List of neighbourhoods in </w:t>
      </w:r>
      <w:r>
        <w:t>Mumbai</w:t>
      </w:r>
      <w:r>
        <w:t xml:space="preserve">. This defines the scope of this </w:t>
      </w:r>
      <w:r>
        <w:t>project,</w:t>
      </w:r>
      <w:r>
        <w:t xml:space="preserve"> which is confined to the city of </w:t>
      </w:r>
      <w:r>
        <w:t>Mumbai.</w:t>
      </w:r>
    </w:p>
    <w:p w14:paraId="07DD8874" w14:textId="203434CE" w:rsidR="00414878" w:rsidRDefault="00414878" w:rsidP="00414878">
      <w:pPr>
        <w:pStyle w:val="ListParagraph"/>
        <w:numPr>
          <w:ilvl w:val="0"/>
          <w:numId w:val="1"/>
        </w:numPr>
      </w:pPr>
      <w:r>
        <w:t xml:space="preserve">Latitude and longitude coordinates of those neighbourhoods. This is required in order to plot the map </w:t>
      </w:r>
      <w:r>
        <w:t>and</w:t>
      </w:r>
      <w:r>
        <w:t xml:space="preserve"> to get the venue data. </w:t>
      </w:r>
    </w:p>
    <w:p w14:paraId="301BA7E6" w14:textId="548C53CD" w:rsidR="00414878" w:rsidRPr="000B35C3" w:rsidRDefault="00414878" w:rsidP="00414878">
      <w:pPr>
        <w:pStyle w:val="ListParagraph"/>
        <w:numPr>
          <w:ilvl w:val="0"/>
          <w:numId w:val="1"/>
        </w:numPr>
      </w:pPr>
      <w:r>
        <w:t xml:space="preserve">Venue data, particularly data related to </w:t>
      </w:r>
      <w:r>
        <w:t>Bars</w:t>
      </w:r>
      <w:r>
        <w:t>. We will use this data to perform clustering on the neighbourhoods.</w:t>
      </w:r>
    </w:p>
    <w:sectPr w:rsidR="00414878" w:rsidRPr="000B3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E48"/>
    <w:multiLevelType w:val="hybridMultilevel"/>
    <w:tmpl w:val="B0CE5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F1"/>
    <w:rsid w:val="000B35C3"/>
    <w:rsid w:val="00414878"/>
    <w:rsid w:val="004752A2"/>
    <w:rsid w:val="006B049D"/>
    <w:rsid w:val="0070391D"/>
    <w:rsid w:val="008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031"/>
  <w15:chartTrackingRefBased/>
  <w15:docId w15:val="{680B1E90-FB69-4092-A001-DEF9A36B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3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48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48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 singh</cp:lastModifiedBy>
  <cp:revision>3</cp:revision>
  <dcterms:created xsi:type="dcterms:W3CDTF">2019-12-14T21:40:00Z</dcterms:created>
  <dcterms:modified xsi:type="dcterms:W3CDTF">2019-12-14T22:01:00Z</dcterms:modified>
</cp:coreProperties>
</file>