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B9" w:rsidRDefault="00BF6BE4">
      <w:r>
        <w:t xml:space="preserve">This script is written on the view that user leaf user </w:t>
      </w:r>
      <w:r w:rsidR="00B65C32">
        <w:t>exists;</w:t>
      </w:r>
      <w:r>
        <w:t xml:space="preserve"> the user to be deleted has no pending transactions.</w:t>
      </w:r>
      <w:bookmarkStart w:id="0" w:name="_GoBack"/>
      <w:bookmarkEnd w:id="0"/>
    </w:p>
    <w:p w:rsidR="00BF6BE4" w:rsidRDefault="003F6EAE">
      <w:r>
        <w:t>Also the deletion should happen through the approval, so the approval system preference should be true.</w:t>
      </w:r>
    </w:p>
    <w:p w:rsidR="00CA58DF" w:rsidRDefault="00CA58DF">
      <w:r>
        <w:t>There should be another user to be deleted who has some FOC transaction pending.</w:t>
      </w:r>
    </w:p>
    <w:p w:rsidR="007536D3" w:rsidRDefault="007536D3">
      <w:r>
        <w:t>Also, there must be one more user who should not be a leaf</w:t>
      </w:r>
      <w:r w:rsidR="004C2685">
        <w:t xml:space="preserve"> </w:t>
      </w:r>
      <w:r>
        <w:t>(last) user.</w:t>
      </w:r>
    </w:p>
    <w:sectPr w:rsidR="007536D3" w:rsidSect="0051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6BE4"/>
    <w:rsid w:val="000A5F6A"/>
    <w:rsid w:val="003F6EAE"/>
    <w:rsid w:val="004C2685"/>
    <w:rsid w:val="00514EB9"/>
    <w:rsid w:val="006A312B"/>
    <w:rsid w:val="007536D3"/>
    <w:rsid w:val="00B65C32"/>
    <w:rsid w:val="00BF6BE4"/>
    <w:rsid w:val="00CA4095"/>
    <w:rsid w:val="00C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</dc:creator>
  <cp:lastModifiedBy>Chaitanya Kumar</cp:lastModifiedBy>
  <cp:revision>8</cp:revision>
  <dcterms:created xsi:type="dcterms:W3CDTF">2016-02-09T05:53:00Z</dcterms:created>
  <dcterms:modified xsi:type="dcterms:W3CDTF">2016-11-04T06:54:00Z</dcterms:modified>
</cp:coreProperties>
</file>