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BEFD3">
      <w:pPr>
        <w:rPr>
          <w:rFonts w:hint="default"/>
        </w:rPr>
      </w:pPr>
      <w:r>
        <w:rPr>
          <w:rFonts w:hint="default"/>
        </w:rPr>
        <w:t>/* CSS HEX */</w:t>
      </w:r>
    </w:p>
    <w:p w14:paraId="13E61925">
      <w:pPr>
        <w:rPr>
          <w:rFonts w:hint="default"/>
        </w:rPr>
      </w:pPr>
      <w:r>
        <w:rPr>
          <w:rFonts w:hint="default"/>
        </w:rPr>
        <w:t>--dust-grey: #C9C9BFff;</w:t>
      </w:r>
    </w:p>
    <w:p w14:paraId="406F676A">
      <w:pPr>
        <w:rPr>
          <w:rFonts w:hint="default"/>
        </w:rPr>
      </w:pPr>
      <w:r>
        <w:rPr>
          <w:rFonts w:hint="default"/>
        </w:rPr>
        <w:t>--cerulean: #016980ff;</w:t>
      </w:r>
    </w:p>
    <w:p w14:paraId="233972C6">
      <w:pPr>
        <w:rPr>
          <w:rFonts w:hint="default"/>
        </w:rPr>
      </w:pPr>
      <w:r>
        <w:rPr>
          <w:rFonts w:hint="default"/>
        </w:rPr>
        <w:t>--alice-blue: #F3F8FDff;</w:t>
      </w:r>
    </w:p>
    <w:p w14:paraId="12656E33">
      <w:pPr>
        <w:rPr>
          <w:rFonts w:hint="default"/>
        </w:rPr>
      </w:pPr>
      <w:r>
        <w:rPr>
          <w:rFonts w:hint="default"/>
        </w:rPr>
        <w:t>--tropical-teal: #28AEB8ff;</w:t>
      </w:r>
    </w:p>
    <w:p w14:paraId="7EC5B235">
      <w:pPr>
        <w:rPr>
          <w:rFonts w:hint="default"/>
        </w:rPr>
      </w:pPr>
      <w:r>
        <w:rPr>
          <w:rFonts w:hint="default"/>
        </w:rPr>
        <w:t>--dark-teal: #005455ff;</w:t>
      </w:r>
    </w:p>
    <w:p w14:paraId="44F693F3">
      <w:pPr>
        <w:rPr>
          <w:rFonts w:hint="default"/>
        </w:rPr>
      </w:pPr>
      <w:r>
        <w:rPr>
          <w:rFonts w:hint="default"/>
        </w:rPr>
        <w:t>--jet-black: #002429ff;</w:t>
      </w:r>
    </w:p>
    <w:p w14:paraId="77E2ABBC">
      <w:pPr>
        <w:rPr>
          <w:rFonts w:hint="default"/>
        </w:rPr>
      </w:pPr>
      <w:r>
        <w:rPr>
          <w:rFonts w:hint="default"/>
        </w:rPr>
        <w:t>--dark-teal-2: #00464Bff;</w:t>
      </w:r>
    </w:p>
    <w:p w14:paraId="7AEC49D3">
      <w:pPr>
        <w:rPr>
          <w:rFonts w:hint="default"/>
        </w:rPr>
      </w:pPr>
      <w:r>
        <w:rPr>
          <w:rFonts w:hint="default"/>
        </w:rPr>
        <w:t>--dark-teal-3: #003F48ff;</w:t>
      </w:r>
    </w:p>
    <w:p w14:paraId="023D974F">
      <w:pPr>
        <w:rPr>
          <w:rFonts w:hint="default"/>
        </w:rPr>
      </w:pPr>
    </w:p>
    <w:p w14:paraId="3CB1FAAB">
      <w:pPr>
        <w:rPr>
          <w:rFonts w:hint="default"/>
        </w:rPr>
      </w:pPr>
      <w:r>
        <w:rPr>
          <w:rFonts w:hint="default"/>
        </w:rPr>
        <w:t>/* CSS HSL */</w:t>
      </w:r>
    </w:p>
    <w:p w14:paraId="048C4B95">
      <w:pPr>
        <w:rPr>
          <w:rFonts w:hint="default"/>
        </w:rPr>
      </w:pPr>
      <w:r>
        <w:rPr>
          <w:rFonts w:hint="default"/>
        </w:rPr>
        <w:t>--dust-grey: hsla(60, 8%, 77%, 1);</w:t>
      </w:r>
    </w:p>
    <w:p w14:paraId="32950565">
      <w:pPr>
        <w:rPr>
          <w:rFonts w:hint="default"/>
        </w:rPr>
      </w:pPr>
      <w:r>
        <w:rPr>
          <w:rFonts w:hint="default"/>
        </w:rPr>
        <w:t>--cerulean: hsla(191, 98%, 25%, 1);</w:t>
      </w:r>
    </w:p>
    <w:p w14:paraId="3B11C417">
      <w:pPr>
        <w:rPr>
          <w:rFonts w:hint="default"/>
        </w:rPr>
      </w:pPr>
      <w:r>
        <w:rPr>
          <w:rFonts w:hint="default"/>
        </w:rPr>
        <w:t>--alice-blue: hsla(210, 71%, 97%, 1);</w:t>
      </w:r>
    </w:p>
    <w:p w14:paraId="6BC46CAA">
      <w:pPr>
        <w:rPr>
          <w:rFonts w:hint="default"/>
        </w:rPr>
      </w:pPr>
      <w:r>
        <w:rPr>
          <w:rFonts w:hint="default"/>
        </w:rPr>
        <w:t>--tropical-teal: hsla(184, 64%, 44%, 1);</w:t>
      </w:r>
    </w:p>
    <w:p w14:paraId="048A1BCF">
      <w:pPr>
        <w:rPr>
          <w:rFonts w:hint="default"/>
        </w:rPr>
      </w:pPr>
      <w:r>
        <w:rPr>
          <w:rFonts w:hint="default"/>
        </w:rPr>
        <w:t>--dark-teal: hsla(181, 100%, 17%, 1);</w:t>
      </w:r>
    </w:p>
    <w:p w14:paraId="2D3A629D">
      <w:pPr>
        <w:rPr>
          <w:rFonts w:hint="default"/>
        </w:rPr>
      </w:pPr>
      <w:r>
        <w:rPr>
          <w:rFonts w:hint="default"/>
        </w:rPr>
        <w:t>--jet-black: hsla(187, 100%, 8%, 1);</w:t>
      </w:r>
    </w:p>
    <w:p w14:paraId="4288ED64">
      <w:pPr>
        <w:rPr>
          <w:rFonts w:hint="default"/>
        </w:rPr>
      </w:pPr>
      <w:r>
        <w:rPr>
          <w:rFonts w:hint="default"/>
        </w:rPr>
        <w:t>--dark-teal-2: hsla(184, 100%, 15%, 1);</w:t>
      </w:r>
    </w:p>
    <w:p w14:paraId="51012201">
      <w:pPr>
        <w:rPr>
          <w:rFonts w:hint="default"/>
        </w:rPr>
      </w:pPr>
      <w:r>
        <w:rPr>
          <w:rFonts w:hint="default"/>
        </w:rPr>
        <w:t>--dark-teal-3: hsla(188, 100%, 14%, 1);</w:t>
      </w:r>
    </w:p>
    <w:p w14:paraId="515C9EB7">
      <w:pPr>
        <w:rPr>
          <w:rFonts w:hint="default"/>
        </w:rPr>
      </w:pPr>
    </w:p>
    <w:p w14:paraId="52BC3E69">
      <w:pPr>
        <w:rPr>
          <w:rFonts w:hint="default"/>
        </w:rPr>
      </w:pPr>
      <w:r>
        <w:rPr>
          <w:rFonts w:hint="default"/>
        </w:rPr>
        <w:t>/* SCSS HEX */</w:t>
      </w:r>
    </w:p>
    <w:p w14:paraId="2CCC45EB">
      <w:pPr>
        <w:rPr>
          <w:rFonts w:hint="default"/>
        </w:rPr>
      </w:pPr>
      <w:r>
        <w:rPr>
          <w:rFonts w:hint="default"/>
        </w:rPr>
        <w:t>$dust-grey: #C9C9BFff;</w:t>
      </w:r>
    </w:p>
    <w:p w14:paraId="0D2EBC9C">
      <w:pPr>
        <w:rPr>
          <w:rFonts w:hint="default"/>
        </w:rPr>
      </w:pPr>
      <w:r>
        <w:rPr>
          <w:rFonts w:hint="default"/>
        </w:rPr>
        <w:t>$cerulean: #016980ff;</w:t>
      </w:r>
    </w:p>
    <w:p w14:paraId="55502425">
      <w:pPr>
        <w:rPr>
          <w:rFonts w:hint="default"/>
        </w:rPr>
      </w:pPr>
      <w:r>
        <w:rPr>
          <w:rFonts w:hint="default"/>
        </w:rPr>
        <w:t>$alice-blue: #F3F8FDff;</w:t>
      </w:r>
    </w:p>
    <w:p w14:paraId="307F5F47">
      <w:pPr>
        <w:rPr>
          <w:rFonts w:hint="default"/>
        </w:rPr>
      </w:pPr>
      <w:r>
        <w:rPr>
          <w:rFonts w:hint="default"/>
        </w:rPr>
        <w:t>$tropical-teal: #28AEB8ff;</w:t>
      </w:r>
    </w:p>
    <w:p w14:paraId="3F9D8B57">
      <w:pPr>
        <w:rPr>
          <w:rFonts w:hint="default"/>
        </w:rPr>
      </w:pPr>
      <w:r>
        <w:rPr>
          <w:rFonts w:hint="default"/>
        </w:rPr>
        <w:t>$dark-teal: #005455ff;</w:t>
      </w:r>
    </w:p>
    <w:p w14:paraId="56C408A7">
      <w:pPr>
        <w:rPr>
          <w:rFonts w:hint="default"/>
        </w:rPr>
      </w:pPr>
      <w:r>
        <w:rPr>
          <w:rFonts w:hint="default"/>
        </w:rPr>
        <w:t>$jet-black: #002429ff;</w:t>
      </w:r>
    </w:p>
    <w:p w14:paraId="35CD2B70">
      <w:pPr>
        <w:rPr>
          <w:rFonts w:hint="default"/>
        </w:rPr>
      </w:pPr>
      <w:r>
        <w:rPr>
          <w:rFonts w:hint="default"/>
        </w:rPr>
        <w:t>$dark-teal-2: #00464Bff;</w:t>
      </w:r>
    </w:p>
    <w:p w14:paraId="7BC4A46D">
      <w:pPr>
        <w:rPr>
          <w:rFonts w:hint="default"/>
        </w:rPr>
      </w:pPr>
      <w:r>
        <w:rPr>
          <w:rFonts w:hint="default"/>
        </w:rPr>
        <w:t>$dark-teal-3: #003F48ff;</w:t>
      </w:r>
    </w:p>
    <w:p w14:paraId="55A43D91">
      <w:pPr>
        <w:rPr>
          <w:rFonts w:hint="default"/>
        </w:rPr>
      </w:pPr>
    </w:p>
    <w:p w14:paraId="42172745">
      <w:pPr>
        <w:rPr>
          <w:rFonts w:hint="default"/>
        </w:rPr>
      </w:pPr>
      <w:r>
        <w:rPr>
          <w:rFonts w:hint="default"/>
        </w:rPr>
        <w:t>/* SCSS HSL */</w:t>
      </w:r>
    </w:p>
    <w:p w14:paraId="48FE476B">
      <w:pPr>
        <w:rPr>
          <w:rFonts w:hint="default"/>
        </w:rPr>
      </w:pPr>
      <w:r>
        <w:rPr>
          <w:rFonts w:hint="default"/>
        </w:rPr>
        <w:t>$dust-grey: hsla(60, 8%, 77%, 1);</w:t>
      </w:r>
    </w:p>
    <w:p w14:paraId="33AFD83D">
      <w:pPr>
        <w:rPr>
          <w:rFonts w:hint="default"/>
        </w:rPr>
      </w:pPr>
      <w:r>
        <w:rPr>
          <w:rFonts w:hint="default"/>
        </w:rPr>
        <w:t>$cerulean: hsla(191, 98%, 25%, 1);</w:t>
      </w:r>
    </w:p>
    <w:p w14:paraId="65166BD4">
      <w:pPr>
        <w:rPr>
          <w:rFonts w:hint="default"/>
        </w:rPr>
      </w:pPr>
      <w:r>
        <w:rPr>
          <w:rFonts w:hint="default"/>
        </w:rPr>
        <w:t>$alice-blue: hsla(210, 71%, 97%, 1);</w:t>
      </w:r>
    </w:p>
    <w:p w14:paraId="1B35177F">
      <w:pPr>
        <w:rPr>
          <w:rFonts w:hint="default"/>
        </w:rPr>
      </w:pPr>
      <w:r>
        <w:rPr>
          <w:rFonts w:hint="default"/>
        </w:rPr>
        <w:t>$tropical-teal: hsla(184, 64%, 44%, 1);</w:t>
      </w:r>
    </w:p>
    <w:p w14:paraId="7B66D17D">
      <w:pPr>
        <w:rPr>
          <w:rFonts w:hint="default"/>
        </w:rPr>
      </w:pPr>
      <w:r>
        <w:rPr>
          <w:rFonts w:hint="default"/>
        </w:rPr>
        <w:t>$dark-teal: hsla(181, 100%, 17%, 1);</w:t>
      </w:r>
    </w:p>
    <w:p w14:paraId="795D7E0B">
      <w:pPr>
        <w:rPr>
          <w:rFonts w:hint="default"/>
        </w:rPr>
      </w:pPr>
      <w:r>
        <w:rPr>
          <w:rFonts w:hint="default"/>
        </w:rPr>
        <w:t>$jet-black: hsla(187, 100%, 8%, 1);</w:t>
      </w:r>
    </w:p>
    <w:p w14:paraId="18136923">
      <w:pPr>
        <w:rPr>
          <w:rFonts w:hint="default"/>
        </w:rPr>
      </w:pPr>
      <w:r>
        <w:rPr>
          <w:rFonts w:hint="default"/>
        </w:rPr>
        <w:t>$dark-teal-2: hsla(184, 100%, 15%, 1);</w:t>
      </w:r>
    </w:p>
    <w:p w14:paraId="0000F9AD">
      <w:pPr>
        <w:rPr>
          <w:rFonts w:hint="default"/>
        </w:rPr>
      </w:pPr>
      <w:r>
        <w:rPr>
          <w:rFonts w:hint="default"/>
        </w:rPr>
        <w:t>$dark-teal-3: hsla(188, 100%, 14%, 1);</w:t>
      </w:r>
    </w:p>
    <w:p w14:paraId="42704AF6">
      <w:pPr>
        <w:rPr>
          <w:rFonts w:hint="default"/>
        </w:rPr>
      </w:pPr>
    </w:p>
    <w:p w14:paraId="7358BF03">
      <w:pPr>
        <w:rPr>
          <w:rFonts w:hint="default"/>
        </w:rPr>
      </w:pPr>
      <w:r>
        <w:rPr>
          <w:rFonts w:hint="default"/>
        </w:rPr>
        <w:t>/* SCSS RGB */</w:t>
      </w:r>
    </w:p>
    <w:p w14:paraId="0AED3877">
      <w:pPr>
        <w:rPr>
          <w:rFonts w:hint="default"/>
        </w:rPr>
      </w:pPr>
      <w:r>
        <w:rPr>
          <w:rFonts w:hint="default"/>
        </w:rPr>
        <w:t>$dust-grey: rgba(201, 201, 191, 1);</w:t>
      </w:r>
    </w:p>
    <w:p w14:paraId="300BD7ED">
      <w:pPr>
        <w:rPr>
          <w:rFonts w:hint="default"/>
        </w:rPr>
      </w:pPr>
      <w:r>
        <w:rPr>
          <w:rFonts w:hint="default"/>
        </w:rPr>
        <w:t>$cerulean: rgba(1, 105, 128, 1);</w:t>
      </w:r>
    </w:p>
    <w:p w14:paraId="50CC48CA">
      <w:pPr>
        <w:rPr>
          <w:rFonts w:hint="default"/>
        </w:rPr>
      </w:pPr>
      <w:r>
        <w:rPr>
          <w:rFonts w:hint="default"/>
        </w:rPr>
        <w:t>$alice-blue: rgba(243, 248, 253, 1);</w:t>
      </w:r>
    </w:p>
    <w:p w14:paraId="58D056CA">
      <w:pPr>
        <w:rPr>
          <w:rFonts w:hint="default"/>
        </w:rPr>
      </w:pPr>
      <w:r>
        <w:rPr>
          <w:rFonts w:hint="default"/>
        </w:rPr>
        <w:t>$tropical-teal: rgba(40, 174, 184, 1);</w:t>
      </w:r>
    </w:p>
    <w:p w14:paraId="67E710D7">
      <w:pPr>
        <w:rPr>
          <w:rFonts w:hint="default"/>
        </w:rPr>
      </w:pPr>
      <w:r>
        <w:rPr>
          <w:rFonts w:hint="default"/>
        </w:rPr>
        <w:t>$dark-teal: rgba(0, 84, 85, 1);</w:t>
      </w:r>
    </w:p>
    <w:p w14:paraId="747528F5">
      <w:pPr>
        <w:rPr>
          <w:rFonts w:hint="default"/>
        </w:rPr>
      </w:pPr>
      <w:r>
        <w:rPr>
          <w:rFonts w:hint="default"/>
        </w:rPr>
        <w:t>$jet-black: rgba(0, 36, 41, 1);</w:t>
      </w:r>
    </w:p>
    <w:p w14:paraId="36DEEE8A">
      <w:pPr>
        <w:rPr>
          <w:rFonts w:hint="default"/>
        </w:rPr>
      </w:pPr>
      <w:r>
        <w:rPr>
          <w:rFonts w:hint="default"/>
        </w:rPr>
        <w:t>$dark-teal-2: rgba(0, 70, 75, 1);</w:t>
      </w:r>
    </w:p>
    <w:p w14:paraId="5D111873">
      <w:pPr>
        <w:rPr>
          <w:rFonts w:hint="default"/>
        </w:rPr>
      </w:pPr>
      <w:r>
        <w:rPr>
          <w:rFonts w:hint="default"/>
        </w:rPr>
        <w:t>$dark-teal-3: rgba(0, 63, 72, 1);</w:t>
      </w:r>
    </w:p>
    <w:p w14:paraId="34FF360B">
      <w:pPr>
        <w:rPr>
          <w:rFonts w:hint="default"/>
        </w:rPr>
      </w:pPr>
    </w:p>
    <w:p w14:paraId="2CE319EE">
      <w:pPr>
        <w:rPr>
          <w:rFonts w:hint="default"/>
        </w:rPr>
      </w:pPr>
      <w:r>
        <w:rPr>
          <w:rFonts w:hint="default"/>
        </w:rPr>
        <w:t>/* SCSS Gradient */</w:t>
      </w:r>
    </w:p>
    <w:p w14:paraId="6B7109A9">
      <w:pPr>
        <w:rPr>
          <w:rFonts w:hint="default"/>
        </w:rPr>
      </w:pPr>
      <w:r>
        <w:rPr>
          <w:rFonts w:hint="default"/>
        </w:rPr>
        <w:t>$gradient-top: linear-gradient(0deg, #C9C9BFff, #016980ff, #F3F8FDff, #28AEB8ff, #005455ff, #002429ff, #00464Bff, #003F48ff);</w:t>
      </w:r>
    </w:p>
    <w:p w14:paraId="581BD50B">
      <w:pPr>
        <w:rPr>
          <w:rFonts w:hint="default"/>
        </w:rPr>
      </w:pPr>
      <w:r>
        <w:rPr>
          <w:rFonts w:hint="default"/>
        </w:rPr>
        <w:t>$gradient-right: linear-gradient(90deg, #C9C9BFff, #016980ff, #F3F8FDff, #28AEB8ff, #005455ff, #002429ff, #00464Bff, #003F48ff);</w:t>
      </w:r>
    </w:p>
    <w:p w14:paraId="73A1E942">
      <w:pPr>
        <w:rPr>
          <w:rFonts w:hint="default"/>
        </w:rPr>
      </w:pPr>
      <w:r>
        <w:rPr>
          <w:rFonts w:hint="default"/>
        </w:rPr>
        <w:t>$gradient-bottom: linear-gradient(180deg, #C9C9BFff, #016980ff, #F3F8FDff, #28AEB8ff, #005455ff, #002429ff, #00464Bff, #003F48ff);</w:t>
      </w:r>
    </w:p>
    <w:p w14:paraId="1FDD4DD0">
      <w:pPr>
        <w:rPr>
          <w:rFonts w:hint="default"/>
        </w:rPr>
      </w:pPr>
      <w:r>
        <w:rPr>
          <w:rFonts w:hint="default"/>
        </w:rPr>
        <w:t>$gradient-left: linear-gradient(270deg, #C9C9BFff, #016980ff, #F3F8FDff, #28AEB8ff, #005455ff, #002429ff, #00464Bff, #003F48ff);</w:t>
      </w:r>
    </w:p>
    <w:p w14:paraId="4568E15E">
      <w:pPr>
        <w:rPr>
          <w:rFonts w:hint="default"/>
        </w:rPr>
      </w:pPr>
      <w:r>
        <w:rPr>
          <w:rFonts w:hint="default"/>
        </w:rPr>
        <w:t>$gradient-top-right: linear-gradient(45deg, #C9C9BFff, #016980ff, #F3F8FDff, #28AEB8ff, #005455ff, #002429ff, #00464Bff, #003F48ff);</w:t>
      </w:r>
    </w:p>
    <w:p w14:paraId="4C9FA97C">
      <w:pPr>
        <w:rPr>
          <w:rFonts w:hint="default"/>
        </w:rPr>
      </w:pPr>
      <w:r>
        <w:rPr>
          <w:rFonts w:hint="default"/>
        </w:rPr>
        <w:t>$gradient-bottom-right: linear-gradient(135deg, #C9C9BFff, #016980ff, #F3F8FDff, #28AEB8ff, #005455ff, #002429ff, #00464Bff, #003F48ff);</w:t>
      </w:r>
    </w:p>
    <w:p w14:paraId="7C63AB57">
      <w:pPr>
        <w:rPr>
          <w:rFonts w:hint="default"/>
        </w:rPr>
      </w:pPr>
      <w:r>
        <w:rPr>
          <w:rFonts w:hint="default"/>
        </w:rPr>
        <w:t>$gradient-top-left: linear-gradient(225deg, #C9C9BFff, #016980ff, #F3F8FDff, #28AEB8ff, #005455ff, #002429ff, #00464Bff, #003F48ff);</w:t>
      </w:r>
    </w:p>
    <w:p w14:paraId="7417DB50">
      <w:pPr>
        <w:rPr>
          <w:rFonts w:hint="default"/>
        </w:rPr>
      </w:pPr>
      <w:r>
        <w:rPr>
          <w:rFonts w:hint="default"/>
        </w:rPr>
        <w:t>$gradient-bottom-left: linear-gradient(315deg, #C9C9BFff, #016980ff, #F3F8FDff, #28AEB8ff, #005455ff, #002429ff, #00464Bff, #003F48ff);</w:t>
      </w:r>
    </w:p>
    <w:p w14:paraId="1A4FF89E">
      <w:r>
        <w:rPr>
          <w:rFonts w:hint="default"/>
        </w:rPr>
        <w:t>$gradient-radial: radial-gradient(#C9C9BFff, #016980ff, #F3F8FDff, #28AEB8ff, #005455ff, #002429ff, #00464Bff, #003F48ff);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F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2026-03-18T08:15:28Z</dcterms:created>
  <dc:creator>Asus</dc:creator>
  <cp:lastModifiedBy>Asus</cp:lastModifiedBy>
  <dcterms:modified xsi:type="dcterms:W3CDTF">2026-03-18T08:15:43Z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1B2672208DDA4456A2FE18FCD27B3EC4_12</vt:lpwstr>
  </property>
</Properties>
</file>