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96DA0" w14:textId="46BAD774" w:rsidR="00BE3731" w:rsidRDefault="00DD1F8E" w:rsidP="00DD1F8E">
      <w:pPr>
        <w:jc w:val="center"/>
        <w:rPr>
          <w:b/>
          <w:bCs/>
          <w:sz w:val="36"/>
          <w:szCs w:val="36"/>
          <w:u w:val="single"/>
        </w:rPr>
      </w:pPr>
      <w:r w:rsidRPr="00DD1F8E">
        <w:rPr>
          <w:b/>
          <w:bCs/>
          <w:sz w:val="36"/>
          <w:szCs w:val="36"/>
          <w:u w:val="single"/>
        </w:rPr>
        <w:t>Assignment:2</w:t>
      </w:r>
    </w:p>
    <w:p w14:paraId="17A80D95" w14:textId="77777777" w:rsidR="00DD1F8E" w:rsidRDefault="00DD1F8E" w:rsidP="00DD1F8E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F957E1">
        <w:rPr>
          <w:rFonts w:ascii="Arial" w:hAnsi="Arial" w:cs="Arial"/>
          <w:b/>
          <w:sz w:val="28"/>
          <w:szCs w:val="28"/>
        </w:rPr>
        <w:t>Problem Statement</w:t>
      </w:r>
      <w:r>
        <w:rPr>
          <w:rFonts w:ascii="Arial" w:hAnsi="Arial" w:cs="Arial"/>
          <w:b/>
          <w:sz w:val="28"/>
          <w:szCs w:val="28"/>
        </w:rPr>
        <w:t>:</w:t>
      </w:r>
    </w:p>
    <w:p w14:paraId="0CA10BB3" w14:textId="5C9218FB" w:rsidR="00DD1F8E" w:rsidRDefault="00997ABB" w:rsidP="00DD1F8E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</w:t>
      </w:r>
      <w:r w:rsidR="00DD1F8E" w:rsidRPr="00F957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CC General </w:t>
      </w:r>
      <w:r w:rsidR="00DD1F8E" w:rsidRPr="00F957E1">
        <w:rPr>
          <w:rFonts w:ascii="Arial" w:hAnsi="Arial" w:cs="Arial"/>
          <w:sz w:val="28"/>
          <w:szCs w:val="28"/>
        </w:rPr>
        <w:t>dataset from following link</w:t>
      </w:r>
      <w:r>
        <w:rPr>
          <w:rFonts w:ascii="Arial" w:hAnsi="Arial" w:cs="Arial"/>
          <w:sz w:val="28"/>
          <w:szCs w:val="28"/>
        </w:rPr>
        <w:t>:</w:t>
      </w:r>
    </w:p>
    <w:p w14:paraId="16E112C6" w14:textId="356EA75E" w:rsidR="00997ABB" w:rsidRPr="00F957E1" w:rsidRDefault="00997ABB" w:rsidP="00DD1F8E">
      <w:pPr>
        <w:spacing w:line="276" w:lineRule="auto"/>
        <w:rPr>
          <w:rFonts w:ascii="Arial" w:hAnsi="Arial" w:cs="Arial"/>
          <w:sz w:val="28"/>
          <w:szCs w:val="28"/>
        </w:rPr>
      </w:pPr>
      <w:hyperlink r:id="rId7" w:history="1">
        <w:r w:rsidRPr="00997ABB">
          <w:rPr>
            <w:rStyle w:val="Hyperlink"/>
            <w:rFonts w:ascii="Arial" w:hAnsi="Arial" w:cs="Arial"/>
            <w:sz w:val="28"/>
            <w:szCs w:val="28"/>
          </w:rPr>
          <w:t>CC General dataset</w:t>
        </w:r>
      </w:hyperlink>
    </w:p>
    <w:p w14:paraId="2EAE36ED" w14:textId="711786FB" w:rsidR="00997ABB" w:rsidRPr="00997ABB" w:rsidRDefault="00997ABB" w:rsidP="00DD1F8E">
      <w:pPr>
        <w:spacing w:line="276" w:lineRule="auto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>HYPERLINK "https://drive.google.com/file/d/1ImYbuVM9NvtQSN9L8RzeRhfhrTl-AUTc/view?usp=classroom_web&amp;authuser=0"</w:instrTex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  <w:fldChar w:fldCharType="separate"/>
      </w:r>
    </w:p>
    <w:p w14:paraId="4B1C5286" w14:textId="57D3E0E5" w:rsidR="00DD1F8E" w:rsidRPr="00F957E1" w:rsidRDefault="00997ABB" w:rsidP="00DD1F8E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  <w:r w:rsidR="00DD1F8E" w:rsidRPr="00F957E1">
        <w:rPr>
          <w:rFonts w:ascii="Arial" w:hAnsi="Arial" w:cs="Arial"/>
          <w:sz w:val="28"/>
          <w:szCs w:val="28"/>
        </w:rPr>
        <w:t>Perform the following operations using Python on the data sets:</w:t>
      </w:r>
    </w:p>
    <w:p w14:paraId="1896CD47" w14:textId="77777777" w:rsidR="00DD1F8E" w:rsidRPr="00F957E1" w:rsidRDefault="00DD1F8E" w:rsidP="00DD1F8E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a) Compute and display summary statistics for each feature available in the dataset. (e.g.</w:t>
      </w:r>
    </w:p>
    <w:p w14:paraId="6C4DD42A" w14:textId="77777777" w:rsidR="00DD1F8E" w:rsidRPr="00F957E1" w:rsidRDefault="00DD1F8E" w:rsidP="00DD1F8E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minimum value, maximum value, mean, range, standard deviation, variance and</w:t>
      </w:r>
    </w:p>
    <w:p w14:paraId="00D13204" w14:textId="77777777" w:rsidR="00DD1F8E" w:rsidRPr="00F957E1" w:rsidRDefault="00DD1F8E" w:rsidP="00DD1F8E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percentiles</w:t>
      </w:r>
    </w:p>
    <w:p w14:paraId="74788683" w14:textId="77777777" w:rsidR="00DD1F8E" w:rsidRPr="00F957E1" w:rsidRDefault="00DD1F8E" w:rsidP="00DD1F8E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b) Data Visualization-Create a histogram for each feature in the dataset to illustrate the</w:t>
      </w:r>
    </w:p>
    <w:p w14:paraId="4ECD3F3C" w14:textId="77777777" w:rsidR="00DD1F8E" w:rsidRPr="00F957E1" w:rsidRDefault="00DD1F8E" w:rsidP="00DD1F8E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feature distributions.</w:t>
      </w:r>
    </w:p>
    <w:p w14:paraId="32FFB88A" w14:textId="77777777" w:rsidR="00DD1F8E" w:rsidRDefault="00DD1F8E" w:rsidP="00DD1F8E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c) Data cleaning, Data integration, Data transformation, Data model building (e.g.</w:t>
      </w:r>
      <w:r>
        <w:rPr>
          <w:rFonts w:ascii="Arial" w:hAnsi="Arial" w:cs="Arial"/>
          <w:sz w:val="28"/>
          <w:szCs w:val="28"/>
        </w:rPr>
        <w:t xml:space="preserve"> </w:t>
      </w:r>
      <w:r w:rsidRPr="00F957E1">
        <w:rPr>
          <w:rFonts w:ascii="Arial" w:hAnsi="Arial" w:cs="Arial"/>
          <w:sz w:val="28"/>
          <w:szCs w:val="28"/>
        </w:rPr>
        <w:t>Classification)</w:t>
      </w:r>
    </w:p>
    <w:p w14:paraId="19F1EF3F" w14:textId="77777777" w:rsidR="00DD1F8E" w:rsidRPr="00DD1F8E" w:rsidRDefault="00DD1F8E" w:rsidP="00DD1F8E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/>
          <w:bCs/>
          <w:sz w:val="32"/>
          <w:szCs w:val="32"/>
        </w:rPr>
        <w:t>Objective:</w:t>
      </w:r>
      <w:r w:rsidRPr="00DD1F8E">
        <w:rPr>
          <w:rFonts w:ascii="Arial" w:hAnsi="Arial" w:cs="Arial"/>
          <w:b/>
          <w:sz w:val="28"/>
          <w:szCs w:val="28"/>
        </w:rPr>
        <w:br/>
      </w:r>
      <w:r w:rsidRPr="00DD1F8E">
        <w:rPr>
          <w:rFonts w:ascii="Arial" w:hAnsi="Arial" w:cs="Arial"/>
          <w:bCs/>
          <w:sz w:val="28"/>
          <w:szCs w:val="28"/>
        </w:rPr>
        <w:t>Perform data analysis operations on a given dataset using Python.</w:t>
      </w:r>
    </w:p>
    <w:p w14:paraId="71740705" w14:textId="77777777" w:rsidR="00DD1F8E" w:rsidRPr="00DD1F8E" w:rsidRDefault="00DD1F8E" w:rsidP="00DD1F8E">
      <w:pPr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Cs/>
          <w:sz w:val="28"/>
          <w:szCs w:val="28"/>
        </w:rPr>
        <w:t>Compute and display summary statistics for each feature available in the dataset.</w:t>
      </w:r>
    </w:p>
    <w:p w14:paraId="0B3E416E" w14:textId="77777777" w:rsidR="00DD1F8E" w:rsidRPr="00DD1F8E" w:rsidRDefault="00DD1F8E" w:rsidP="00DD1F8E">
      <w:pPr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Cs/>
          <w:sz w:val="28"/>
          <w:szCs w:val="28"/>
        </w:rPr>
        <w:t>Create a histogram for each feature in the dataset to illustrate the feature distributions.</w:t>
      </w:r>
    </w:p>
    <w:p w14:paraId="6E60E11D" w14:textId="77777777" w:rsidR="00DD1F8E" w:rsidRDefault="00DD1F8E" w:rsidP="00DD1F8E">
      <w:pPr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Cs/>
          <w:sz w:val="28"/>
          <w:szCs w:val="28"/>
        </w:rPr>
        <w:t>Perform data cleaning, data integration, data transformation, and data model building (e.g., Classification).</w:t>
      </w:r>
    </w:p>
    <w:p w14:paraId="39F15056" w14:textId="77777777" w:rsidR="00DD1F8E" w:rsidRPr="00DD1F8E" w:rsidRDefault="00DD1F8E" w:rsidP="00DD1F8E">
      <w:pPr>
        <w:spacing w:line="276" w:lineRule="auto"/>
        <w:ind w:left="720"/>
        <w:rPr>
          <w:rFonts w:ascii="Arial" w:hAnsi="Arial" w:cs="Arial"/>
          <w:bCs/>
          <w:sz w:val="32"/>
          <w:szCs w:val="32"/>
        </w:rPr>
      </w:pPr>
    </w:p>
    <w:p w14:paraId="45C59D05" w14:textId="77777777" w:rsidR="00DD1F8E" w:rsidRPr="00DD1F8E" w:rsidRDefault="00DD1F8E" w:rsidP="00DD1F8E">
      <w:pPr>
        <w:spacing w:line="276" w:lineRule="auto"/>
        <w:rPr>
          <w:rFonts w:ascii="Arial" w:hAnsi="Arial" w:cs="Arial"/>
          <w:bCs/>
          <w:sz w:val="32"/>
          <w:szCs w:val="32"/>
        </w:rPr>
      </w:pPr>
      <w:r w:rsidRPr="00DD1F8E">
        <w:rPr>
          <w:rFonts w:ascii="Arial" w:hAnsi="Arial" w:cs="Arial"/>
          <w:b/>
          <w:bCs/>
          <w:sz w:val="32"/>
          <w:szCs w:val="32"/>
        </w:rPr>
        <w:t>Software and Hardware Requirements:</w:t>
      </w:r>
    </w:p>
    <w:p w14:paraId="49259877" w14:textId="77777777" w:rsidR="00DD1F8E" w:rsidRPr="00DD1F8E" w:rsidRDefault="00DD1F8E" w:rsidP="00DD1F8E">
      <w:pPr>
        <w:numPr>
          <w:ilvl w:val="0"/>
          <w:numId w:val="2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Cs/>
          <w:sz w:val="28"/>
          <w:szCs w:val="28"/>
        </w:rPr>
        <w:t>Operating System: Windows, Linux, macOS</w:t>
      </w:r>
    </w:p>
    <w:p w14:paraId="4256EA4B" w14:textId="4E9EA0CC" w:rsidR="00DD1F8E" w:rsidRPr="00DD1F8E" w:rsidRDefault="00DD1F8E" w:rsidP="00DD1F8E">
      <w:pPr>
        <w:numPr>
          <w:ilvl w:val="0"/>
          <w:numId w:val="2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Cs/>
          <w:sz w:val="28"/>
          <w:szCs w:val="28"/>
        </w:rPr>
        <w:t>Python Environment: Jupyter Notebook</w:t>
      </w:r>
      <w:r>
        <w:rPr>
          <w:rFonts w:ascii="Arial" w:hAnsi="Arial" w:cs="Arial"/>
          <w:bCs/>
          <w:sz w:val="28"/>
          <w:szCs w:val="28"/>
        </w:rPr>
        <w:t>, GoogleColab</w:t>
      </w:r>
    </w:p>
    <w:p w14:paraId="1B6709A7" w14:textId="79D5FE2B" w:rsidR="00DD1F8E" w:rsidRPr="00DD1F8E" w:rsidRDefault="00DD1F8E" w:rsidP="00DD1F8E">
      <w:pPr>
        <w:numPr>
          <w:ilvl w:val="0"/>
          <w:numId w:val="2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DD1F8E">
        <w:rPr>
          <w:rFonts w:ascii="Arial" w:hAnsi="Arial" w:cs="Arial"/>
          <w:bCs/>
          <w:sz w:val="28"/>
          <w:szCs w:val="28"/>
        </w:rPr>
        <w:lastRenderedPageBreak/>
        <w:t xml:space="preserve">Libraries and Packages: Pandas, NumPy, Matplotlib, </w:t>
      </w:r>
      <w:r>
        <w:rPr>
          <w:rFonts w:ascii="Arial" w:hAnsi="Arial" w:cs="Arial"/>
          <w:bCs/>
          <w:sz w:val="28"/>
          <w:szCs w:val="28"/>
        </w:rPr>
        <w:t xml:space="preserve">Seaborn </w:t>
      </w:r>
    </w:p>
    <w:p w14:paraId="2E5E30D9" w14:textId="28032032" w:rsidR="00EB5639" w:rsidRPr="00EB5639" w:rsidRDefault="00EB5639" w:rsidP="00EB5639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EB5639">
        <w:rPr>
          <w:rFonts w:ascii="Arial" w:hAnsi="Arial" w:cs="Arial"/>
          <w:b/>
          <w:sz w:val="32"/>
          <w:szCs w:val="32"/>
        </w:rPr>
        <w:t>Libraries and Packages Used:</w:t>
      </w:r>
    </w:p>
    <w:p w14:paraId="6E84C3A7" w14:textId="77777777" w:rsidR="00EB5639" w:rsidRPr="00EB5639" w:rsidRDefault="00EB5639" w:rsidP="00EB5639">
      <w:pPr>
        <w:spacing w:line="276" w:lineRule="auto"/>
        <w:rPr>
          <w:rFonts w:ascii="Arial" w:hAnsi="Arial" w:cs="Arial"/>
          <w:bCs/>
          <w:sz w:val="28"/>
          <w:szCs w:val="28"/>
        </w:rPr>
      </w:pPr>
    </w:p>
    <w:p w14:paraId="7652E12A" w14:textId="77777777" w:rsidR="00EB5639" w:rsidRPr="00EB5639" w:rsidRDefault="00EB5639" w:rsidP="00EB563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EB5639">
        <w:rPr>
          <w:rFonts w:ascii="Arial" w:hAnsi="Arial" w:cs="Arial"/>
          <w:bCs/>
          <w:sz w:val="28"/>
          <w:szCs w:val="28"/>
        </w:rPr>
        <w:t>Pandas: For data manipulation and analysis</w:t>
      </w:r>
    </w:p>
    <w:p w14:paraId="64950011" w14:textId="77777777" w:rsidR="00EB5639" w:rsidRPr="00EB5639" w:rsidRDefault="00EB5639" w:rsidP="00EB563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EB5639">
        <w:rPr>
          <w:rFonts w:ascii="Arial" w:hAnsi="Arial" w:cs="Arial"/>
          <w:bCs/>
          <w:sz w:val="28"/>
          <w:szCs w:val="28"/>
        </w:rPr>
        <w:t>NumPy: For numerical computing</w:t>
      </w:r>
    </w:p>
    <w:p w14:paraId="43307719" w14:textId="77777777" w:rsidR="00EB5639" w:rsidRPr="00EB5639" w:rsidRDefault="00EB5639" w:rsidP="00EB563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EB5639">
        <w:rPr>
          <w:rFonts w:ascii="Arial" w:hAnsi="Arial" w:cs="Arial"/>
          <w:bCs/>
          <w:sz w:val="28"/>
          <w:szCs w:val="28"/>
        </w:rPr>
        <w:t>Matplotlib: For data visualization</w:t>
      </w:r>
    </w:p>
    <w:p w14:paraId="09226E6E" w14:textId="3555DBA4" w:rsidR="00DD1F8E" w:rsidRDefault="00EB5639" w:rsidP="00EB563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8"/>
          <w:szCs w:val="28"/>
        </w:rPr>
      </w:pPr>
      <w:r w:rsidRPr="00EB5639">
        <w:rPr>
          <w:rFonts w:ascii="Arial" w:hAnsi="Arial" w:cs="Arial"/>
          <w:bCs/>
          <w:sz w:val="28"/>
          <w:szCs w:val="28"/>
        </w:rPr>
        <w:t>Seaborn: For advanced data visualization</w:t>
      </w:r>
    </w:p>
    <w:p w14:paraId="1D43CA63" w14:textId="77777777" w:rsidR="00EB5639" w:rsidRPr="00EB5639" w:rsidRDefault="00EB5639" w:rsidP="00EB5639">
      <w:pPr>
        <w:pStyle w:val="ListParagraph"/>
        <w:spacing w:line="276" w:lineRule="auto"/>
        <w:rPr>
          <w:rFonts w:ascii="Arial" w:hAnsi="Arial" w:cs="Arial"/>
          <w:bCs/>
          <w:sz w:val="32"/>
          <w:szCs w:val="32"/>
        </w:rPr>
      </w:pPr>
    </w:p>
    <w:p w14:paraId="09233DB6" w14:textId="77777777" w:rsidR="00EB5639" w:rsidRDefault="00EB5639" w:rsidP="00EB5639">
      <w:pPr>
        <w:spacing w:line="276" w:lineRule="auto"/>
        <w:ind w:firstLine="75"/>
        <w:rPr>
          <w:rFonts w:ascii="Arial" w:hAnsi="Arial" w:cs="Arial"/>
          <w:b/>
          <w:bCs/>
          <w:sz w:val="32"/>
          <w:szCs w:val="32"/>
        </w:rPr>
      </w:pPr>
    </w:p>
    <w:p w14:paraId="3C8FA5F6" w14:textId="035FB158" w:rsidR="00EB5639" w:rsidRPr="00EB5639" w:rsidRDefault="00EB5639" w:rsidP="00EB5639">
      <w:pPr>
        <w:spacing w:line="276" w:lineRule="auto"/>
        <w:ind w:firstLine="75"/>
        <w:rPr>
          <w:rFonts w:ascii="Arial" w:hAnsi="Arial" w:cs="Arial"/>
          <w:b/>
          <w:sz w:val="32"/>
          <w:szCs w:val="32"/>
        </w:rPr>
      </w:pPr>
      <w:r w:rsidRPr="00EB5639">
        <w:rPr>
          <w:rFonts w:ascii="Arial" w:hAnsi="Arial" w:cs="Arial"/>
          <w:b/>
          <w:bCs/>
          <w:sz w:val="32"/>
          <w:szCs w:val="32"/>
        </w:rPr>
        <w:t>Methodology:</w:t>
      </w:r>
    </w:p>
    <w:p w14:paraId="6DDE97CB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Data Loading: Load the dataset using Pandas.</w:t>
      </w:r>
    </w:p>
    <w:p w14:paraId="0F724740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Summary Statistics: Use Pandas to compute summary statistics for each feature.</w:t>
      </w:r>
    </w:p>
    <w:p w14:paraId="2E242982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Data Visualization - Histograms: Use Seaborn to create histograms for each feature.</w:t>
      </w:r>
    </w:p>
    <w:p w14:paraId="3C59301A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Data Cleaning: Check for and handle missing values and duplicates in the dataset.</w:t>
      </w:r>
    </w:p>
    <w:p w14:paraId="4497210C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Data Integration: Combine data from different sources into a single dataset (if necessary).</w:t>
      </w:r>
    </w:p>
    <w:p w14:paraId="74DBADC3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Data Transformation: Convert categorical variables to numerical using encoding techniques (e.g., label encoding, one-hot encoding).</w:t>
      </w:r>
    </w:p>
    <w:p w14:paraId="2AA5FAF7" w14:textId="77777777" w:rsidR="00EB5639" w:rsidRPr="00EB5639" w:rsidRDefault="00EB5639" w:rsidP="00EB5639">
      <w:pPr>
        <w:numPr>
          <w:ilvl w:val="0"/>
          <w:numId w:val="4"/>
        </w:numPr>
        <w:spacing w:line="276" w:lineRule="auto"/>
        <w:rPr>
          <w:rFonts w:ascii="Arial" w:hAnsi="Arial" w:cs="Arial"/>
          <w:sz w:val="28"/>
          <w:szCs w:val="28"/>
        </w:rPr>
      </w:pPr>
      <w:r w:rsidRPr="00EB5639">
        <w:rPr>
          <w:rFonts w:ascii="Arial" w:hAnsi="Arial" w:cs="Arial"/>
          <w:sz w:val="28"/>
          <w:szCs w:val="28"/>
        </w:rPr>
        <w:t>Data Model Building (Classification): Split the dataset into training and test sets, build a classification model using Scikit-learn (e.g., Logistic Regression), and evaluate the model's performance.</w:t>
      </w:r>
    </w:p>
    <w:p w14:paraId="4D68642C" w14:textId="00FCD084" w:rsidR="00DD1F8E" w:rsidRPr="00F957E1" w:rsidRDefault="00DD1F8E" w:rsidP="00EB5639">
      <w:pPr>
        <w:spacing w:line="276" w:lineRule="auto"/>
        <w:ind w:firstLine="75"/>
        <w:rPr>
          <w:rFonts w:ascii="Arial" w:hAnsi="Arial" w:cs="Arial"/>
          <w:b/>
          <w:sz w:val="28"/>
          <w:szCs w:val="28"/>
        </w:rPr>
      </w:pPr>
    </w:p>
    <w:p w14:paraId="21C45BE0" w14:textId="77777777" w:rsidR="00EB5639" w:rsidRDefault="00EB5639" w:rsidP="00EB563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968B89E" w14:textId="77777777" w:rsidR="00EB5639" w:rsidRDefault="00EB5639" w:rsidP="00EB563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C677081" w14:textId="77777777" w:rsidR="00EB5639" w:rsidRDefault="00EB5639" w:rsidP="00EB563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FCB762F" w14:textId="77777777" w:rsidR="00EB5639" w:rsidRDefault="00EB5639" w:rsidP="00EB563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2D02306" w14:textId="7753AAC6" w:rsidR="00EB5639" w:rsidRPr="00F957E1" w:rsidRDefault="00EB5639" w:rsidP="00EB5639">
      <w:p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Advantages and Disadvantages &amp; Limitations/Example:</w:t>
      </w:r>
    </w:p>
    <w:p w14:paraId="75DC6316" w14:textId="77777777" w:rsidR="00EB5639" w:rsidRPr="00F957E1" w:rsidRDefault="00EB5639" w:rsidP="00EB5639">
      <w:pPr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Advantages:</w:t>
      </w:r>
    </w:p>
    <w:p w14:paraId="22D22EE4" w14:textId="77777777" w:rsidR="00EB5639" w:rsidRPr="00F957E1" w:rsidRDefault="00EB5639" w:rsidP="00EB5639">
      <w:pPr>
        <w:numPr>
          <w:ilvl w:val="1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Summary Statistics:</w:t>
      </w:r>
    </w:p>
    <w:p w14:paraId="745DA9E1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Provides a quick overview of the dataset's characteristics.</w:t>
      </w:r>
    </w:p>
    <w:p w14:paraId="484B20C3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Helps in identifying outliers and understanding the distribution of features.</w:t>
      </w:r>
    </w:p>
    <w:p w14:paraId="0534B4C8" w14:textId="77777777" w:rsidR="00EB5639" w:rsidRPr="00F957E1" w:rsidRDefault="00EB5639" w:rsidP="00EB5639">
      <w:pPr>
        <w:numPr>
          <w:ilvl w:val="1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Data Visualization:</w:t>
      </w:r>
    </w:p>
    <w:p w14:paraId="52080B43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Enables intuitive understanding of feature distributions.</w:t>
      </w:r>
    </w:p>
    <w:p w14:paraId="19A4E26F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Facilitates identification of patterns and trends in the data.</w:t>
      </w:r>
    </w:p>
    <w:p w14:paraId="658F6EAD" w14:textId="77777777" w:rsidR="00EB5639" w:rsidRPr="00F957E1" w:rsidRDefault="00EB5639" w:rsidP="00EB5639">
      <w:pPr>
        <w:numPr>
          <w:ilvl w:val="1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Data Cleaning, Integration, Transformation, Model Building:</w:t>
      </w:r>
    </w:p>
    <w:p w14:paraId="4A95BF16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Enhances data quality and prepares it for analysis.</w:t>
      </w:r>
    </w:p>
    <w:p w14:paraId="6DD07978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Facilitates the development of predictive models for classification tasks.</w:t>
      </w:r>
    </w:p>
    <w:p w14:paraId="71D0DF8F" w14:textId="77777777" w:rsidR="00EB5639" w:rsidRPr="00F957E1" w:rsidRDefault="00EB5639" w:rsidP="00EB5639">
      <w:pPr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Disadvantages &amp; Limitations/Example:</w:t>
      </w:r>
    </w:p>
    <w:p w14:paraId="751D7199" w14:textId="77777777" w:rsidR="00EB5639" w:rsidRPr="00F957E1" w:rsidRDefault="00EB5639" w:rsidP="00EB5639">
      <w:pPr>
        <w:numPr>
          <w:ilvl w:val="1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Summary Statistics:</w:t>
      </w:r>
    </w:p>
    <w:p w14:paraId="059BF625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May not capture all nuances of the data distribution, especially in complex datasets.</w:t>
      </w:r>
    </w:p>
    <w:p w14:paraId="4B3E8AC9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Outliers can skew summary statistics, affecting their interpretability.</w:t>
      </w:r>
    </w:p>
    <w:p w14:paraId="395F1457" w14:textId="77777777" w:rsidR="00EB5639" w:rsidRPr="00F957E1" w:rsidRDefault="00EB5639" w:rsidP="00EB5639">
      <w:pPr>
        <w:numPr>
          <w:ilvl w:val="1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Data Visualization:</w:t>
      </w:r>
    </w:p>
    <w:p w14:paraId="0F9C26D9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Histograms may not provide sufficient detail for understanding complex relationships.</w:t>
      </w:r>
    </w:p>
    <w:p w14:paraId="748B131E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Interpretation of histograms can be subjective and influenced by binning choices.</w:t>
      </w:r>
    </w:p>
    <w:p w14:paraId="60D0E69F" w14:textId="3BA67E88" w:rsidR="00EB5639" w:rsidRPr="00EB5639" w:rsidRDefault="00EB5639" w:rsidP="00EB5639">
      <w:pPr>
        <w:spacing w:line="276" w:lineRule="auto"/>
        <w:rPr>
          <w:rFonts w:ascii="Arial" w:hAnsi="Arial" w:cs="Arial"/>
          <w:sz w:val="28"/>
          <w:szCs w:val="28"/>
        </w:rPr>
      </w:pPr>
    </w:p>
    <w:p w14:paraId="16696042" w14:textId="1B81E23C" w:rsidR="00EB5639" w:rsidRPr="00F957E1" w:rsidRDefault="00EB5639" w:rsidP="00EB5639">
      <w:pPr>
        <w:numPr>
          <w:ilvl w:val="1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Data Cleaning, Integration, Transformation, Model Building:</w:t>
      </w:r>
    </w:p>
    <w:p w14:paraId="639E8F47" w14:textId="77777777" w:rsidR="00EB5639" w:rsidRPr="00F957E1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Data cleaning and transformation can be time-consuming, especially for large datasets.</w:t>
      </w:r>
    </w:p>
    <w:p w14:paraId="54EB85B0" w14:textId="77777777" w:rsidR="00EB5639" w:rsidRDefault="00EB5639" w:rsidP="00EB5639">
      <w:pPr>
        <w:numPr>
          <w:ilvl w:val="2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F957E1">
        <w:rPr>
          <w:rFonts w:ascii="Arial" w:hAnsi="Arial" w:cs="Arial"/>
          <w:sz w:val="28"/>
          <w:szCs w:val="28"/>
        </w:rPr>
        <w:t>Model performance heavily depends on data quality, feature selection, and algorithm choice.</w:t>
      </w:r>
    </w:p>
    <w:p w14:paraId="2553BA76" w14:textId="5EAD0F65" w:rsidR="00EB5639" w:rsidRPr="00F957E1" w:rsidRDefault="00EB5639" w:rsidP="00EB5639">
      <w:pPr>
        <w:spacing w:line="276" w:lineRule="auto"/>
        <w:ind w:left="2160"/>
        <w:rPr>
          <w:rFonts w:ascii="Arial" w:hAnsi="Arial" w:cs="Arial"/>
          <w:sz w:val="28"/>
          <w:szCs w:val="28"/>
        </w:rPr>
      </w:pPr>
    </w:p>
    <w:p w14:paraId="48F9AF4E" w14:textId="77777777" w:rsidR="00EB5639" w:rsidRPr="00F957E1" w:rsidRDefault="00EB5639" w:rsidP="00EB5639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b/>
          <w:bCs/>
          <w:sz w:val="28"/>
          <w:szCs w:val="28"/>
        </w:rPr>
        <w:t>Working/ Algorithm:</w:t>
      </w:r>
    </w:p>
    <w:p w14:paraId="2DC72831" w14:textId="77777777" w:rsidR="00EB5639" w:rsidRPr="00F957E1" w:rsidRDefault="00EB5639" w:rsidP="00EB563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>Load the dataset using Pandas.</w:t>
      </w:r>
    </w:p>
    <w:p w14:paraId="4C5DA602" w14:textId="77777777" w:rsidR="00EB5639" w:rsidRPr="00F957E1" w:rsidRDefault="00EB5639" w:rsidP="00EB563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Compute summary statistics using the </w:t>
      </w:r>
      <w:r w:rsidRPr="00F957E1">
        <w:rPr>
          <w:rStyle w:val="HTMLCode"/>
          <w:rFonts w:ascii="Arial" w:eastAsiaTheme="minorHAnsi" w:hAnsi="Arial" w:cs="Arial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describe ()</w:t>
      </w: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 xml:space="preserve"> function.</w:t>
      </w:r>
    </w:p>
    <w:p w14:paraId="3FB67C22" w14:textId="77777777" w:rsidR="00EB5639" w:rsidRPr="00F957E1" w:rsidRDefault="00EB5639" w:rsidP="00EB563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>Visualize data distributions using histograms with Matplotlib and Seaborn.</w:t>
      </w:r>
    </w:p>
    <w:p w14:paraId="56C50349" w14:textId="77777777" w:rsidR="00EB5639" w:rsidRPr="00F957E1" w:rsidRDefault="00EB5639" w:rsidP="00EB563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>Perform data cleaning, integration, and transformation as necessary.</w:t>
      </w:r>
    </w:p>
    <w:p w14:paraId="5F1BE6AD" w14:textId="77777777" w:rsidR="00EB5639" w:rsidRPr="00F957E1" w:rsidRDefault="00EB5639" w:rsidP="00EB563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>Build a machine learning classification model using Scikit-learn.</w:t>
      </w:r>
    </w:p>
    <w:p w14:paraId="4C6D6EE9" w14:textId="77777777" w:rsidR="00EB5639" w:rsidRPr="00EB5639" w:rsidRDefault="00EB5639" w:rsidP="00EB5639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57E1">
        <w:rPr>
          <w:rFonts w:ascii="Arial" w:hAnsi="Arial" w:cs="Arial"/>
          <w:color w:val="0D0D0D"/>
          <w:sz w:val="28"/>
          <w:szCs w:val="28"/>
          <w:shd w:val="clear" w:color="auto" w:fill="FFFFFF"/>
        </w:rPr>
        <w:t>Evaluate the model's performance using appropriate metrics such as accuracy, precision, recall, etc.</w:t>
      </w:r>
    </w:p>
    <w:p w14:paraId="2AD22F99" w14:textId="77777777" w:rsidR="00EB5639" w:rsidRPr="00EB5639" w:rsidRDefault="00EB5639" w:rsidP="00EB5639">
      <w:pPr>
        <w:spacing w:after="20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6833288" w14:textId="5F5DF0E0" w:rsidR="00EB5639" w:rsidRPr="00EB5639" w:rsidRDefault="00EB5639" w:rsidP="00EB5639">
      <w:pPr>
        <w:spacing w:after="20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5639">
        <w:rPr>
          <w:rFonts w:ascii="Arial" w:hAnsi="Arial" w:cs="Arial"/>
          <w:b/>
          <w:bCs/>
          <w:sz w:val="32"/>
          <w:szCs w:val="32"/>
        </w:rPr>
        <w:t>Diagram:</w:t>
      </w:r>
    </w:p>
    <w:p w14:paraId="2A917579" w14:textId="61511D10" w:rsidR="00EB5639" w:rsidRPr="00EB5639" w:rsidRDefault="00EB5639" w:rsidP="00EB5639">
      <w:pPr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B563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D766FED" wp14:editId="44CB63C5">
            <wp:extent cx="3048000" cy="2143125"/>
            <wp:effectExtent l="0" t="0" r="0" b="9525"/>
            <wp:docPr id="1338348727" name="Picture 1" descr="Data Preparation in Data Science.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reparation in Data Science. Data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EBF" w:rsidRPr="00B62EBF">
        <w:t xml:space="preserve"> </w:t>
      </w:r>
      <w:r w:rsidR="00B62EBF">
        <w:rPr>
          <w:noProof/>
        </w:rPr>
        <w:drawing>
          <wp:inline distT="0" distB="0" distL="0" distR="0" wp14:anchorId="7FDDD949" wp14:editId="34732EDC">
            <wp:extent cx="2638425" cy="2286000"/>
            <wp:effectExtent l="0" t="0" r="0" b="0"/>
            <wp:docPr id="970503959" name="Picture 3" descr="What is CRISP DM? - Data Science Process 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CRISP DM? - Data Science Process Allia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92B5" w14:textId="77777777" w:rsidR="00EB5639" w:rsidRDefault="00EB5639" w:rsidP="00EB5639">
      <w:pPr>
        <w:pStyle w:val="ListParagraph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CE1A78F" w14:textId="77777777" w:rsidR="00B62EBF" w:rsidRDefault="00B62EBF" w:rsidP="00EB5639">
      <w:pPr>
        <w:pStyle w:val="ListParagraph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ED8FBF1" w14:textId="77777777" w:rsidR="00B62EBF" w:rsidRDefault="00B62EBF" w:rsidP="00EB5639">
      <w:pPr>
        <w:pStyle w:val="ListParagraph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F686458" w14:textId="77777777" w:rsidR="00B62EBF" w:rsidRPr="00B62EBF" w:rsidRDefault="00B62EBF" w:rsidP="00B62EBF">
      <w:pPr>
        <w:pStyle w:val="ListParagraph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62EBF">
        <w:rPr>
          <w:rFonts w:ascii="Arial" w:hAnsi="Arial" w:cs="Arial"/>
          <w:b/>
          <w:bCs/>
          <w:sz w:val="32"/>
          <w:szCs w:val="32"/>
        </w:rPr>
        <w:t>Conclusion:</w:t>
      </w:r>
      <w:r w:rsidRPr="00B62EBF">
        <w:rPr>
          <w:rFonts w:ascii="Arial" w:hAnsi="Arial" w:cs="Arial"/>
          <w:b/>
          <w:bCs/>
          <w:sz w:val="28"/>
          <w:szCs w:val="28"/>
        </w:rPr>
        <w:br/>
      </w:r>
      <w:r w:rsidRPr="00B62EBF">
        <w:rPr>
          <w:rFonts w:ascii="Arial" w:hAnsi="Arial" w:cs="Arial"/>
          <w:sz w:val="28"/>
          <w:szCs w:val="28"/>
        </w:rPr>
        <w:t>Performing these operations on the dataset allows for a comprehensive analysis, providing insights into the data distribution, relationships between variables, and the potential for building predictive models.</w:t>
      </w:r>
    </w:p>
    <w:p w14:paraId="6A64B3BD" w14:textId="77777777" w:rsidR="00B62EBF" w:rsidRPr="00A4009B" w:rsidRDefault="00B62EBF" w:rsidP="00EB5639">
      <w:pPr>
        <w:pStyle w:val="ListParagraph"/>
        <w:spacing w:after="20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7E45C9" w14:textId="3B861D5A" w:rsidR="00DD1F8E" w:rsidRPr="00DD1F8E" w:rsidRDefault="00DD1F8E" w:rsidP="00DD1F8E">
      <w:pPr>
        <w:rPr>
          <w:rFonts w:ascii="Arial" w:hAnsi="Arial" w:cs="Arial"/>
          <w:b/>
          <w:bCs/>
          <w:sz w:val="32"/>
          <w:szCs w:val="32"/>
        </w:rPr>
      </w:pPr>
    </w:p>
    <w:sectPr w:rsidR="00DD1F8E" w:rsidRPr="00DD1F8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64BE1" w14:textId="77777777" w:rsidR="005F1184" w:rsidRDefault="005F1184" w:rsidP="00DD1F8E">
      <w:pPr>
        <w:spacing w:after="0" w:line="240" w:lineRule="auto"/>
      </w:pPr>
      <w:r>
        <w:separator/>
      </w:r>
    </w:p>
  </w:endnote>
  <w:endnote w:type="continuationSeparator" w:id="0">
    <w:p w14:paraId="3CE8161B" w14:textId="77777777" w:rsidR="005F1184" w:rsidRDefault="005F1184" w:rsidP="00DD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AB82C" w14:textId="77777777" w:rsidR="00DD1F8E" w:rsidRDefault="00DD1F8E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FA34DFE" w14:textId="478FBE2F" w:rsidR="00DD1F8E" w:rsidRDefault="00DD1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D46BA" w14:textId="77777777" w:rsidR="005F1184" w:rsidRDefault="005F1184" w:rsidP="00DD1F8E">
      <w:pPr>
        <w:spacing w:after="0" w:line="240" w:lineRule="auto"/>
      </w:pPr>
      <w:r>
        <w:separator/>
      </w:r>
    </w:p>
  </w:footnote>
  <w:footnote w:type="continuationSeparator" w:id="0">
    <w:p w14:paraId="3112A0F7" w14:textId="77777777" w:rsidR="005F1184" w:rsidRDefault="005F1184" w:rsidP="00DD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D3ADF" w14:textId="35C0827B" w:rsidR="00DD1F8E" w:rsidRDefault="00DD1F8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84D2F" wp14:editId="25E5EB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607EF2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3A69D209" w14:textId="77777777" w:rsidR="00DD1F8E" w:rsidRDefault="00DD1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D1DDB"/>
    <w:multiLevelType w:val="hybridMultilevel"/>
    <w:tmpl w:val="1524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E60DC"/>
    <w:multiLevelType w:val="multilevel"/>
    <w:tmpl w:val="292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460A1"/>
    <w:multiLevelType w:val="multilevel"/>
    <w:tmpl w:val="A74E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F278C"/>
    <w:multiLevelType w:val="multilevel"/>
    <w:tmpl w:val="D6D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870E1"/>
    <w:multiLevelType w:val="multilevel"/>
    <w:tmpl w:val="4B3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75961">
    <w:abstractNumId w:val="3"/>
  </w:num>
  <w:num w:numId="2" w16cid:durableId="220290692">
    <w:abstractNumId w:val="2"/>
  </w:num>
  <w:num w:numId="3" w16cid:durableId="1522625427">
    <w:abstractNumId w:val="1"/>
  </w:num>
  <w:num w:numId="4" w16cid:durableId="280262796">
    <w:abstractNumId w:val="4"/>
  </w:num>
  <w:num w:numId="5" w16cid:durableId="442654693">
    <w:abstractNumId w:val="5"/>
  </w:num>
  <w:num w:numId="6" w16cid:durableId="771897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31"/>
    <w:rsid w:val="005F1184"/>
    <w:rsid w:val="00997ABB"/>
    <w:rsid w:val="00B62EBF"/>
    <w:rsid w:val="00BE3731"/>
    <w:rsid w:val="00DD1F8E"/>
    <w:rsid w:val="00E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C2D7"/>
  <w15:chartTrackingRefBased/>
  <w15:docId w15:val="{736980E1-096F-4A9B-A192-82135DFD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8E"/>
  </w:style>
  <w:style w:type="paragraph" w:styleId="Footer">
    <w:name w:val="footer"/>
    <w:basedOn w:val="Normal"/>
    <w:link w:val="FooterChar"/>
    <w:uiPriority w:val="99"/>
    <w:unhideWhenUsed/>
    <w:qFormat/>
    <w:rsid w:val="00DD1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8E"/>
  </w:style>
  <w:style w:type="character" w:styleId="Hyperlink">
    <w:name w:val="Hyperlink"/>
    <w:basedOn w:val="DefaultParagraphFont"/>
    <w:uiPriority w:val="99"/>
    <w:unhideWhenUsed/>
    <w:rsid w:val="00DD1F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6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5639"/>
    <w:rPr>
      <w:rFonts w:ascii="Courier New" w:eastAsia="Times New Roman" w:hAnsi="Courier New" w:cs="Courier New" w:hint="default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7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1648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751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70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4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9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3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48184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36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9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7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1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4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28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mYbuVM9NvtQSN9L8RzeRhfhrTl-AUTc/view?usp=classroom_web&amp;authuser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YADAV</dc:creator>
  <cp:keywords/>
  <dc:description/>
  <cp:lastModifiedBy>JUHI YADAV</cp:lastModifiedBy>
  <cp:revision>4</cp:revision>
  <dcterms:created xsi:type="dcterms:W3CDTF">2024-04-07T18:08:00Z</dcterms:created>
  <dcterms:modified xsi:type="dcterms:W3CDTF">2024-04-07T18:36:00Z</dcterms:modified>
</cp:coreProperties>
</file>